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CB8C" w14:textId="77777777" w:rsidR="00C5639C" w:rsidRPr="00E261EE" w:rsidRDefault="00C5639C">
      <w:pPr>
        <w:pStyle w:val="a3"/>
        <w:rPr>
          <w:rFonts w:ascii="Cambria" w:hAnsi="Cambria"/>
          <w:b w:val="0"/>
          <w:sz w:val="18"/>
          <w:szCs w:val="18"/>
          <w:lang w:val="uk-UA"/>
        </w:rPr>
      </w:pPr>
      <w:bookmarkStart w:id="0" w:name="_Hlk140340204"/>
    </w:p>
    <w:p w14:paraId="1E9D013E" w14:textId="77777777" w:rsidR="00C5639C" w:rsidRPr="00E261EE" w:rsidRDefault="00C5639C">
      <w:pPr>
        <w:spacing w:before="4"/>
        <w:rPr>
          <w:rFonts w:ascii="Cambria" w:hAnsi="Cambria"/>
          <w:b/>
          <w:sz w:val="18"/>
          <w:szCs w:val="18"/>
          <w:lang w:val="uk-UA"/>
        </w:rPr>
      </w:pPr>
    </w:p>
    <w:p w14:paraId="08456CB0" w14:textId="77777777" w:rsidR="00C5639C" w:rsidRPr="00E261EE" w:rsidRDefault="00000000">
      <w:pPr>
        <w:pStyle w:val="1"/>
        <w:numPr>
          <w:ilvl w:val="0"/>
          <w:numId w:val="2"/>
        </w:numPr>
        <w:tabs>
          <w:tab w:val="left" w:pos="623"/>
        </w:tabs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Citing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Text</w:t>
      </w:r>
    </w:p>
    <w:p w14:paraId="6A674226" w14:textId="77777777" w:rsidR="00C5639C" w:rsidRPr="00E261EE" w:rsidRDefault="00C5639C">
      <w:pPr>
        <w:spacing w:before="6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2661"/>
        <w:gridCol w:w="1982"/>
        <w:gridCol w:w="1985"/>
        <w:gridCol w:w="2019"/>
        <w:gridCol w:w="2032"/>
      </w:tblGrid>
      <w:tr w:rsidR="00C5639C" w:rsidRPr="00E261EE" w14:paraId="3F14D7B6" w14:textId="77777777">
        <w:trPr>
          <w:trHeight w:val="923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16619E13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39F9F274" w14:textId="77777777" w:rsidR="00C5639C" w:rsidRPr="00E261EE" w:rsidRDefault="00000000">
            <w:pPr>
              <w:pStyle w:val="TableParagraph"/>
              <w:ind w:left="61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Type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Citation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44D724C8" w14:textId="77777777" w:rsidR="00C5639C" w:rsidRPr="00E261EE" w:rsidRDefault="00000000">
            <w:pPr>
              <w:pStyle w:val="TableParagraph"/>
              <w:spacing w:before="172" w:line="259" w:lineRule="auto"/>
              <w:ind w:left="812" w:right="286" w:hanging="503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First citation in</w:t>
            </w:r>
            <w:r w:rsidRPr="00E261EE">
              <w:rPr>
                <w:rFonts w:ascii="Cambria" w:hAnsi="Cambria"/>
                <w:b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text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0CAAE1EE" w14:textId="77777777" w:rsidR="00C5639C" w:rsidRPr="00E261EE" w:rsidRDefault="00000000">
            <w:pPr>
              <w:pStyle w:val="TableParagraph"/>
              <w:spacing w:before="172" w:line="259" w:lineRule="auto"/>
              <w:ind w:left="287" w:right="263" w:firstLine="170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Subsequent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citations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b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text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12AA0FB3" w14:textId="77777777" w:rsidR="00C5639C" w:rsidRPr="00E261EE" w:rsidRDefault="00000000">
            <w:pPr>
              <w:pStyle w:val="TableParagraph"/>
              <w:spacing w:before="172" w:line="259" w:lineRule="auto"/>
              <w:ind w:left="364" w:right="132" w:hanging="168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First parenthetical</w:t>
            </w:r>
            <w:r w:rsidRPr="00E261EE">
              <w:rPr>
                <w:rFonts w:ascii="Cambria" w:hAnsi="Cambria"/>
                <w:b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citation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text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21290E43" w14:textId="77777777" w:rsidR="00C5639C" w:rsidRPr="00E261EE" w:rsidRDefault="00000000">
            <w:pPr>
              <w:pStyle w:val="TableParagraph"/>
              <w:spacing w:before="25" w:line="259" w:lineRule="auto"/>
              <w:ind w:left="369" w:right="324" w:hanging="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Subsequent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parenthetical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citation</w:t>
            </w:r>
            <w:r w:rsidRPr="00E261EE">
              <w:rPr>
                <w:rFonts w:ascii="Cambria" w:hAnsi="Cambria"/>
                <w:b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b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text</w:t>
            </w:r>
          </w:p>
        </w:tc>
      </w:tr>
      <w:tr w:rsidR="00C5639C" w:rsidRPr="00E261EE" w14:paraId="58C18FB0" w14:textId="77777777">
        <w:trPr>
          <w:trHeight w:val="388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1DA443E0" w14:textId="77777777" w:rsidR="00C5639C" w:rsidRPr="00E261EE" w:rsidRDefault="00000000">
            <w:pPr>
              <w:pStyle w:val="TableParagraph"/>
              <w:spacing w:before="63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One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author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41CCAB49" w14:textId="2AEBAA49" w:rsidR="00C5639C" w:rsidRPr="00E261EE" w:rsidRDefault="00E261EE">
            <w:pPr>
              <w:pStyle w:val="TableParagraph"/>
              <w:spacing w:before="63"/>
              <w:ind w:lef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="00000000"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(</w:t>
            </w:r>
            <w:r w:rsidRPr="00E261EE">
              <w:rPr>
                <w:rFonts w:ascii="Cambria" w:hAnsi="Cambria"/>
                <w:sz w:val="18"/>
                <w:szCs w:val="18"/>
              </w:rPr>
              <w:t>2023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3D3F139" w14:textId="7C3AA5A6" w:rsidR="00C5639C" w:rsidRPr="00E261EE" w:rsidRDefault="00E261EE">
            <w:pPr>
              <w:pStyle w:val="TableParagraph"/>
              <w:spacing w:before="63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="00000000"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(</w:t>
            </w:r>
            <w:r w:rsidRPr="00E261EE">
              <w:rPr>
                <w:rFonts w:ascii="Cambria" w:hAnsi="Cambria"/>
                <w:sz w:val="18"/>
                <w:szCs w:val="18"/>
              </w:rPr>
              <w:t>2023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54DA1283" w14:textId="060B107B" w:rsidR="00C5639C" w:rsidRPr="00E261EE" w:rsidRDefault="00000000">
            <w:pPr>
              <w:pStyle w:val="TableParagraph"/>
              <w:spacing w:before="63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4D0520A1" w14:textId="6D24A99E" w:rsidR="00C5639C" w:rsidRPr="00E261EE" w:rsidRDefault="00000000">
            <w:pPr>
              <w:pStyle w:val="TableParagraph"/>
              <w:spacing w:before="63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C5639C" w:rsidRPr="00E261EE" w14:paraId="5BBFD737" w14:textId="77777777">
        <w:trPr>
          <w:trHeight w:val="654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14B22C8E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264005B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Two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authors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216E6273" w14:textId="108BE5C6" w:rsidR="00C5639C" w:rsidRPr="00E261EE" w:rsidRDefault="00E261EE">
            <w:pPr>
              <w:pStyle w:val="TableParagraph"/>
              <w:spacing w:before="66" w:line="256" w:lineRule="auto"/>
              <w:ind w:left="111" w:right="47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="00000000"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and</w:t>
            </w:r>
            <w:r w:rsidR="00000000"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Allen</w:t>
            </w:r>
            <w:r w:rsidR="00000000"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(2004)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2C3A2E1" w14:textId="62A2AD0C" w:rsidR="00C5639C" w:rsidRPr="00E261EE" w:rsidRDefault="00E261EE">
            <w:pPr>
              <w:pStyle w:val="TableParagraph"/>
              <w:spacing w:before="66" w:line="256" w:lineRule="auto"/>
              <w:ind w:left="114" w:right="47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="00000000"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and</w:t>
            </w:r>
            <w:r w:rsidR="00000000"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Allen</w:t>
            </w:r>
            <w:r w:rsidR="00000000"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="00000000" w:rsidRPr="00E261EE">
              <w:rPr>
                <w:rFonts w:ascii="Cambria" w:hAnsi="Cambria"/>
                <w:sz w:val="18"/>
                <w:szCs w:val="18"/>
              </w:rPr>
              <w:t>(2004)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464C680E" w14:textId="3FD2FBC5" w:rsidR="00C5639C" w:rsidRPr="00E261EE" w:rsidRDefault="00000000">
            <w:pPr>
              <w:pStyle w:val="TableParagraph"/>
              <w:spacing w:before="66" w:line="256" w:lineRule="auto"/>
              <w:ind w:left="115" w:right="57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Allen,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2004)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7C40C483" w14:textId="685A5FE8" w:rsidR="00C5639C" w:rsidRPr="00E261EE" w:rsidRDefault="00000000">
            <w:pPr>
              <w:pStyle w:val="TableParagraph"/>
              <w:spacing w:before="66" w:line="256" w:lineRule="auto"/>
              <w:ind w:left="148" w:right="55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Tsekhmister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Allen,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2004)</w:t>
            </w:r>
          </w:p>
        </w:tc>
      </w:tr>
      <w:tr w:rsidR="00C5639C" w:rsidRPr="00E261EE" w14:paraId="0479B20F" w14:textId="77777777">
        <w:trPr>
          <w:trHeight w:val="657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69B03C1C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28FEE3ED" w14:textId="77777777" w:rsidR="00C5639C" w:rsidRPr="00E261EE" w:rsidRDefault="00000000">
            <w:pPr>
              <w:pStyle w:val="TableParagraph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Three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more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authors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557AC833" w14:textId="5DBAE767" w:rsidR="00C5639C" w:rsidRPr="00E261EE" w:rsidRDefault="00000000">
            <w:pPr>
              <w:pStyle w:val="TableParagraph"/>
              <w:spacing w:before="66" w:line="259" w:lineRule="auto"/>
              <w:ind w:left="111" w:right="42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Wasserstein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et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25F22D8" w14:textId="1601A831" w:rsidR="00C5639C" w:rsidRPr="00E261EE" w:rsidRDefault="00000000">
            <w:pPr>
              <w:pStyle w:val="TableParagraph"/>
              <w:spacing w:before="66" w:line="259" w:lineRule="auto"/>
              <w:ind w:left="114" w:right="42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Wasserstein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et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76C89BE5" w14:textId="46221C43" w:rsidR="00C5639C" w:rsidRPr="00E261EE" w:rsidRDefault="00000000">
            <w:pPr>
              <w:pStyle w:val="TableParagraph"/>
              <w:spacing w:before="66" w:line="259" w:lineRule="auto"/>
              <w:ind w:left="115" w:right="34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(Wasserstein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et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al.,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0911A1D2" w14:textId="7D121679" w:rsidR="00C5639C" w:rsidRPr="00E261EE" w:rsidRDefault="00000000">
            <w:pPr>
              <w:pStyle w:val="TableParagraph"/>
              <w:spacing w:before="66" w:line="259" w:lineRule="auto"/>
              <w:ind w:left="148" w:right="3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(Wasserstein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et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al.,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C5639C" w:rsidRPr="00E261EE" w14:paraId="6F9D2754" w14:textId="77777777">
        <w:trPr>
          <w:trHeight w:val="909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4BB0A8D7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534A0D35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Groups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abbreviation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5AE98092" w14:textId="77777777" w:rsidR="00C5639C" w:rsidRPr="00E261EE" w:rsidRDefault="00000000">
            <w:pPr>
              <w:pStyle w:val="TableParagraph"/>
              <w:spacing w:before="61" w:line="259" w:lineRule="auto"/>
              <w:ind w:left="111" w:right="23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National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Institute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Mental Health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(NIMH,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2003)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AF64478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64AD8ADB" w14:textId="77777777" w:rsidR="00C5639C" w:rsidRPr="00E261EE" w:rsidRDefault="00000000">
            <w:pPr>
              <w:pStyle w:val="TableParagraph"/>
              <w:spacing w:before="1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NIMH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(2003)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70B4D689" w14:textId="77777777" w:rsidR="00C5639C" w:rsidRPr="00E261EE" w:rsidRDefault="00000000">
            <w:pPr>
              <w:pStyle w:val="TableParagraph"/>
              <w:spacing w:before="61" w:line="259" w:lineRule="auto"/>
              <w:ind w:left="115" w:right="19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(National Institute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Mental Health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[NIMH],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2003)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649743F2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1A1696A0" w14:textId="77777777" w:rsidR="00C5639C" w:rsidRPr="00E261EE" w:rsidRDefault="00000000">
            <w:pPr>
              <w:pStyle w:val="TableParagraph"/>
              <w:spacing w:before="1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(NIMH,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2003)</w:t>
            </w:r>
          </w:p>
        </w:tc>
      </w:tr>
      <w:tr w:rsidR="00C5639C" w:rsidRPr="00E261EE" w14:paraId="151F30E7" w14:textId="77777777">
        <w:trPr>
          <w:trHeight w:val="657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7AFAABFC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7DA4E717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Groups</w:t>
            </w:r>
            <w:r w:rsidRPr="00E261EE">
              <w:rPr>
                <w:rFonts w:ascii="Cambria" w:hAnsi="Cambria"/>
                <w:b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without</w:t>
            </w:r>
            <w:r w:rsidRPr="00E261EE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abbreviation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3A4269FF" w14:textId="114D13F0" w:rsidR="00C5639C" w:rsidRPr="00E261EE" w:rsidRDefault="00000000">
            <w:pPr>
              <w:pStyle w:val="TableParagraph"/>
              <w:spacing w:before="66" w:line="259" w:lineRule="auto"/>
              <w:ind w:left="111" w:right="55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University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Pittsburg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0E9333B" w14:textId="5F756E99" w:rsidR="00C5639C" w:rsidRPr="00E261EE" w:rsidRDefault="00000000">
            <w:pPr>
              <w:pStyle w:val="TableParagraph"/>
              <w:spacing w:before="66" w:line="259" w:lineRule="auto"/>
              <w:ind w:left="114" w:right="55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University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Pittsburg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2D5F1EE0" w14:textId="02CCB356" w:rsidR="00C5639C" w:rsidRPr="00E261EE" w:rsidRDefault="00000000">
            <w:pPr>
              <w:pStyle w:val="TableParagraph"/>
              <w:spacing w:before="66" w:line="259" w:lineRule="auto"/>
              <w:ind w:left="115" w:right="6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(University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Pittsburg,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353032F2" w14:textId="1D9D8448" w:rsidR="00C5639C" w:rsidRPr="00E261EE" w:rsidRDefault="00000000">
            <w:pPr>
              <w:pStyle w:val="TableParagraph"/>
              <w:spacing w:before="66" w:line="259" w:lineRule="auto"/>
              <w:ind w:left="148" w:right="58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(University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Pittsburg,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C5639C" w:rsidRPr="00E261EE" w14:paraId="040334D3" w14:textId="77777777">
        <w:trPr>
          <w:trHeight w:val="654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68A3D03A" w14:textId="77777777" w:rsidR="00C5639C" w:rsidRPr="00E261EE" w:rsidRDefault="00000000">
            <w:pPr>
              <w:pStyle w:val="TableParagraph"/>
              <w:spacing w:before="66" w:line="256" w:lineRule="auto"/>
              <w:ind w:left="122" w:right="783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Legal</w:t>
            </w:r>
            <w:r w:rsidRPr="00E261EE">
              <w:rPr>
                <w:rFonts w:ascii="Cambria" w:hAnsi="Cambria"/>
                <w:b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Government</w:t>
            </w:r>
            <w:r w:rsidRPr="00E261EE">
              <w:rPr>
                <w:rFonts w:ascii="Cambria" w:hAnsi="Cambria"/>
                <w:b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document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6F7837C1" w14:textId="7EC57DE7" w:rsidR="00C5639C" w:rsidRPr="00E261EE" w:rsidRDefault="00000000">
            <w:pPr>
              <w:pStyle w:val="TableParagraph"/>
              <w:spacing w:before="66" w:line="256" w:lineRule="auto"/>
              <w:ind w:left="111" w:right="2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Commission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71FFDC86" w14:textId="24FC2FAA" w:rsidR="00C5639C" w:rsidRPr="00E261EE" w:rsidRDefault="00000000">
            <w:pPr>
              <w:pStyle w:val="TableParagraph"/>
              <w:spacing w:before="66" w:line="256" w:lineRule="auto"/>
              <w:ind w:left="114" w:right="2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Commission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7FBBF2CB" w14:textId="2DFDEE38" w:rsidR="00C5639C" w:rsidRPr="00E261EE" w:rsidRDefault="00000000">
            <w:pPr>
              <w:pStyle w:val="TableParagraph"/>
              <w:spacing w:before="66" w:line="256" w:lineRule="auto"/>
              <w:ind w:left="115" w:right="3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Commission,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685E4829" w14:textId="3E747380" w:rsidR="00C5639C" w:rsidRPr="00E261EE" w:rsidRDefault="00000000">
            <w:pPr>
              <w:pStyle w:val="TableParagraph"/>
              <w:spacing w:before="66" w:line="256" w:lineRule="auto"/>
              <w:ind w:left="148" w:right="3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Commission,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C5639C" w:rsidRPr="00E261EE" w14:paraId="7283ADA4" w14:textId="77777777">
        <w:trPr>
          <w:trHeight w:val="657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0A0E33A9" w14:textId="77777777" w:rsidR="00C5639C" w:rsidRPr="00E261EE" w:rsidRDefault="00000000">
            <w:pPr>
              <w:pStyle w:val="TableParagraph"/>
              <w:spacing w:before="66" w:line="259" w:lineRule="auto"/>
              <w:ind w:left="122" w:right="586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Unpublished Legal or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Government</w:t>
            </w:r>
            <w:r w:rsidRPr="00E261EE">
              <w:rPr>
                <w:rFonts w:ascii="Cambria" w:hAnsi="Cambria"/>
                <w:b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document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5DE085ED" w14:textId="77777777" w:rsidR="00C5639C" w:rsidRPr="00E261EE" w:rsidRDefault="00000000">
            <w:pPr>
              <w:pStyle w:val="TableParagraph"/>
              <w:spacing w:before="66" w:line="259" w:lineRule="auto"/>
              <w:ind w:left="111" w:right="2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Commission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097EC365" w14:textId="77777777" w:rsidR="00C5639C" w:rsidRPr="00E261EE" w:rsidRDefault="00000000">
            <w:pPr>
              <w:pStyle w:val="TableParagraph"/>
              <w:spacing w:before="66" w:line="259" w:lineRule="auto"/>
              <w:ind w:left="114" w:right="2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Commission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(2004)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5F1ABB8D" w14:textId="77777777" w:rsidR="00C5639C" w:rsidRPr="00E261EE" w:rsidRDefault="00000000">
            <w:pPr>
              <w:pStyle w:val="TableParagraph"/>
              <w:spacing w:before="66" w:line="259" w:lineRule="auto"/>
              <w:ind w:left="115" w:right="3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Commission,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2004)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1F9A0377" w14:textId="77777777" w:rsidR="00C5639C" w:rsidRPr="00E261EE" w:rsidRDefault="00000000">
            <w:pPr>
              <w:pStyle w:val="TableParagraph"/>
              <w:spacing w:before="66" w:line="259" w:lineRule="auto"/>
              <w:ind w:left="148" w:right="3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Commission,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2004)</w:t>
            </w:r>
          </w:p>
        </w:tc>
      </w:tr>
      <w:tr w:rsidR="00C5639C" w:rsidRPr="00E261EE" w14:paraId="2DABF304" w14:textId="77777777">
        <w:trPr>
          <w:trHeight w:val="909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40A95C5F" w14:textId="77777777" w:rsidR="00C5639C" w:rsidRPr="00E261EE" w:rsidRDefault="00000000">
            <w:pPr>
              <w:pStyle w:val="TableParagraph"/>
              <w:spacing w:before="61" w:line="259" w:lineRule="auto"/>
              <w:ind w:left="122" w:right="90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Acts (only in USA, Acts from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other countries treat as Legal</w:t>
            </w:r>
            <w:r w:rsidRPr="00E261EE">
              <w:rPr>
                <w:rFonts w:ascii="Cambria" w:hAnsi="Cambria"/>
                <w:b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Government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document)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3C4982A7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6B2607D9" w14:textId="77777777" w:rsidR="00C5639C" w:rsidRPr="00E261EE" w:rsidRDefault="00000000">
            <w:pPr>
              <w:pStyle w:val="TableParagraph"/>
              <w:spacing w:line="256" w:lineRule="auto"/>
              <w:ind w:left="111" w:right="3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Mental Health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Systems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(1988)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D07FF1A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26D2583F" w14:textId="77777777" w:rsidR="00C5639C" w:rsidRPr="00E261EE" w:rsidRDefault="00000000">
            <w:pPr>
              <w:pStyle w:val="TableParagraph"/>
              <w:spacing w:line="256" w:lineRule="auto"/>
              <w:ind w:left="114" w:right="3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Mental Health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Systems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(1988)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6E902D85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2C2F2FD8" w14:textId="77777777" w:rsidR="00C5639C" w:rsidRPr="00E261EE" w:rsidRDefault="00000000">
            <w:pPr>
              <w:pStyle w:val="TableParagraph"/>
              <w:spacing w:line="256" w:lineRule="auto"/>
              <w:ind w:left="115" w:right="35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(Mental Health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Systems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Act,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1988)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294B33EF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45140FB9" w14:textId="77777777" w:rsidR="00C5639C" w:rsidRPr="00E261EE" w:rsidRDefault="00000000">
            <w:pPr>
              <w:pStyle w:val="TableParagraph"/>
              <w:spacing w:line="256" w:lineRule="auto"/>
              <w:ind w:left="148" w:right="3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(Mental Health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Systems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Act,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1988)</w:t>
            </w:r>
          </w:p>
        </w:tc>
      </w:tr>
      <w:tr w:rsidR="00C5639C" w:rsidRPr="00E261EE" w14:paraId="02294787" w14:textId="77777777">
        <w:trPr>
          <w:trHeight w:val="657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3896ACE1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07731812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Cases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656F2654" w14:textId="77777777" w:rsidR="00C5639C" w:rsidRPr="00E261EE" w:rsidRDefault="00000000">
            <w:pPr>
              <w:pStyle w:val="TableParagraph"/>
              <w:spacing w:before="66"/>
              <w:ind w:left="111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Lessard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v.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Schmidt</w:t>
            </w:r>
          </w:p>
          <w:p w14:paraId="741E62C4" w14:textId="77777777" w:rsidR="00C5639C" w:rsidRPr="00E261EE" w:rsidRDefault="00000000">
            <w:pPr>
              <w:pStyle w:val="TableParagraph"/>
              <w:spacing w:before="20"/>
              <w:ind w:lef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(1975)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CBFFBE1" w14:textId="77777777" w:rsidR="00C5639C" w:rsidRPr="00E261EE" w:rsidRDefault="00000000">
            <w:pPr>
              <w:pStyle w:val="TableParagraph"/>
              <w:spacing w:before="66"/>
              <w:ind w:left="114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Lessard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v.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Schmidt</w:t>
            </w:r>
          </w:p>
          <w:p w14:paraId="7C2EB82F" w14:textId="77777777" w:rsidR="00C5639C" w:rsidRPr="00E261EE" w:rsidRDefault="00000000">
            <w:pPr>
              <w:pStyle w:val="TableParagraph"/>
              <w:spacing w:before="20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(1975)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275CCDEC" w14:textId="77777777" w:rsidR="00C5639C" w:rsidRPr="00E261EE" w:rsidRDefault="00000000">
            <w:pPr>
              <w:pStyle w:val="TableParagraph"/>
              <w:spacing w:before="66" w:line="259" w:lineRule="auto"/>
              <w:ind w:left="115" w:right="28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Lessard v. Schmidt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1975)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2E54B179" w14:textId="77777777" w:rsidR="00C5639C" w:rsidRPr="00E261EE" w:rsidRDefault="00000000">
            <w:pPr>
              <w:pStyle w:val="TableParagraph"/>
              <w:spacing w:before="66" w:line="259" w:lineRule="auto"/>
              <w:ind w:left="148" w:right="2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Lessard v. Schmidt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1975)</w:t>
            </w:r>
          </w:p>
        </w:tc>
      </w:tr>
      <w:tr w:rsidR="00C5639C" w:rsidRPr="00E261EE" w14:paraId="2B7E901A" w14:textId="77777777">
        <w:trPr>
          <w:trHeight w:val="909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04A9ADFC" w14:textId="77777777" w:rsidR="00C5639C" w:rsidRPr="00E261EE" w:rsidRDefault="00000000">
            <w:pPr>
              <w:pStyle w:val="TableParagraph"/>
              <w:spacing w:before="61" w:line="259" w:lineRule="auto"/>
              <w:ind w:left="122" w:right="464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Treaty/Convention/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Pact/Constitution/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International</w:t>
            </w:r>
            <w:r w:rsidRPr="00E261EE">
              <w:rPr>
                <w:rFonts w:ascii="Cambria" w:hAnsi="Cambria"/>
                <w:b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Agreement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7C8448E7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79EDCB21" w14:textId="77777777" w:rsidR="00C5639C" w:rsidRPr="00E261EE" w:rsidRDefault="00000000">
            <w:pPr>
              <w:pStyle w:val="TableParagraph"/>
              <w:spacing w:line="256" w:lineRule="auto"/>
              <w:ind w:left="111" w:right="1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Treaty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Amsterdam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3296A068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57949384" w14:textId="77777777" w:rsidR="00C5639C" w:rsidRPr="00E261EE" w:rsidRDefault="00000000">
            <w:pPr>
              <w:pStyle w:val="TableParagraph"/>
              <w:spacing w:line="256" w:lineRule="auto"/>
              <w:ind w:left="114" w:right="13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Treaty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Amsterdam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(1997)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79EC11B5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70703607" w14:textId="77777777" w:rsidR="00C5639C" w:rsidRPr="00E261EE" w:rsidRDefault="00000000">
            <w:pPr>
              <w:pStyle w:val="TableParagraph"/>
              <w:spacing w:line="256" w:lineRule="auto"/>
              <w:ind w:left="115" w:right="38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(Treaty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Amsterdam,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1997)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1BD58C54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6A7527A3" w14:textId="77777777" w:rsidR="00C5639C" w:rsidRPr="00E261EE" w:rsidRDefault="00000000">
            <w:pPr>
              <w:pStyle w:val="TableParagraph"/>
              <w:spacing w:line="256" w:lineRule="auto"/>
              <w:ind w:left="148" w:right="36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(Treaty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Amsterdam,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1997)</w:t>
            </w:r>
          </w:p>
        </w:tc>
      </w:tr>
      <w:tr w:rsidR="00C5639C" w:rsidRPr="00E261EE" w14:paraId="4C5C08FF" w14:textId="77777777">
        <w:trPr>
          <w:trHeight w:val="911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316B00E6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710E4E05" w14:textId="77777777" w:rsidR="00C5639C" w:rsidRPr="00E261EE" w:rsidRDefault="00000000">
            <w:pPr>
              <w:pStyle w:val="TableParagraph"/>
              <w:spacing w:line="259" w:lineRule="auto"/>
              <w:ind w:left="122" w:right="736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Official Journal of the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Union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4CD4072F" w14:textId="77777777" w:rsidR="00C5639C" w:rsidRPr="00E261EE" w:rsidRDefault="00000000">
            <w:pPr>
              <w:pStyle w:val="TableParagraph"/>
              <w:spacing w:before="61" w:line="259" w:lineRule="auto"/>
              <w:ind w:left="111" w:right="10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Commission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Regulation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April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2002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7D24692B" w14:textId="77777777" w:rsidR="00C5639C" w:rsidRPr="00E261EE" w:rsidRDefault="00000000">
            <w:pPr>
              <w:pStyle w:val="TableParagraph"/>
              <w:spacing w:before="61" w:line="259" w:lineRule="auto"/>
              <w:ind w:left="114" w:right="10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Commission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Regulation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April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2002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(2002)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78E38151" w14:textId="77777777" w:rsidR="00C5639C" w:rsidRPr="00E261EE" w:rsidRDefault="00000000">
            <w:pPr>
              <w:pStyle w:val="TableParagraph"/>
              <w:spacing w:before="61" w:line="259" w:lineRule="auto"/>
              <w:ind w:left="115" w:right="13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(Commission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Regulation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April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2002,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2002)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4AE4F371" w14:textId="77777777" w:rsidR="00C5639C" w:rsidRPr="00E261EE" w:rsidRDefault="00000000">
            <w:pPr>
              <w:pStyle w:val="TableParagraph"/>
              <w:spacing w:before="61" w:line="259" w:lineRule="auto"/>
              <w:ind w:left="148" w:righ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(Commission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Regulation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April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2002,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2002)</w:t>
            </w:r>
          </w:p>
        </w:tc>
      </w:tr>
      <w:tr w:rsidR="00C5639C" w:rsidRPr="00E261EE" w14:paraId="08A2FCF9" w14:textId="77777777">
        <w:trPr>
          <w:trHeight w:val="655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01D1FB67" w14:textId="77777777" w:rsidR="00C5639C" w:rsidRPr="00E261EE" w:rsidRDefault="00000000">
            <w:pPr>
              <w:pStyle w:val="TableParagraph"/>
              <w:spacing w:before="66" w:line="256" w:lineRule="auto"/>
              <w:ind w:left="122" w:right="296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Reference</w:t>
            </w:r>
            <w:r w:rsidRPr="00E261EE">
              <w:rPr>
                <w:rFonts w:ascii="Cambria" w:hAnsi="Cambria"/>
                <w:b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single</w:t>
            </w:r>
            <w:r w:rsidRPr="00E261EE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page</w:t>
            </w:r>
            <w:r w:rsidRPr="00E261EE">
              <w:rPr>
                <w:rFonts w:ascii="Cambria" w:hAnsi="Cambria"/>
                <w:b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number/chapter,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etc.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6FA64CF2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59E2D866" w14:textId="77777777" w:rsidR="00C5639C" w:rsidRPr="00E261EE" w:rsidRDefault="00000000">
            <w:pPr>
              <w:pStyle w:val="TableParagraph"/>
              <w:ind w:lef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Hedetoft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(2013,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E94B4F7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59EF67DB" w14:textId="77777777" w:rsidR="00C5639C" w:rsidRPr="00E261EE" w:rsidRDefault="00000000">
            <w:pPr>
              <w:pStyle w:val="TableParagraph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Hedetoft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(2013,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50702DC6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7A98F060" w14:textId="77777777" w:rsidR="00C5639C" w:rsidRPr="00E261EE" w:rsidRDefault="00000000">
            <w:pPr>
              <w:pStyle w:val="TableParagraph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(Hedetoft,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2013,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584A7ED8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3CF11AEE" w14:textId="77777777" w:rsidR="00C5639C" w:rsidRPr="00E261EE" w:rsidRDefault="00000000">
            <w:pPr>
              <w:pStyle w:val="TableParagraph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(Hedetoft,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2013,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2)</w:t>
            </w:r>
          </w:p>
        </w:tc>
      </w:tr>
      <w:tr w:rsidR="00C5639C" w:rsidRPr="00E261EE" w14:paraId="7A84F19D" w14:textId="77777777">
        <w:trPr>
          <w:trHeight w:val="657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6FCF8E22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088C989B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Reference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page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range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14C7154E" w14:textId="793336CB" w:rsidR="00C5639C" w:rsidRPr="00E261EE" w:rsidRDefault="00000000">
            <w:pPr>
              <w:pStyle w:val="TableParagraph"/>
              <w:spacing w:before="66" w:line="259" w:lineRule="auto"/>
              <w:ind w:left="111" w:right="31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de Haan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, pp.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36–37)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3488FE25" w14:textId="2F8D4E33" w:rsidR="00C5639C" w:rsidRPr="00E261EE" w:rsidRDefault="00000000">
            <w:pPr>
              <w:pStyle w:val="TableParagraph"/>
              <w:spacing w:before="66" w:line="259" w:lineRule="auto"/>
              <w:ind w:left="114" w:right="31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de Haan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, pp.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36–37)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068A9CC0" w14:textId="5367B2BF" w:rsidR="00C5639C" w:rsidRPr="00E261EE" w:rsidRDefault="00000000">
            <w:pPr>
              <w:pStyle w:val="TableParagraph"/>
              <w:spacing w:before="66" w:line="259" w:lineRule="auto"/>
              <w:ind w:left="115" w:right="29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(de Haan,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, pp.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36–37)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0EAC13EC" w14:textId="7BCB8466" w:rsidR="00C5639C" w:rsidRPr="00E261EE" w:rsidRDefault="00000000">
            <w:pPr>
              <w:pStyle w:val="TableParagraph"/>
              <w:spacing w:before="66" w:line="259" w:lineRule="auto"/>
              <w:ind w:left="148" w:right="27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(de Haan,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, pp.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36–37)</w:t>
            </w:r>
          </w:p>
        </w:tc>
      </w:tr>
      <w:tr w:rsidR="00C5639C" w:rsidRPr="00E261EE" w14:paraId="093D9DFD" w14:textId="77777777">
        <w:trPr>
          <w:trHeight w:val="654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59360CAB" w14:textId="77777777" w:rsidR="00C5639C" w:rsidRPr="00E261EE" w:rsidRDefault="00000000">
            <w:pPr>
              <w:pStyle w:val="TableParagraph"/>
              <w:spacing w:before="66" w:line="256" w:lineRule="auto"/>
              <w:ind w:left="122" w:right="618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Reference with several</w:t>
            </w:r>
            <w:r w:rsidRPr="00E261EE">
              <w:rPr>
                <w:rFonts w:ascii="Cambria" w:hAnsi="Cambria"/>
                <w:b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discontinuous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pages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0990E70C" w14:textId="77777777" w:rsidR="00C5639C" w:rsidRPr="00E261EE" w:rsidRDefault="00000000">
            <w:pPr>
              <w:pStyle w:val="TableParagraph"/>
              <w:spacing w:before="66"/>
              <w:ind w:lef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Dahl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(2006,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105,</w:t>
            </w:r>
          </w:p>
          <w:p w14:paraId="16FC728E" w14:textId="77777777" w:rsidR="00C5639C" w:rsidRPr="00E261EE" w:rsidRDefault="00000000">
            <w:pPr>
              <w:pStyle w:val="TableParagraph"/>
              <w:spacing w:before="17"/>
              <w:ind w:lef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109,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112–114)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DC37817" w14:textId="77777777" w:rsidR="00C5639C" w:rsidRPr="00E261EE" w:rsidRDefault="00000000">
            <w:pPr>
              <w:pStyle w:val="TableParagraph"/>
              <w:spacing w:before="66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Dahl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(2006,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105,</w:t>
            </w:r>
          </w:p>
          <w:p w14:paraId="7EE307A2" w14:textId="77777777" w:rsidR="00C5639C" w:rsidRPr="00E261EE" w:rsidRDefault="00000000">
            <w:pPr>
              <w:pStyle w:val="TableParagraph"/>
              <w:spacing w:before="17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109,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112–114)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66A8C6AA" w14:textId="77777777" w:rsidR="00C5639C" w:rsidRPr="00E261EE" w:rsidRDefault="00000000">
            <w:pPr>
              <w:pStyle w:val="TableParagraph"/>
              <w:spacing w:before="66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(Dahl,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2006,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105,</w:t>
            </w:r>
          </w:p>
          <w:p w14:paraId="73DA487D" w14:textId="77777777" w:rsidR="00C5639C" w:rsidRPr="00E261EE" w:rsidRDefault="00000000">
            <w:pPr>
              <w:pStyle w:val="TableParagraph"/>
              <w:spacing w:before="17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109,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112–114)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181BD05C" w14:textId="77777777" w:rsidR="00C5639C" w:rsidRPr="00E261EE" w:rsidRDefault="00000000">
            <w:pPr>
              <w:pStyle w:val="TableParagraph"/>
              <w:spacing w:before="66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(Dahl,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2006,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105,</w:t>
            </w:r>
          </w:p>
          <w:p w14:paraId="7E151117" w14:textId="77777777" w:rsidR="00C5639C" w:rsidRPr="00E261EE" w:rsidRDefault="00000000">
            <w:pPr>
              <w:pStyle w:val="TableParagraph"/>
              <w:spacing w:before="17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109,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112–114)</w:t>
            </w:r>
          </w:p>
        </w:tc>
      </w:tr>
      <w:tr w:rsidR="00C5639C" w:rsidRPr="00E261EE" w14:paraId="2D35A693" w14:textId="77777777">
        <w:trPr>
          <w:trHeight w:val="657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1BE2A57D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60F37730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press/forthcoming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773050EA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39D111B" w14:textId="77777777" w:rsidR="00C5639C" w:rsidRPr="00E261EE" w:rsidRDefault="00000000">
            <w:pPr>
              <w:pStyle w:val="TableParagraph"/>
              <w:spacing w:before="1"/>
              <w:ind w:lef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Taylor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0BA5E219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75DF8FC7" w14:textId="77777777" w:rsidR="00C5639C" w:rsidRPr="00E261EE" w:rsidRDefault="00000000">
            <w:pPr>
              <w:pStyle w:val="TableParagraph"/>
              <w:spacing w:before="1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Taylor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1C9BB610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CA44587" w14:textId="77777777" w:rsidR="00C5639C" w:rsidRPr="00E261EE" w:rsidRDefault="00000000">
            <w:pPr>
              <w:pStyle w:val="TableParagraph"/>
              <w:spacing w:before="1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(Taylor,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press)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650C0AFB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A0E2F34" w14:textId="77777777" w:rsidR="00C5639C" w:rsidRPr="00E261EE" w:rsidRDefault="00000000">
            <w:pPr>
              <w:pStyle w:val="TableParagraph"/>
              <w:spacing w:before="1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(Taylor,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press)</w:t>
            </w:r>
          </w:p>
        </w:tc>
      </w:tr>
      <w:tr w:rsidR="00C5639C" w:rsidRPr="00E261EE" w14:paraId="28F80F05" w14:textId="77777777">
        <w:trPr>
          <w:trHeight w:val="654"/>
        </w:trPr>
        <w:tc>
          <w:tcPr>
            <w:tcW w:w="2661" w:type="dxa"/>
            <w:tcBorders>
              <w:top w:val="single" w:sz="4" w:space="0" w:color="000000"/>
              <w:bottom w:val="single" w:sz="4" w:space="0" w:color="000000"/>
            </w:tcBorders>
          </w:tcPr>
          <w:p w14:paraId="7E441038" w14:textId="77777777" w:rsidR="00C5639C" w:rsidRPr="00E261EE" w:rsidRDefault="00000000">
            <w:pPr>
              <w:pStyle w:val="TableParagraph"/>
              <w:spacing w:before="66" w:line="256" w:lineRule="auto"/>
              <w:ind w:left="122" w:right="484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Same author, two works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different years</w:t>
            </w: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</w:tcPr>
          <w:p w14:paraId="142F24BD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6FA12BD1" w14:textId="03C11696" w:rsidR="00C5639C" w:rsidRPr="00E261EE" w:rsidRDefault="00000000">
            <w:pPr>
              <w:pStyle w:val="TableParagraph"/>
              <w:ind w:lef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Todres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(2011,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51AE3DE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43A487B3" w14:textId="17F8AC5B" w:rsidR="00C5639C" w:rsidRPr="00E261EE" w:rsidRDefault="00000000">
            <w:pPr>
              <w:pStyle w:val="TableParagraph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Todres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(2011,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</w:tcPr>
          <w:p w14:paraId="19F6C5E1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2B121923" w14:textId="1D213BDF" w:rsidR="00C5639C" w:rsidRPr="00E261EE" w:rsidRDefault="00000000">
            <w:pPr>
              <w:pStyle w:val="TableParagraph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(Todres,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2011,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705B29BB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745CD8DA" w14:textId="40A73E53" w:rsidR="00C5639C" w:rsidRPr="00E261EE" w:rsidRDefault="00000000">
            <w:pPr>
              <w:pStyle w:val="TableParagraph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(Todres,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2011,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</w:tbl>
    <w:p w14:paraId="4F64F4FA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headerReference w:type="default" r:id="rId7"/>
          <w:footerReference w:type="default" r:id="rId8"/>
          <w:type w:val="continuous"/>
          <w:pgSz w:w="11910" w:h="16840"/>
          <w:pgMar w:top="1660" w:right="360" w:bottom="1020" w:left="340" w:header="723" w:footer="834" w:gutter="0"/>
          <w:pgNumType w:start="1"/>
          <w:cols w:space="720"/>
        </w:sectPr>
      </w:pPr>
    </w:p>
    <w:p w14:paraId="6F170391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2602"/>
        <w:gridCol w:w="2012"/>
        <w:gridCol w:w="2003"/>
        <w:gridCol w:w="2070"/>
        <w:gridCol w:w="1991"/>
      </w:tblGrid>
      <w:tr w:rsidR="00C5639C" w:rsidRPr="00E261EE" w14:paraId="276972DB" w14:textId="77777777">
        <w:trPr>
          <w:trHeight w:val="654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60F0CF54" w14:textId="77777777" w:rsidR="00C5639C" w:rsidRPr="00E261EE" w:rsidRDefault="00000000">
            <w:pPr>
              <w:pStyle w:val="TableParagraph"/>
              <w:spacing w:before="66" w:line="256" w:lineRule="auto"/>
              <w:ind w:left="122" w:right="425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Same author, two works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same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year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114EBAE3" w14:textId="0A831A38" w:rsidR="00C5639C" w:rsidRPr="00E261EE" w:rsidRDefault="00000000">
            <w:pPr>
              <w:pStyle w:val="TableParagraph"/>
              <w:spacing w:before="66" w:line="256" w:lineRule="auto"/>
              <w:ind w:left="170" w:right="13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Derryberry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Reed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a,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b)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14644320" w14:textId="71775DE1" w:rsidR="00C5639C" w:rsidRPr="00E261EE" w:rsidRDefault="00000000">
            <w:pPr>
              <w:pStyle w:val="TableParagraph"/>
              <w:spacing w:before="66" w:line="256" w:lineRule="auto"/>
              <w:ind w:left="143" w:right="15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Derryberry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Reed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a,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b)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656FDFFD" w14:textId="242A9F5A" w:rsidR="00C5639C" w:rsidRPr="00E261EE" w:rsidRDefault="00000000">
            <w:pPr>
              <w:pStyle w:val="TableParagraph"/>
              <w:spacing w:before="66" w:line="256" w:lineRule="auto"/>
              <w:ind w:left="125" w:right="3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(Derryberry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Reed,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a,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b)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0FF0E40D" w14:textId="498CCC2E" w:rsidR="00C5639C" w:rsidRPr="00E261EE" w:rsidRDefault="00000000">
            <w:pPr>
              <w:pStyle w:val="TableParagraph"/>
              <w:spacing w:before="66" w:line="256" w:lineRule="auto"/>
              <w:ind w:left="108" w:right="2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(Derryberry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Reed,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a,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b)</w:t>
            </w:r>
          </w:p>
        </w:tc>
      </w:tr>
      <w:tr w:rsidR="00C5639C" w:rsidRPr="00E261EE" w14:paraId="2784C028" w14:textId="77777777">
        <w:trPr>
          <w:trHeight w:val="657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136814E0" w14:textId="77777777" w:rsidR="00C5639C" w:rsidRPr="00E261EE" w:rsidRDefault="00000000">
            <w:pPr>
              <w:pStyle w:val="TableParagraph"/>
              <w:spacing w:before="66" w:line="259" w:lineRule="auto"/>
              <w:ind w:left="122" w:right="280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Republished book or book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chapter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1AF59CA2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5B86C2B9" w14:textId="77777777" w:rsidR="00C5639C" w:rsidRPr="00E261EE" w:rsidRDefault="00000000">
            <w:pPr>
              <w:pStyle w:val="TableParagraph"/>
              <w:spacing w:before="1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Fanon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(1952/1967)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5BE9252C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A43ED64" w14:textId="77777777" w:rsidR="00C5639C" w:rsidRPr="00E261EE" w:rsidRDefault="00000000">
            <w:pPr>
              <w:pStyle w:val="TableParagraph"/>
              <w:spacing w:before="1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Fanon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(1952/1967)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3AF6D817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2ACCBE20" w14:textId="77777777" w:rsidR="00C5639C" w:rsidRPr="00E261EE" w:rsidRDefault="00000000">
            <w:pPr>
              <w:pStyle w:val="TableParagraph"/>
              <w:spacing w:before="1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(Fanon,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1952/1967)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0BA6AE51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47A00FE" w14:textId="77777777" w:rsidR="00C5639C" w:rsidRPr="00E261EE" w:rsidRDefault="00000000">
            <w:pPr>
              <w:pStyle w:val="TableParagraph"/>
              <w:spacing w:before="1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(Fanon,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1952/1967)</w:t>
            </w:r>
          </w:p>
        </w:tc>
      </w:tr>
      <w:tr w:rsidR="00C5639C" w:rsidRPr="00E261EE" w14:paraId="1E46D6C0" w14:textId="77777777">
        <w:trPr>
          <w:trHeight w:val="909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2ACC74A2" w14:textId="77777777" w:rsidR="00C5639C" w:rsidRPr="00E261EE" w:rsidRDefault="00000000">
            <w:pPr>
              <w:pStyle w:val="TableParagraph"/>
              <w:spacing w:before="61" w:line="259" w:lineRule="auto"/>
              <w:ind w:left="122" w:right="649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Newspaper article/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Newsletter (unknown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author)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00A323E0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0DA4049F" w14:textId="77777777" w:rsidR="00C5639C" w:rsidRPr="00E261EE" w:rsidRDefault="00000000">
            <w:pPr>
              <w:pStyle w:val="TableParagraph"/>
              <w:spacing w:line="256" w:lineRule="auto"/>
              <w:ind w:left="170" w:right="53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“Prairie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farmers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reap”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(2001)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6851FCBC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2C59ADC0" w14:textId="77777777" w:rsidR="00C5639C" w:rsidRPr="00E261EE" w:rsidRDefault="00000000">
            <w:pPr>
              <w:pStyle w:val="TableParagraph"/>
              <w:spacing w:line="256" w:lineRule="auto"/>
              <w:ind w:left="143" w:right="55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“Prairie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farmers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reap”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(2001)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076B5AB2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3C831E21" w14:textId="77777777" w:rsidR="00C5639C" w:rsidRPr="00E261EE" w:rsidRDefault="00000000">
            <w:pPr>
              <w:pStyle w:val="TableParagraph"/>
              <w:spacing w:line="256" w:lineRule="auto"/>
              <w:ind w:left="125" w:right="58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(“Prairie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farmers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reap,” 2001)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0D27AC10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46008DA5" w14:textId="77777777" w:rsidR="00C5639C" w:rsidRPr="00E261EE" w:rsidRDefault="00000000">
            <w:pPr>
              <w:pStyle w:val="TableParagraph"/>
              <w:spacing w:line="256" w:lineRule="auto"/>
              <w:ind w:left="108" w:right="5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(“Prairie </w:t>
            </w:r>
            <w:r w:rsidRPr="00E261EE">
              <w:rPr>
                <w:rFonts w:ascii="Cambria" w:hAnsi="Cambria"/>
                <w:sz w:val="18"/>
                <w:szCs w:val="18"/>
              </w:rPr>
              <w:t>farmers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reap,” 2001)</w:t>
            </w:r>
          </w:p>
        </w:tc>
      </w:tr>
      <w:tr w:rsidR="00C5639C" w:rsidRPr="00E261EE" w14:paraId="604CDD23" w14:textId="77777777">
        <w:trPr>
          <w:trHeight w:val="1173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1EA93521" w14:textId="77777777" w:rsidR="00C5639C" w:rsidRPr="00E261EE" w:rsidRDefault="00000000">
            <w:pPr>
              <w:pStyle w:val="TableParagraph"/>
              <w:spacing w:before="61" w:line="259" w:lineRule="auto"/>
              <w:ind w:left="122" w:right="199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Personal Communication/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Interview/Unpublished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material (phone calls,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memos,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lecture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notes,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etc.)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5C68015D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1D09267A" w14:textId="77777777" w:rsidR="00C5639C" w:rsidRPr="00E261EE" w:rsidRDefault="00000000">
            <w:pPr>
              <w:pStyle w:val="TableParagraph"/>
              <w:spacing w:line="259" w:lineRule="auto"/>
              <w:ind w:left="170" w:right="1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J. Robbins (personal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communication,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January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2001)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0315DA0F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785B2CB7" w14:textId="77777777" w:rsidR="00C5639C" w:rsidRPr="00E261EE" w:rsidRDefault="00000000">
            <w:pPr>
              <w:pStyle w:val="TableParagraph"/>
              <w:spacing w:before="1" w:line="259" w:lineRule="auto"/>
              <w:ind w:left="143" w:right="10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J. Robbins (interview,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January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2001)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CCF5C52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1A159FAA" w14:textId="77777777" w:rsidR="00C5639C" w:rsidRPr="00E261EE" w:rsidRDefault="00000000">
            <w:pPr>
              <w:pStyle w:val="TableParagraph"/>
              <w:spacing w:before="1" w:line="259" w:lineRule="auto"/>
              <w:ind w:left="125" w:right="1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(J. Robbins, interview,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January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2001)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4A9B097C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38C7B3E3" w14:textId="77777777" w:rsidR="00C5639C" w:rsidRPr="00E261EE" w:rsidRDefault="00000000">
            <w:pPr>
              <w:pStyle w:val="TableParagraph"/>
              <w:spacing w:line="259" w:lineRule="auto"/>
              <w:ind w:left="108" w:right="18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(J. Robbins, personal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communication,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January 4,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2001)</w:t>
            </w:r>
          </w:p>
        </w:tc>
      </w:tr>
      <w:tr w:rsidR="00C5639C" w:rsidRPr="00E261EE" w14:paraId="17EA5388" w14:textId="77777777">
        <w:trPr>
          <w:trHeight w:val="911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7FCC611A" w14:textId="77777777" w:rsidR="00C5639C" w:rsidRPr="00E261EE" w:rsidRDefault="00000000">
            <w:pPr>
              <w:pStyle w:val="TableParagraph"/>
              <w:spacing w:before="63" w:line="259" w:lineRule="auto"/>
              <w:ind w:left="122" w:right="149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Letters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b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private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collections (not disclosed to</w:t>
            </w:r>
            <w:r w:rsidRPr="00E261EE">
              <w:rPr>
                <w:rFonts w:ascii="Cambria" w:hAnsi="Cambria"/>
                <w:b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public)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5EB61708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0A9E8007" w14:textId="77777777" w:rsidR="00C5639C" w:rsidRPr="00E261EE" w:rsidRDefault="00000000">
            <w:pPr>
              <w:pStyle w:val="TableParagraph"/>
              <w:spacing w:before="1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Zacharius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(1953)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7DA23227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526B096A" w14:textId="77777777" w:rsidR="00C5639C" w:rsidRPr="00E261EE" w:rsidRDefault="00000000">
            <w:pPr>
              <w:pStyle w:val="TableParagraph"/>
              <w:spacing w:before="1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Zacharius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(1953)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6F54FC19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2A584E0F" w14:textId="77777777" w:rsidR="00C5639C" w:rsidRPr="00E261EE" w:rsidRDefault="00000000">
            <w:pPr>
              <w:pStyle w:val="TableParagraph"/>
              <w:spacing w:before="1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(Zacharius,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1953)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18B75C69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4D60DC25" w14:textId="77777777" w:rsidR="00C5639C" w:rsidRPr="00E261EE" w:rsidRDefault="00000000">
            <w:pPr>
              <w:pStyle w:val="TableParagraph"/>
              <w:spacing w:before="1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(Zacharius,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1953)</w:t>
            </w:r>
          </w:p>
        </w:tc>
      </w:tr>
      <w:tr w:rsidR="00C5639C" w:rsidRPr="00E261EE" w14:paraId="49538947" w14:textId="77777777">
        <w:trPr>
          <w:trHeight w:val="654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139344F4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3C8EF21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Archival</w:t>
            </w:r>
            <w:r w:rsidRPr="00E261EE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source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author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1E8A7817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412DDF8D" w14:textId="77777777" w:rsidR="00C5639C" w:rsidRPr="00E261EE" w:rsidRDefault="00000000">
            <w:pPr>
              <w:pStyle w:val="TableParagraph"/>
              <w:spacing w:before="1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Hicks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(1956)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17E5EBDB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6A95FCE9" w14:textId="77777777" w:rsidR="00C5639C" w:rsidRPr="00E261EE" w:rsidRDefault="00000000">
            <w:pPr>
              <w:pStyle w:val="TableParagraph"/>
              <w:spacing w:before="1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Hicks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(1956)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17145402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01E790A5" w14:textId="77777777" w:rsidR="00C5639C" w:rsidRPr="00E261EE" w:rsidRDefault="00000000">
            <w:pPr>
              <w:pStyle w:val="TableParagraph"/>
              <w:spacing w:before="1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(Hicks,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1956)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2BA4BB19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69AA678D" w14:textId="77777777" w:rsidR="00C5639C" w:rsidRPr="00E261EE" w:rsidRDefault="00000000">
            <w:pPr>
              <w:pStyle w:val="TableParagraph"/>
              <w:spacing w:before="1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(Hicks,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1956)</w:t>
            </w:r>
          </w:p>
        </w:tc>
      </w:tr>
      <w:tr w:rsidR="00C5639C" w:rsidRPr="00E261EE" w14:paraId="564DC867" w14:textId="77777777">
        <w:trPr>
          <w:trHeight w:val="657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24C648B4" w14:textId="77777777" w:rsidR="00C5639C" w:rsidRPr="00E261EE" w:rsidRDefault="00000000">
            <w:pPr>
              <w:pStyle w:val="TableParagraph"/>
              <w:spacing w:before="66" w:line="259" w:lineRule="auto"/>
              <w:ind w:left="122" w:right="485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Archival source without</w:t>
            </w:r>
            <w:r w:rsidRPr="00E261EE">
              <w:rPr>
                <w:rFonts w:ascii="Cambria" w:hAnsi="Cambria"/>
                <w:b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author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65DFE80C" w14:textId="77777777" w:rsidR="00C5639C" w:rsidRPr="00E261EE" w:rsidRDefault="00000000">
            <w:pPr>
              <w:pStyle w:val="TableParagraph"/>
              <w:spacing w:before="66" w:line="259" w:lineRule="auto"/>
              <w:ind w:left="170" w:right="50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“Psychoanalysis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institute”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(1948)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59D5F936" w14:textId="77777777" w:rsidR="00C5639C" w:rsidRPr="00E261EE" w:rsidRDefault="00000000">
            <w:pPr>
              <w:pStyle w:val="TableParagraph"/>
              <w:spacing w:before="66" w:line="259" w:lineRule="auto"/>
              <w:ind w:left="143" w:right="5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“Psychoanalysis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institute”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(1948)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00C67931" w14:textId="77777777" w:rsidR="00C5639C" w:rsidRPr="00E261EE" w:rsidRDefault="00000000">
            <w:pPr>
              <w:pStyle w:val="TableParagraph"/>
              <w:spacing w:before="66" w:line="259" w:lineRule="auto"/>
              <w:ind w:left="125" w:right="57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(“Psychoanalysis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institute,”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1948)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592407D8" w14:textId="77777777" w:rsidR="00C5639C" w:rsidRPr="00E261EE" w:rsidRDefault="00000000">
            <w:pPr>
              <w:pStyle w:val="TableParagraph"/>
              <w:spacing w:before="66" w:line="259" w:lineRule="auto"/>
              <w:ind w:left="108" w:right="53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(“Psychoanalysis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institute,”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1948)</w:t>
            </w:r>
          </w:p>
        </w:tc>
      </w:tr>
      <w:tr w:rsidR="00C5639C" w:rsidRPr="00E261EE" w14:paraId="1337AAFF" w14:textId="77777777">
        <w:trPr>
          <w:trHeight w:val="1557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010E020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117125AF" w14:textId="77777777" w:rsidR="00C5639C" w:rsidRPr="00E261EE" w:rsidRDefault="00C5639C">
            <w:pPr>
              <w:pStyle w:val="TableParagraph"/>
              <w:spacing w:before="4"/>
              <w:rPr>
                <w:rFonts w:ascii="Cambria" w:hAnsi="Cambria"/>
                <w:b/>
                <w:sz w:val="18"/>
                <w:szCs w:val="18"/>
              </w:rPr>
            </w:pPr>
          </w:p>
          <w:p w14:paraId="3CBF5B34" w14:textId="77777777" w:rsidR="00C5639C" w:rsidRPr="00E261EE" w:rsidRDefault="00000000">
            <w:pPr>
              <w:pStyle w:val="TableParagraph"/>
              <w:spacing w:line="256" w:lineRule="auto"/>
              <w:ind w:left="122" w:right="458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Social</w:t>
            </w:r>
            <w:r w:rsidRPr="00E261EE">
              <w:rPr>
                <w:rFonts w:ascii="Cambria" w:hAnsi="Cambria"/>
                <w:b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Media</w:t>
            </w:r>
            <w:r w:rsidRPr="00E261EE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(Facebook,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Twitter,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Instagram)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141ABAD0" w14:textId="2FAD7335" w:rsidR="00C5639C" w:rsidRPr="00E261EE" w:rsidRDefault="00000000">
            <w:pPr>
              <w:pStyle w:val="TableParagraph"/>
              <w:spacing w:before="61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Gaiman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  <w:p w14:paraId="607D8258" w14:textId="77777777" w:rsidR="00C5639C" w:rsidRPr="00E261EE" w:rsidRDefault="00000000">
            <w:pPr>
              <w:pStyle w:val="TableParagraph"/>
              <w:spacing w:before="80" w:line="259" w:lineRule="auto"/>
              <w:ind w:left="170" w:right="2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Prevention </w:t>
            </w:r>
            <w:r w:rsidRPr="00E261EE">
              <w:rPr>
                <w:rFonts w:ascii="Cambria" w:hAnsi="Cambria"/>
                <w:sz w:val="18"/>
                <w:szCs w:val="18"/>
              </w:rPr>
              <w:t>Institute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(2020)</w:t>
            </w:r>
          </w:p>
          <w:p w14:paraId="49FE606E" w14:textId="77777777" w:rsidR="00C5639C" w:rsidRPr="00E261EE" w:rsidRDefault="00000000">
            <w:pPr>
              <w:pStyle w:val="TableParagraph"/>
              <w:spacing w:before="58" w:line="259" w:lineRule="auto"/>
              <w:ind w:left="170" w:right="34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El Commandante®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3EC63C78" w14:textId="528E6C1D" w:rsidR="00C5639C" w:rsidRPr="00E261EE" w:rsidRDefault="00000000">
            <w:pPr>
              <w:pStyle w:val="TableParagraph"/>
              <w:spacing w:before="61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Gaiman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  <w:p w14:paraId="560A9FA2" w14:textId="77777777" w:rsidR="00C5639C" w:rsidRPr="00E261EE" w:rsidRDefault="00000000">
            <w:pPr>
              <w:pStyle w:val="TableParagraph"/>
              <w:spacing w:before="80" w:line="259" w:lineRule="auto"/>
              <w:ind w:left="143" w:right="22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Prevention </w:t>
            </w:r>
            <w:r w:rsidRPr="00E261EE">
              <w:rPr>
                <w:rFonts w:ascii="Cambria" w:hAnsi="Cambria"/>
                <w:sz w:val="18"/>
                <w:szCs w:val="18"/>
              </w:rPr>
              <w:t>Institute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(2020)</w:t>
            </w:r>
          </w:p>
          <w:p w14:paraId="709AF419" w14:textId="77777777" w:rsidR="00C5639C" w:rsidRPr="00E261EE" w:rsidRDefault="00000000">
            <w:pPr>
              <w:pStyle w:val="TableParagraph"/>
              <w:spacing w:before="58" w:line="259" w:lineRule="auto"/>
              <w:ind w:left="143" w:right="35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El</w:t>
            </w:r>
            <w:r w:rsidRPr="00E261EE">
              <w:rPr>
                <w:rFonts w:ascii="Cambria" w:hAnsi="Cambria"/>
                <w:spacing w:val="-1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Commandante®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039352A7" w14:textId="09FBE30D" w:rsidR="00C5639C" w:rsidRPr="00E261EE" w:rsidRDefault="00000000">
            <w:pPr>
              <w:pStyle w:val="TableParagraph"/>
              <w:spacing w:before="61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(Gaiman,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  <w:p w14:paraId="45D695FA" w14:textId="77777777" w:rsidR="00C5639C" w:rsidRPr="00E261EE" w:rsidRDefault="00000000">
            <w:pPr>
              <w:pStyle w:val="TableParagraph"/>
              <w:spacing w:before="80" w:line="259" w:lineRule="auto"/>
              <w:ind w:left="125" w:right="19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(Prevention Institute,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2020)</w:t>
            </w:r>
          </w:p>
          <w:p w14:paraId="54447255" w14:textId="77777777" w:rsidR="00C5639C" w:rsidRPr="00E261EE" w:rsidRDefault="00000000">
            <w:pPr>
              <w:pStyle w:val="TableParagraph"/>
              <w:spacing w:before="58" w:line="259" w:lineRule="auto"/>
              <w:ind w:left="125" w:right="32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(El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Commandante®,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n.d.)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60E310E7" w14:textId="45028F3C" w:rsidR="00C5639C" w:rsidRPr="00E261EE" w:rsidRDefault="00000000">
            <w:pPr>
              <w:pStyle w:val="TableParagraph"/>
              <w:spacing w:before="61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(Gaiman,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  <w:p w14:paraId="020C4896" w14:textId="77777777" w:rsidR="00C5639C" w:rsidRPr="00E261EE" w:rsidRDefault="00000000">
            <w:pPr>
              <w:pStyle w:val="TableParagraph"/>
              <w:spacing w:before="80" w:line="259" w:lineRule="auto"/>
              <w:ind w:left="108" w:righ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(Prevention </w:t>
            </w:r>
            <w:r w:rsidRPr="00E261EE">
              <w:rPr>
                <w:rFonts w:ascii="Cambria" w:hAnsi="Cambria"/>
                <w:sz w:val="18"/>
                <w:szCs w:val="18"/>
              </w:rPr>
              <w:t>Institute,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2020)</w:t>
            </w:r>
          </w:p>
          <w:p w14:paraId="2C494DBA" w14:textId="77777777" w:rsidR="00C5639C" w:rsidRPr="00E261EE" w:rsidRDefault="00000000">
            <w:pPr>
              <w:pStyle w:val="TableParagraph"/>
              <w:spacing w:before="58" w:line="259" w:lineRule="auto"/>
              <w:ind w:left="108" w:right="26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(El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Commandante®,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n.d.)</w:t>
            </w:r>
          </w:p>
        </w:tc>
      </w:tr>
      <w:tr w:rsidR="00C5639C" w:rsidRPr="00E261EE" w14:paraId="0275EC31" w14:textId="77777777">
        <w:trPr>
          <w:trHeight w:val="654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59A7BB9F" w14:textId="77777777" w:rsidR="00C5639C" w:rsidRPr="00E261EE" w:rsidRDefault="00000000">
            <w:pPr>
              <w:pStyle w:val="TableParagraph"/>
              <w:spacing w:before="66" w:line="259" w:lineRule="auto"/>
              <w:ind w:left="122" w:right="505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TikTok</w:t>
            </w:r>
            <w:r w:rsidRPr="00E261EE">
              <w:rPr>
                <w:rFonts w:ascii="Cambria" w:hAnsi="Cambria"/>
                <w:b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archive</w:t>
            </w:r>
            <w:r w:rsidRPr="00E261EE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(without</w:t>
            </w:r>
            <w:r w:rsidRPr="00E261EE">
              <w:rPr>
                <w:rFonts w:ascii="Cambria" w:hAnsi="Cambria"/>
                <w:b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author)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12D5AB71" w14:textId="77777777" w:rsidR="00C5639C" w:rsidRPr="00E261EE" w:rsidRDefault="00000000">
            <w:pPr>
              <w:pStyle w:val="TableParagraph"/>
              <w:spacing w:before="66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“Girl,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don’t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it”</w:t>
            </w:r>
          </w:p>
          <w:p w14:paraId="2A1EB803" w14:textId="77777777" w:rsidR="00C5639C" w:rsidRPr="00E261EE" w:rsidRDefault="00000000">
            <w:pPr>
              <w:pStyle w:val="TableParagraph"/>
              <w:spacing w:before="20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(2020)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77861A23" w14:textId="77777777" w:rsidR="00C5639C" w:rsidRPr="00E261EE" w:rsidRDefault="00000000">
            <w:pPr>
              <w:pStyle w:val="TableParagraph"/>
              <w:spacing w:before="66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“Girl,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don’t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it”</w:t>
            </w:r>
          </w:p>
          <w:p w14:paraId="6EA5A2C1" w14:textId="77777777" w:rsidR="00C5639C" w:rsidRPr="00E261EE" w:rsidRDefault="00000000">
            <w:pPr>
              <w:pStyle w:val="TableParagraph"/>
              <w:spacing w:before="20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(2020)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6361B1A2" w14:textId="77777777" w:rsidR="00C5639C" w:rsidRPr="00E261EE" w:rsidRDefault="00000000">
            <w:pPr>
              <w:pStyle w:val="TableParagraph"/>
              <w:spacing w:before="66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(“Girl,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don’t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it,”</w:t>
            </w:r>
          </w:p>
          <w:p w14:paraId="35E886DE" w14:textId="77777777" w:rsidR="00C5639C" w:rsidRPr="00E261EE" w:rsidRDefault="00000000">
            <w:pPr>
              <w:pStyle w:val="TableParagraph"/>
              <w:spacing w:before="20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2020)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348AC585" w14:textId="77777777" w:rsidR="00C5639C" w:rsidRPr="00E261EE" w:rsidRDefault="00000000">
            <w:pPr>
              <w:pStyle w:val="TableParagraph"/>
              <w:spacing w:before="66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(“Girl,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don’t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it,”</w:t>
            </w:r>
          </w:p>
          <w:p w14:paraId="4AC8551C" w14:textId="77777777" w:rsidR="00C5639C" w:rsidRPr="00E261EE" w:rsidRDefault="00000000">
            <w:pPr>
              <w:pStyle w:val="TableParagraph"/>
              <w:spacing w:before="20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2020)</w:t>
            </w:r>
          </w:p>
        </w:tc>
      </w:tr>
      <w:tr w:rsidR="00C5639C" w:rsidRPr="00E261EE" w14:paraId="61F6A89C" w14:textId="77777777">
        <w:trPr>
          <w:trHeight w:val="657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00F2BF30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7B9D4E6E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Dictionary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5CD6D96D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396000FE" w14:textId="77777777" w:rsidR="00C5639C" w:rsidRPr="00E261EE" w:rsidRDefault="00000000">
            <w:pPr>
              <w:pStyle w:val="TableParagraph"/>
              <w:spacing w:before="1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Heuristic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3312D44F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7467B1D7" w14:textId="77777777" w:rsidR="00C5639C" w:rsidRPr="00E261EE" w:rsidRDefault="00000000">
            <w:pPr>
              <w:pStyle w:val="TableParagraph"/>
              <w:spacing w:before="1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Heuristic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491E6876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2E9A4B50" w14:textId="77777777" w:rsidR="00C5639C" w:rsidRPr="00E261EE" w:rsidRDefault="00000000">
            <w:pPr>
              <w:pStyle w:val="TableParagraph"/>
              <w:spacing w:before="1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(Heuristic,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n.d.)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70480ABC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6D0C3DD" w14:textId="77777777" w:rsidR="00C5639C" w:rsidRPr="00E261EE" w:rsidRDefault="00000000">
            <w:pPr>
              <w:pStyle w:val="TableParagraph"/>
              <w:spacing w:before="1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(Heuristic,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n.d.)</w:t>
            </w:r>
          </w:p>
        </w:tc>
      </w:tr>
      <w:tr w:rsidR="00C5639C" w:rsidRPr="00E261EE" w14:paraId="7760E9CD" w14:textId="77777777">
        <w:trPr>
          <w:trHeight w:val="654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4EAF52C5" w14:textId="77777777" w:rsidR="00C5639C" w:rsidRPr="00E261EE" w:rsidRDefault="00000000">
            <w:pPr>
              <w:pStyle w:val="TableParagraph"/>
              <w:spacing w:before="66" w:line="259" w:lineRule="auto"/>
              <w:ind w:left="122" w:right="530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Television broadcast or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Television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series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37073133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29F73F01" w14:textId="77777777" w:rsidR="00C5639C" w:rsidRPr="00E261EE" w:rsidRDefault="00000000">
            <w:pPr>
              <w:pStyle w:val="TableParagraph"/>
              <w:spacing w:before="1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Smith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(1999)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0D38DC2A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5962DFB8" w14:textId="77777777" w:rsidR="00C5639C" w:rsidRPr="00E261EE" w:rsidRDefault="00000000">
            <w:pPr>
              <w:pStyle w:val="TableParagraph"/>
              <w:spacing w:before="1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Smith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(1999)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412D72FB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07A0D88F" w14:textId="77777777" w:rsidR="00C5639C" w:rsidRPr="00E261EE" w:rsidRDefault="00000000">
            <w:pPr>
              <w:pStyle w:val="TableParagraph"/>
              <w:spacing w:before="1"/>
              <w:ind w:lef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(Smith,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1999)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40A0A377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6DABEAF0" w14:textId="77777777" w:rsidR="00C5639C" w:rsidRPr="00E261EE" w:rsidRDefault="00000000">
            <w:pPr>
              <w:pStyle w:val="TableParagraph"/>
              <w:spacing w:before="1"/>
              <w:ind w:left="1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(Smith,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1999)</w:t>
            </w:r>
          </w:p>
        </w:tc>
      </w:tr>
      <w:tr w:rsidR="00C5639C" w:rsidRPr="00E261EE" w14:paraId="7CDF6B8D" w14:textId="77777777">
        <w:trPr>
          <w:trHeight w:val="657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5BF65DF9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5800714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Podcast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6B9C5A23" w14:textId="77777777" w:rsidR="00C5639C" w:rsidRPr="00E261EE" w:rsidRDefault="00000000">
            <w:pPr>
              <w:pStyle w:val="TableParagraph"/>
              <w:spacing w:before="66" w:line="259" w:lineRule="auto"/>
              <w:ind w:left="170" w:right="33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Meraji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Demby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(2016–2018)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683AE2AE" w14:textId="77777777" w:rsidR="00C5639C" w:rsidRPr="00E261EE" w:rsidRDefault="00000000">
            <w:pPr>
              <w:pStyle w:val="TableParagraph"/>
              <w:spacing w:before="66" w:line="259" w:lineRule="auto"/>
              <w:ind w:left="143" w:right="35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Meraji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Demby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(2016–2018)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361711B1" w14:textId="77777777" w:rsidR="00C5639C" w:rsidRPr="00E261EE" w:rsidRDefault="00000000">
            <w:pPr>
              <w:pStyle w:val="TableParagraph"/>
              <w:spacing w:before="66" w:line="259" w:lineRule="auto"/>
              <w:ind w:left="125" w:right="4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(Meraji &amp; Demby,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2016–2018)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2E0E7D08" w14:textId="77777777" w:rsidR="00C5639C" w:rsidRPr="00E261EE" w:rsidRDefault="00000000">
            <w:pPr>
              <w:pStyle w:val="TableParagraph"/>
              <w:spacing w:before="66" w:line="259" w:lineRule="auto"/>
              <w:ind w:left="108" w:right="42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(Meraji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Demby,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2016–2018)</w:t>
            </w:r>
          </w:p>
        </w:tc>
      </w:tr>
      <w:tr w:rsidR="00C5639C" w:rsidRPr="00E261EE" w14:paraId="34936F58" w14:textId="77777777">
        <w:trPr>
          <w:trHeight w:val="655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222E03A6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5A4EC1DB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Movie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1A6FE480" w14:textId="77777777" w:rsidR="00C5639C" w:rsidRPr="00E261EE" w:rsidRDefault="00000000">
            <w:pPr>
              <w:pStyle w:val="TableParagraph"/>
              <w:spacing w:before="66" w:line="259" w:lineRule="auto"/>
              <w:ind w:left="170" w:right="5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Davidson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Davidson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(1999)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519DB23B" w14:textId="77777777" w:rsidR="00C5639C" w:rsidRPr="00E261EE" w:rsidRDefault="00000000">
            <w:pPr>
              <w:pStyle w:val="TableParagraph"/>
              <w:spacing w:before="66" w:line="259" w:lineRule="auto"/>
              <w:ind w:left="143" w:right="5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Davidson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Davidson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(1999)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29CB4FF6" w14:textId="77777777" w:rsidR="00C5639C" w:rsidRPr="00E261EE" w:rsidRDefault="00000000">
            <w:pPr>
              <w:pStyle w:val="TableParagraph"/>
              <w:spacing w:before="66" w:line="259" w:lineRule="auto"/>
              <w:ind w:left="125" w:right="8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(Davidson &amp; Davidson,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1999)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77C751A0" w14:textId="77777777" w:rsidR="00C5639C" w:rsidRPr="00E261EE" w:rsidRDefault="00000000">
            <w:pPr>
              <w:pStyle w:val="TableParagraph"/>
              <w:spacing w:before="66" w:line="259" w:lineRule="auto"/>
              <w:ind w:left="108" w:right="55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(Davidson &amp;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Davidson,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1999)</w:t>
            </w:r>
          </w:p>
        </w:tc>
      </w:tr>
      <w:tr w:rsidR="00C5639C" w:rsidRPr="00E261EE" w14:paraId="1AA15A61" w14:textId="77777777">
        <w:trPr>
          <w:trHeight w:val="657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17236581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43F9B3DF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Full</w:t>
            </w:r>
            <w:r w:rsidRPr="00E261EE">
              <w:rPr>
                <w:rFonts w:ascii="Cambria" w:hAnsi="Cambria"/>
                <w:b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Special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Issue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5D7639B7" w14:textId="7559CC73" w:rsidR="00C5639C" w:rsidRPr="00E261EE" w:rsidRDefault="00000000">
            <w:pPr>
              <w:pStyle w:val="TableParagraph"/>
              <w:spacing w:before="66" w:line="259" w:lineRule="auto"/>
              <w:ind w:left="170" w:right="3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Jenkins and Astley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1B911B2B" w14:textId="152408E6" w:rsidR="00C5639C" w:rsidRPr="00E261EE" w:rsidRDefault="00000000">
            <w:pPr>
              <w:pStyle w:val="TableParagraph"/>
              <w:spacing w:before="66" w:line="259" w:lineRule="auto"/>
              <w:ind w:left="143" w:right="35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Jenkins and Astley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28CBF380" w14:textId="288DF704" w:rsidR="00C5639C" w:rsidRPr="00E261EE" w:rsidRDefault="00000000">
            <w:pPr>
              <w:pStyle w:val="TableParagraph"/>
              <w:spacing w:before="66" w:line="259" w:lineRule="auto"/>
              <w:ind w:left="125" w:right="50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(Jenkins &amp; Astley,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334935CA" w14:textId="5D57AAFF" w:rsidR="00C5639C" w:rsidRPr="00E261EE" w:rsidRDefault="00000000">
            <w:pPr>
              <w:pStyle w:val="TableParagraph"/>
              <w:spacing w:before="66" w:line="259" w:lineRule="auto"/>
              <w:ind w:left="108" w:right="4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(Jenkins &amp; Astley,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C5639C" w:rsidRPr="00E261EE" w14:paraId="4D0E31C4" w14:textId="77777777">
        <w:trPr>
          <w:trHeight w:val="654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3B150678" w14:textId="77777777" w:rsidR="00C5639C" w:rsidRPr="00E261EE" w:rsidRDefault="00000000">
            <w:pPr>
              <w:pStyle w:val="TableParagraph"/>
              <w:spacing w:before="66" w:line="259" w:lineRule="auto"/>
              <w:ind w:left="122" w:right="178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Full Special Issue (unknown</w:t>
            </w:r>
            <w:r w:rsidRPr="00E261EE">
              <w:rPr>
                <w:rFonts w:ascii="Cambria" w:hAnsi="Cambria"/>
                <w:b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editors)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30A5EB28" w14:textId="69990188" w:rsidR="00C5639C" w:rsidRPr="00E261EE" w:rsidRDefault="00000000">
            <w:pPr>
              <w:pStyle w:val="TableParagraph"/>
              <w:spacing w:before="66" w:line="259" w:lineRule="auto"/>
              <w:ind w:left="170" w:right="12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“Ennui or Not Ennui”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683B34E5" w14:textId="083B9BD7" w:rsidR="00C5639C" w:rsidRPr="00E261EE" w:rsidRDefault="00000000">
            <w:pPr>
              <w:pStyle w:val="TableParagraph"/>
              <w:spacing w:before="66" w:line="259" w:lineRule="auto"/>
              <w:ind w:left="143" w:right="1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“Ennui or Not Ennui”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42692D74" w14:textId="41EE5F2C" w:rsidR="00C5639C" w:rsidRPr="00E261EE" w:rsidRDefault="00000000">
            <w:pPr>
              <w:pStyle w:val="TableParagraph"/>
              <w:spacing w:before="66" w:line="259" w:lineRule="auto"/>
              <w:ind w:left="125" w:right="11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(“Ennui or Not Ennui,”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58018312" w14:textId="75F4CCD2" w:rsidR="00C5639C" w:rsidRPr="00E261EE" w:rsidRDefault="00000000">
            <w:pPr>
              <w:pStyle w:val="TableParagraph"/>
              <w:spacing w:before="66" w:line="259" w:lineRule="auto"/>
              <w:ind w:left="108" w:right="69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(“Ennui or Not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Ennui,”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C5639C" w:rsidRPr="00E261EE" w14:paraId="0E45B49A" w14:textId="77777777">
        <w:trPr>
          <w:trHeight w:val="657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3497F915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453B5C0B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Full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Special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Section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1146DB6E" w14:textId="1E83078F" w:rsidR="00C5639C" w:rsidRPr="00E261EE" w:rsidRDefault="00000000">
            <w:pPr>
              <w:pStyle w:val="TableParagraph"/>
              <w:spacing w:before="66" w:line="259" w:lineRule="auto"/>
              <w:ind w:left="170" w:right="3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Jenkins and Astley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665CBEBC" w14:textId="744622CE" w:rsidR="00C5639C" w:rsidRPr="00E261EE" w:rsidRDefault="00000000">
            <w:pPr>
              <w:pStyle w:val="TableParagraph"/>
              <w:spacing w:before="66" w:line="259" w:lineRule="auto"/>
              <w:ind w:left="143" w:right="35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Jenkins and Astley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0F0E1FD8" w14:textId="6D68649F" w:rsidR="00C5639C" w:rsidRPr="00E261EE" w:rsidRDefault="00000000">
            <w:pPr>
              <w:pStyle w:val="TableParagraph"/>
              <w:spacing w:before="66" w:line="259" w:lineRule="auto"/>
              <w:ind w:left="125" w:right="50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(Jenkins &amp; Astley,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2BE86A60" w14:textId="01563B96" w:rsidR="00C5639C" w:rsidRPr="00E261EE" w:rsidRDefault="00000000">
            <w:pPr>
              <w:pStyle w:val="TableParagraph"/>
              <w:spacing w:before="66" w:line="259" w:lineRule="auto"/>
              <w:ind w:left="108" w:right="4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(Jenkins &amp; Astley,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C5639C" w:rsidRPr="00E261EE" w14:paraId="6D31E6F7" w14:textId="77777777">
        <w:trPr>
          <w:trHeight w:val="1173"/>
        </w:trPr>
        <w:tc>
          <w:tcPr>
            <w:tcW w:w="2602" w:type="dxa"/>
            <w:tcBorders>
              <w:top w:val="single" w:sz="4" w:space="0" w:color="000000"/>
              <w:bottom w:val="single" w:sz="4" w:space="0" w:color="000000"/>
            </w:tcBorders>
          </w:tcPr>
          <w:p w14:paraId="232E359D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3ECB8E51" w14:textId="77777777" w:rsidR="00C5639C" w:rsidRPr="00E261EE" w:rsidRDefault="00000000">
            <w:pPr>
              <w:pStyle w:val="TableParagraph"/>
              <w:spacing w:before="1" w:line="259" w:lineRule="auto"/>
              <w:ind w:left="122" w:right="894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Full</w:t>
            </w:r>
            <w:r w:rsidRPr="00E261EE">
              <w:rPr>
                <w:rFonts w:ascii="Cambria" w:hAnsi="Cambria"/>
                <w:b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Special</w:t>
            </w:r>
            <w:r w:rsidRPr="00E261EE">
              <w:rPr>
                <w:rFonts w:ascii="Cambria" w:hAnsi="Cambria"/>
                <w:b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Section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(unknown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editors)</w:t>
            </w:r>
          </w:p>
        </w:tc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 w14:paraId="221FA1CE" w14:textId="77777777" w:rsidR="00C5639C" w:rsidRPr="00E261EE" w:rsidRDefault="00000000">
            <w:pPr>
              <w:pStyle w:val="TableParagraph"/>
              <w:spacing w:before="61" w:line="259" w:lineRule="auto"/>
              <w:ind w:left="170" w:right="18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German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Federal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Constitutional</w:t>
            </w:r>
          </w:p>
          <w:p w14:paraId="328F1049" w14:textId="77777777" w:rsidR="00C5639C" w:rsidRPr="00E261EE" w:rsidRDefault="00000000">
            <w:pPr>
              <w:pStyle w:val="TableParagraph"/>
              <w:spacing w:before="1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Court’s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PSPP</w:t>
            </w:r>
          </w:p>
          <w:p w14:paraId="3570A00E" w14:textId="77777777" w:rsidR="00C5639C" w:rsidRPr="00E261EE" w:rsidRDefault="00000000">
            <w:pPr>
              <w:pStyle w:val="TableParagraph"/>
              <w:spacing w:before="17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Judgment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(2020)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14:paraId="3CB90344" w14:textId="77777777" w:rsidR="00C5639C" w:rsidRPr="00E261EE" w:rsidRDefault="00000000">
            <w:pPr>
              <w:pStyle w:val="TableParagraph"/>
              <w:spacing w:before="61" w:line="259" w:lineRule="auto"/>
              <w:ind w:left="143" w:right="20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German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Federal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Constitutional</w:t>
            </w:r>
          </w:p>
          <w:p w14:paraId="20BF1ACD" w14:textId="69C854D4" w:rsidR="00C5639C" w:rsidRPr="00E261EE" w:rsidRDefault="00000000">
            <w:pPr>
              <w:pStyle w:val="TableParagraph"/>
              <w:spacing w:before="1" w:line="256" w:lineRule="auto"/>
              <w:ind w:left="143" w:right="48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Court’s PSPP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Judgment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E73EECE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209D47DA" w14:textId="77777777" w:rsidR="00C5639C" w:rsidRPr="00E261EE" w:rsidRDefault="00000000">
            <w:pPr>
              <w:pStyle w:val="TableParagraph"/>
              <w:spacing w:line="259" w:lineRule="auto"/>
              <w:ind w:left="125" w:right="13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(The German Federal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Constitutional Court’s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PSPP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Judgment,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2020)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14:paraId="4CDA4911" w14:textId="77777777" w:rsidR="00C5639C" w:rsidRPr="00E261EE" w:rsidRDefault="00000000">
            <w:pPr>
              <w:pStyle w:val="TableParagraph"/>
              <w:spacing w:before="61" w:line="259" w:lineRule="auto"/>
              <w:ind w:left="108" w:right="9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(The German Federal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Constitutional Court’s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PSPP</w:t>
            </w:r>
            <w:r w:rsidRPr="00E261EE">
              <w:rPr>
                <w:rFonts w:ascii="Cambria" w:hAnsi="Cambria"/>
                <w:spacing w:val="4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Judgment,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2020)</w:t>
            </w:r>
          </w:p>
        </w:tc>
      </w:tr>
    </w:tbl>
    <w:p w14:paraId="2E76911C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15A9B0EC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2321"/>
        <w:gridCol w:w="2187"/>
        <w:gridCol w:w="2109"/>
        <w:gridCol w:w="1839"/>
        <w:gridCol w:w="2217"/>
      </w:tblGrid>
      <w:tr w:rsidR="00C5639C" w:rsidRPr="00E261EE" w14:paraId="29BCB526" w14:textId="77777777">
        <w:trPr>
          <w:trHeight w:val="909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</w:tcBorders>
          </w:tcPr>
          <w:p w14:paraId="29F507BB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38365B0A" w14:textId="77777777" w:rsidR="00C5639C" w:rsidRPr="00E261EE" w:rsidRDefault="00000000">
            <w:pPr>
              <w:pStyle w:val="TableParagraph"/>
              <w:spacing w:before="1"/>
              <w:ind w:left="115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Secondary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source</w:t>
            </w:r>
          </w:p>
        </w:tc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 w14:paraId="184F5AC3" w14:textId="77777777" w:rsidR="00C5639C" w:rsidRPr="00E261EE" w:rsidRDefault="00000000">
            <w:pPr>
              <w:pStyle w:val="TableParagraph"/>
              <w:spacing w:before="61" w:line="259" w:lineRule="auto"/>
              <w:ind w:left="444" w:right="2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Wright </w:t>
            </w:r>
            <w:r w:rsidRPr="00E261EE">
              <w:rPr>
                <w:rFonts w:ascii="Cambria" w:hAnsi="Cambria"/>
                <w:sz w:val="18"/>
                <w:szCs w:val="18"/>
              </w:rPr>
              <w:t>(1987)…(as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cited in Bragdon,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2013,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 223)</w:t>
            </w:r>
          </w:p>
        </w:tc>
        <w:tc>
          <w:tcPr>
            <w:tcW w:w="2109" w:type="dxa"/>
            <w:tcBorders>
              <w:top w:val="single" w:sz="4" w:space="0" w:color="000000"/>
              <w:bottom w:val="single" w:sz="4" w:space="0" w:color="000000"/>
            </w:tcBorders>
          </w:tcPr>
          <w:p w14:paraId="3759B34C" w14:textId="77777777" w:rsidR="00C5639C" w:rsidRPr="00E261EE" w:rsidRDefault="00000000">
            <w:pPr>
              <w:pStyle w:val="TableParagraph"/>
              <w:spacing w:before="61" w:line="259" w:lineRule="auto"/>
              <w:ind w:left="242" w:right="10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Fong’s 2003 study (as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cited in Bertram,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2009)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</w:tcBorders>
          </w:tcPr>
          <w:p w14:paraId="074036E4" w14:textId="77777777" w:rsidR="00C5639C" w:rsidRPr="00E261EE" w:rsidRDefault="00000000">
            <w:pPr>
              <w:pStyle w:val="TableParagraph"/>
              <w:spacing w:before="61" w:line="259" w:lineRule="auto"/>
              <w:ind w:left="118" w:right="330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(Wright, 1987, as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cited in Bragdon,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2013,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223)</w:t>
            </w: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</w:tcBorders>
          </w:tcPr>
          <w:p w14:paraId="458678DB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52D753F5" w14:textId="77777777" w:rsidR="00C5639C" w:rsidRPr="00E261EE" w:rsidRDefault="00000000">
            <w:pPr>
              <w:pStyle w:val="TableParagraph"/>
              <w:spacing w:line="256" w:lineRule="auto"/>
              <w:ind w:left="332" w:right="20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(Fong,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2003,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cited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Bertram,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2009)</w:t>
            </w:r>
          </w:p>
        </w:tc>
      </w:tr>
      <w:tr w:rsidR="00C5639C" w:rsidRPr="00E261EE" w14:paraId="36835F58" w14:textId="77777777">
        <w:trPr>
          <w:trHeight w:val="65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</w:tcBorders>
          </w:tcPr>
          <w:p w14:paraId="477E2FCC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4EFC7967" w14:textId="77777777" w:rsidR="00C5639C" w:rsidRPr="00E261EE" w:rsidRDefault="00000000">
            <w:pPr>
              <w:pStyle w:val="TableParagraph"/>
              <w:spacing w:before="1"/>
              <w:ind w:left="115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Idem,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ibidem,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op.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cit.</w:t>
            </w:r>
          </w:p>
        </w:tc>
        <w:tc>
          <w:tcPr>
            <w:tcW w:w="83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CA4B85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59C004C2" w14:textId="77777777" w:rsidR="00C5639C" w:rsidRPr="00E261EE" w:rsidRDefault="00000000">
            <w:pPr>
              <w:pStyle w:val="TableParagraph"/>
              <w:spacing w:before="1"/>
              <w:ind w:left="44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These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APA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style.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Always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(Author,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Year)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formats.</w:t>
            </w:r>
          </w:p>
        </w:tc>
      </w:tr>
    </w:tbl>
    <w:p w14:paraId="68ED76C7" w14:textId="77777777" w:rsidR="00C5639C" w:rsidRPr="00E261EE" w:rsidRDefault="00C5639C">
      <w:pPr>
        <w:rPr>
          <w:rFonts w:ascii="Cambria" w:hAnsi="Cambria"/>
          <w:b/>
          <w:sz w:val="18"/>
          <w:szCs w:val="18"/>
        </w:rPr>
      </w:pPr>
    </w:p>
    <w:p w14:paraId="78F298E4" w14:textId="77777777" w:rsidR="00C5639C" w:rsidRPr="00E261EE" w:rsidRDefault="00C5639C">
      <w:pPr>
        <w:spacing w:before="7"/>
        <w:rPr>
          <w:rFonts w:ascii="Cambria" w:hAnsi="Cambria"/>
          <w:b/>
          <w:sz w:val="18"/>
          <w:szCs w:val="18"/>
        </w:rPr>
      </w:pPr>
    </w:p>
    <w:p w14:paraId="0DE0528D" w14:textId="77777777" w:rsidR="00C5639C" w:rsidRPr="00E261EE" w:rsidRDefault="00000000">
      <w:pPr>
        <w:pStyle w:val="a3"/>
        <w:spacing w:before="59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Important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Notes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(A):</w:t>
      </w:r>
    </w:p>
    <w:p w14:paraId="71CB981A" w14:textId="77777777" w:rsidR="00C5639C" w:rsidRPr="00E261EE" w:rsidRDefault="00C5639C">
      <w:pPr>
        <w:spacing w:before="1"/>
        <w:rPr>
          <w:rFonts w:ascii="Cambria" w:hAnsi="Cambria"/>
          <w:b/>
          <w:sz w:val="18"/>
          <w:szCs w:val="18"/>
        </w:rPr>
      </w:pPr>
    </w:p>
    <w:p w14:paraId="2A971615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Each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cited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text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must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appear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vice-versa.</w:t>
      </w:r>
    </w:p>
    <w:p w14:paraId="0136E831" w14:textId="77777777" w:rsidR="00C5639C" w:rsidRPr="00E261EE" w:rsidRDefault="00C5639C">
      <w:pPr>
        <w:spacing w:before="3"/>
        <w:rPr>
          <w:rFonts w:ascii="Cambria" w:hAnsi="Cambria"/>
          <w:b/>
          <w:sz w:val="18"/>
          <w:szCs w:val="18"/>
        </w:rPr>
      </w:pPr>
    </w:p>
    <w:p w14:paraId="32765AFF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Use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only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your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in-text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reference:</w:t>
      </w:r>
    </w:p>
    <w:p w14:paraId="018DAF26" w14:textId="77777777" w:rsidR="00C5639C" w:rsidRPr="00E261EE" w:rsidRDefault="00C5639C">
      <w:pPr>
        <w:spacing w:before="2"/>
        <w:rPr>
          <w:rFonts w:ascii="Cambria" w:hAnsi="Cambria"/>
          <w:b/>
          <w:sz w:val="18"/>
          <w:szCs w:val="18"/>
        </w:rPr>
      </w:pPr>
    </w:p>
    <w:p w14:paraId="338500DC" w14:textId="77777777" w:rsidR="00C5639C" w:rsidRPr="00E261EE" w:rsidRDefault="00000000">
      <w:pPr>
        <w:tabs>
          <w:tab w:val="left" w:pos="1088"/>
        </w:tabs>
        <w:ind w:left="74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color w:val="FF0000"/>
          <w:sz w:val="18"/>
          <w:szCs w:val="18"/>
        </w:rPr>
        <w:t></w:t>
      </w:r>
      <w:r w:rsidRPr="00E261EE">
        <w:rPr>
          <w:rFonts w:ascii="Cambria" w:hAnsi="Cambria"/>
          <w:color w:val="FF0000"/>
          <w:sz w:val="18"/>
          <w:szCs w:val="18"/>
        </w:rPr>
        <w:tab/>
      </w:r>
      <w:r w:rsidRPr="00E261EE">
        <w:rPr>
          <w:rFonts w:ascii="Cambria" w:hAnsi="Cambria"/>
          <w:sz w:val="18"/>
          <w:szCs w:val="18"/>
        </w:rPr>
        <w:t>Referring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work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Andreas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Huyssen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(1995)…</w:t>
      </w:r>
    </w:p>
    <w:p w14:paraId="107ED506" w14:textId="77777777" w:rsidR="00C5639C" w:rsidRPr="00E261EE" w:rsidRDefault="00000000">
      <w:pPr>
        <w:pStyle w:val="a5"/>
        <w:numPr>
          <w:ilvl w:val="2"/>
          <w:numId w:val="2"/>
        </w:numPr>
        <w:tabs>
          <w:tab w:val="left" w:pos="1089"/>
        </w:tabs>
        <w:spacing w:before="181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Referring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work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Huyssen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(1995)…</w:t>
      </w:r>
    </w:p>
    <w:p w14:paraId="6CBF0D63" w14:textId="77777777" w:rsidR="00C5639C" w:rsidRPr="00E261EE" w:rsidRDefault="00000000">
      <w:pPr>
        <w:pStyle w:val="a5"/>
        <w:numPr>
          <w:ilvl w:val="2"/>
          <w:numId w:val="2"/>
        </w:numPr>
        <w:tabs>
          <w:tab w:val="left" w:pos="1089"/>
        </w:tabs>
        <w:spacing w:before="14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this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article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will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analyze Andreas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Huyssen’s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previous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work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(Huyssen,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2015,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2016,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2020).</w:t>
      </w:r>
    </w:p>
    <w:p w14:paraId="7871705E" w14:textId="77777777" w:rsidR="00C5639C" w:rsidRPr="00E261EE" w:rsidRDefault="00C5639C">
      <w:pPr>
        <w:spacing w:before="3"/>
        <w:rPr>
          <w:rFonts w:ascii="Cambria" w:hAnsi="Cambria"/>
          <w:sz w:val="18"/>
          <w:szCs w:val="18"/>
        </w:rPr>
      </w:pPr>
    </w:p>
    <w:p w14:paraId="32F0CB72" w14:textId="77777777" w:rsidR="00C5639C" w:rsidRPr="00E261EE" w:rsidRDefault="00000000">
      <w:pPr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Exceptions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apply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when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you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cite different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authors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with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same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surname (see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below).</w:t>
      </w:r>
    </w:p>
    <w:p w14:paraId="5AB9B3A6" w14:textId="77777777" w:rsidR="00C5639C" w:rsidRPr="00E261EE" w:rsidRDefault="00C5639C">
      <w:pPr>
        <w:spacing w:before="4"/>
        <w:rPr>
          <w:rFonts w:ascii="Cambria" w:hAnsi="Cambria"/>
          <w:sz w:val="18"/>
          <w:szCs w:val="18"/>
        </w:rPr>
      </w:pPr>
    </w:p>
    <w:p w14:paraId="212DBBFA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11"/>
        </w:tabs>
        <w:spacing w:line="256" w:lineRule="auto"/>
        <w:ind w:left="380" w:right="352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When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citing</w:t>
      </w:r>
      <w:r w:rsidRPr="00E261EE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two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more</w:t>
      </w:r>
      <w:r w:rsidRPr="00E261EE">
        <w:rPr>
          <w:rFonts w:ascii="Cambria" w:hAnsi="Cambria"/>
          <w:b/>
          <w:spacing w:val="2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works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together,</w:t>
      </w:r>
      <w:r w:rsidRPr="00E261EE">
        <w:rPr>
          <w:rFonts w:ascii="Cambria" w:hAnsi="Cambria"/>
          <w:b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arrange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in-text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citations</w:t>
      </w:r>
      <w:r w:rsidRPr="00E261EE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alphabetically</w:t>
      </w:r>
      <w:r w:rsidRPr="00E261EE">
        <w:rPr>
          <w:rFonts w:ascii="Cambria" w:hAnsi="Cambria"/>
          <w:b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order</w:t>
      </w:r>
      <w:r w:rsidRPr="00E261EE">
        <w:rPr>
          <w:rFonts w:ascii="Cambria" w:hAnsi="Cambria"/>
          <w:b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which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they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appear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 the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list:</w:t>
      </w:r>
    </w:p>
    <w:p w14:paraId="72912309" w14:textId="77777777" w:rsidR="00C5639C" w:rsidRPr="00E261EE" w:rsidRDefault="00000000">
      <w:pPr>
        <w:spacing w:before="123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Past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research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(Gogel,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1990,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2006,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press)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demonstrates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that…</w:t>
      </w:r>
    </w:p>
    <w:p w14:paraId="44F9F978" w14:textId="44C70F1C" w:rsidR="00C5639C" w:rsidRPr="00E261EE" w:rsidRDefault="00000000">
      <w:pPr>
        <w:spacing w:before="140" w:line="259" w:lineRule="auto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Recent</w:t>
      </w:r>
      <w:r w:rsidRPr="00E261EE">
        <w:rPr>
          <w:rFonts w:ascii="Cambria" w:hAnsi="Cambria"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research</w:t>
      </w:r>
      <w:r w:rsidRPr="00E261EE">
        <w:rPr>
          <w:rFonts w:ascii="Cambria" w:hAnsi="Cambria"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developmental</w:t>
      </w:r>
      <w:r w:rsidRPr="00E261EE">
        <w:rPr>
          <w:rFonts w:ascii="Cambria" w:hAnsi="Cambria"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psychology</w:t>
      </w:r>
      <w:r w:rsidRPr="00E261EE">
        <w:rPr>
          <w:rFonts w:ascii="Cambria" w:hAnsi="Cambria"/>
          <w:spacing w:val="2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has</w:t>
      </w:r>
      <w:r w:rsidRPr="00E261EE">
        <w:rPr>
          <w:rFonts w:ascii="Cambria" w:hAnsi="Cambria"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explored</w:t>
      </w:r>
      <w:r w:rsidRPr="00E261EE">
        <w:rPr>
          <w:rFonts w:ascii="Cambria" w:hAnsi="Cambria"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this</w:t>
      </w:r>
      <w:r w:rsidRPr="00E261EE">
        <w:rPr>
          <w:rFonts w:ascii="Cambria" w:hAnsi="Cambria"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issue</w:t>
      </w:r>
      <w:r w:rsidRPr="00E261EE">
        <w:rPr>
          <w:rFonts w:ascii="Cambria" w:hAnsi="Cambria"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(e.g.,</w:t>
      </w:r>
      <w:r w:rsidRPr="00E261EE">
        <w:rPr>
          <w:rFonts w:ascii="Cambria" w:hAnsi="Cambria"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Bergstrom</w:t>
      </w:r>
      <w:r w:rsidRPr="00E261EE">
        <w:rPr>
          <w:rFonts w:ascii="Cambria" w:hAnsi="Cambria"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al.,</w:t>
      </w:r>
      <w:r w:rsidRPr="00E261EE">
        <w:rPr>
          <w:rFonts w:ascii="Cambria" w:hAnsi="Cambria"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2006;</w:t>
      </w:r>
      <w:r w:rsidRPr="00E261EE">
        <w:rPr>
          <w:rFonts w:ascii="Cambria" w:hAnsi="Cambria"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Clément,</w:t>
      </w:r>
      <w:r w:rsidRPr="00E261EE">
        <w:rPr>
          <w:rFonts w:ascii="Cambria" w:hAnsi="Cambria"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2010;</w:t>
      </w:r>
      <w:r w:rsidRPr="00E261EE">
        <w:rPr>
          <w:rFonts w:ascii="Cambria" w:hAnsi="Cambria"/>
          <w:spacing w:val="3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Harris</w:t>
      </w:r>
      <w:r w:rsidRPr="00E261EE">
        <w:rPr>
          <w:rFonts w:ascii="Cambria" w:hAnsi="Cambria"/>
          <w:spacing w:val="2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4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Corriveau, 2011;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Harris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Koenig, 2006;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Heyman, 2008;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Heyman &amp;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Legare,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press;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Koenig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Harris,</w:t>
      </w:r>
      <w:r w:rsidRPr="00E261EE">
        <w:rPr>
          <w:rFonts w:ascii="Cambria" w:hAnsi="Cambria"/>
          <w:spacing w:val="2"/>
          <w:sz w:val="18"/>
          <w:szCs w:val="18"/>
        </w:rPr>
        <w:t xml:space="preserve"> </w:t>
      </w:r>
      <w:r w:rsidR="00E261EE" w:rsidRPr="00E261EE">
        <w:rPr>
          <w:rFonts w:ascii="Cambria" w:hAnsi="Cambria"/>
          <w:sz w:val="18"/>
          <w:szCs w:val="18"/>
        </w:rPr>
        <w:t>2023</w:t>
      </w:r>
      <w:r w:rsidRPr="00E261EE">
        <w:rPr>
          <w:rFonts w:ascii="Cambria" w:hAnsi="Cambria"/>
          <w:sz w:val="18"/>
          <w:szCs w:val="18"/>
        </w:rPr>
        <w:t>).</w:t>
      </w:r>
    </w:p>
    <w:p w14:paraId="44E44B55" w14:textId="49DEF012" w:rsidR="00C5639C" w:rsidRPr="00E261EE" w:rsidRDefault="00000000">
      <w:pPr>
        <w:spacing w:before="121" w:line="374" w:lineRule="auto"/>
        <w:ind w:left="380" w:right="124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 xml:space="preserve">(Allern &amp; Bale, </w:t>
      </w:r>
      <w:r w:rsidR="00E261EE" w:rsidRPr="00E261EE">
        <w:rPr>
          <w:rFonts w:ascii="Cambria" w:hAnsi="Cambria"/>
          <w:sz w:val="18"/>
          <w:szCs w:val="18"/>
        </w:rPr>
        <w:t>2022</w:t>
      </w:r>
      <w:r w:rsidRPr="00E261EE">
        <w:rPr>
          <w:rFonts w:ascii="Cambria" w:hAnsi="Cambria"/>
          <w:sz w:val="18"/>
          <w:szCs w:val="18"/>
        </w:rPr>
        <w:t>; Allern et al., 2019) [if the second author’s surname in the Allern et al. citation is after Bale]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(Allern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2019;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Allern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Bale,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="00E261EE" w:rsidRPr="00E261EE">
        <w:rPr>
          <w:rFonts w:ascii="Cambria" w:hAnsi="Cambria"/>
          <w:sz w:val="18"/>
          <w:szCs w:val="18"/>
        </w:rPr>
        <w:t>2022</w:t>
      </w:r>
      <w:r w:rsidRPr="00E261EE">
        <w:rPr>
          <w:rFonts w:ascii="Cambria" w:hAnsi="Cambria"/>
          <w:sz w:val="18"/>
          <w:szCs w:val="18"/>
        </w:rPr>
        <w:t>)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[if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second author’s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surname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Allern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 is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before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Bale]</w:t>
      </w:r>
    </w:p>
    <w:p w14:paraId="052AD473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2"/>
        </w:tabs>
        <w:spacing w:before="124" w:line="259" w:lineRule="auto"/>
        <w:ind w:left="380" w:right="354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If you want to include several different citations in one set of brackets, they should be in alphabetical order, separated by a</w:t>
      </w:r>
      <w:r w:rsidRPr="00E261EE">
        <w:rPr>
          <w:rFonts w:ascii="Cambria" w:hAnsi="Cambria"/>
          <w:b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semi-colon:</w:t>
      </w:r>
    </w:p>
    <w:p w14:paraId="5724E7B7" w14:textId="3FDE1048" w:rsidR="00C5639C" w:rsidRPr="00E261EE" w:rsidRDefault="00000000">
      <w:pPr>
        <w:spacing w:before="1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(Durie,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2003;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McShane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 Travaglione,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="00E261EE" w:rsidRPr="00E261EE">
        <w:rPr>
          <w:rFonts w:ascii="Cambria" w:hAnsi="Cambria"/>
          <w:sz w:val="18"/>
          <w:szCs w:val="18"/>
        </w:rPr>
        <w:t>2023</w:t>
      </w:r>
      <w:r w:rsidRPr="00E261EE">
        <w:rPr>
          <w:rFonts w:ascii="Cambria" w:hAnsi="Cambria"/>
          <w:sz w:val="18"/>
          <w:szCs w:val="18"/>
        </w:rPr>
        <w:t>;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Ministry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Education,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1996)</w:t>
      </w:r>
    </w:p>
    <w:p w14:paraId="3DDA2A34" w14:textId="77777777" w:rsidR="00C5639C" w:rsidRPr="00E261EE" w:rsidRDefault="00C5639C">
      <w:pPr>
        <w:spacing w:before="1"/>
        <w:rPr>
          <w:rFonts w:ascii="Cambria" w:hAnsi="Cambria"/>
          <w:sz w:val="18"/>
          <w:szCs w:val="18"/>
        </w:rPr>
      </w:pPr>
    </w:p>
    <w:p w14:paraId="7591D4BE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11"/>
        </w:tabs>
        <w:spacing w:line="259" w:lineRule="auto"/>
        <w:ind w:left="380" w:right="355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To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cite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more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than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one</w:t>
      </w:r>
      <w:r w:rsidRPr="00E261EE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by</w:t>
      </w:r>
      <w:r w:rsidRPr="00E261EE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2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author(s),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</w:t>
      </w:r>
      <w:r w:rsidRPr="00E261EE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</w:t>
      </w:r>
      <w:r w:rsidRPr="00E261EE">
        <w:rPr>
          <w:rFonts w:ascii="Cambria" w:hAnsi="Cambria"/>
          <w:b/>
          <w:spacing w:val="2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author(s)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3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then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each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different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year</w:t>
      </w:r>
      <w:r w:rsidRPr="00E261EE">
        <w:rPr>
          <w:rFonts w:ascii="Cambria" w:hAnsi="Cambria"/>
          <w:b/>
          <w:spacing w:val="3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publication,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separated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by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comma:</w:t>
      </w:r>
    </w:p>
    <w:p w14:paraId="769B84A4" w14:textId="77777777" w:rsidR="00C5639C" w:rsidRPr="00E261EE" w:rsidRDefault="00000000">
      <w:pPr>
        <w:spacing w:before="121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(Ministry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Education,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1996,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1999)</w:t>
      </w:r>
    </w:p>
    <w:p w14:paraId="473C7F17" w14:textId="77777777" w:rsidR="00C5639C" w:rsidRPr="00E261EE" w:rsidRDefault="00C5639C">
      <w:pPr>
        <w:spacing w:before="3"/>
        <w:rPr>
          <w:rFonts w:ascii="Cambria" w:hAnsi="Cambria"/>
          <w:sz w:val="18"/>
          <w:szCs w:val="18"/>
        </w:rPr>
      </w:pPr>
    </w:p>
    <w:p w14:paraId="76E46467" w14:textId="77777777" w:rsidR="00C5639C" w:rsidRPr="00E261EE" w:rsidRDefault="00000000">
      <w:pPr>
        <w:pStyle w:val="a3"/>
        <w:spacing w:before="1" w:line="259" w:lineRule="auto"/>
        <w:ind w:left="380" w:right="229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For</w:t>
      </w:r>
      <w:r w:rsidRPr="00E261EE">
        <w:rPr>
          <w:rFonts w:ascii="Cambria" w:hAnsi="Cambria"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groups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authors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with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same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lead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author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different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co-authors,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also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separate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citations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with</w:t>
      </w:r>
      <w:r w:rsidRPr="00E261EE">
        <w:rPr>
          <w:rFonts w:ascii="Cambria" w:hAnsi="Cambria"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</w:t>
      </w:r>
      <w:r w:rsidRPr="00E261EE">
        <w:rPr>
          <w:rFonts w:ascii="Cambria" w:hAnsi="Cambria"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comma,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unless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they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have the same year</w:t>
      </w:r>
      <w:r w:rsidRPr="00E261EE">
        <w:rPr>
          <w:rFonts w:ascii="Cambria" w:hAnsi="Cambria"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publication:</w:t>
      </w:r>
    </w:p>
    <w:p w14:paraId="32ECB576" w14:textId="77777777" w:rsidR="00C5639C" w:rsidRPr="00E261EE" w:rsidRDefault="00C5639C">
      <w:pPr>
        <w:spacing w:before="6"/>
        <w:rPr>
          <w:rFonts w:ascii="Cambria" w:hAnsi="Cambria"/>
          <w:b/>
          <w:sz w:val="18"/>
          <w:szCs w:val="18"/>
        </w:rPr>
      </w:pPr>
    </w:p>
    <w:p w14:paraId="3DFA3507" w14:textId="77777777" w:rsidR="00C5639C" w:rsidRPr="00E261EE" w:rsidRDefault="00000000">
      <w:pPr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According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previous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research (see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Whiteley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 al.,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2010,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2013)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there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is…</w:t>
      </w:r>
    </w:p>
    <w:p w14:paraId="42D11A1F" w14:textId="77777777" w:rsidR="00C5639C" w:rsidRPr="00E261EE" w:rsidRDefault="00C5639C">
      <w:pPr>
        <w:spacing w:before="4"/>
        <w:rPr>
          <w:rFonts w:ascii="Cambria" w:hAnsi="Cambria"/>
          <w:sz w:val="18"/>
          <w:szCs w:val="18"/>
        </w:rPr>
      </w:pPr>
    </w:p>
    <w:p w14:paraId="6AE3E329" w14:textId="77777777" w:rsidR="00C5639C" w:rsidRPr="00E261EE" w:rsidRDefault="00000000">
      <w:pPr>
        <w:pStyle w:val="a3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Styles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can be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combined:</w:t>
      </w:r>
    </w:p>
    <w:p w14:paraId="438E9C2C" w14:textId="77777777" w:rsidR="00C5639C" w:rsidRPr="00E261EE" w:rsidRDefault="00000000">
      <w:pPr>
        <w:spacing w:before="14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(Durie,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2003;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Ministry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Education,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1996,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1999;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Whiteley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2010)</w:t>
      </w:r>
    </w:p>
    <w:p w14:paraId="510A1CA0" w14:textId="77777777" w:rsidR="00C5639C" w:rsidRPr="00E261EE" w:rsidRDefault="00C5639C">
      <w:pPr>
        <w:spacing w:before="1"/>
        <w:rPr>
          <w:rFonts w:ascii="Cambria" w:hAnsi="Cambria"/>
          <w:sz w:val="18"/>
          <w:szCs w:val="18"/>
        </w:rPr>
      </w:pPr>
    </w:p>
    <w:p w14:paraId="0BF8FB66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20"/>
        </w:tabs>
        <w:ind w:left="380" w:right="361" w:firstLine="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Quoting</w:t>
      </w:r>
      <w:r w:rsidRPr="00E261EE">
        <w:rPr>
          <w:rFonts w:ascii="Cambria" w:hAnsi="Cambria"/>
          <w:b/>
          <w:spacing w:val="3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two</w:t>
      </w:r>
      <w:r w:rsidRPr="00E261EE">
        <w:rPr>
          <w:rFonts w:ascii="Cambria" w:hAnsi="Cambria"/>
          <w:b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almost</w:t>
      </w:r>
      <w:r w:rsidRPr="00E261EE">
        <w:rPr>
          <w:rFonts w:ascii="Cambria" w:hAnsi="Cambria"/>
          <w:b/>
          <w:spacing w:val="3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identical</w:t>
      </w:r>
      <w:r w:rsidRPr="00E261EE">
        <w:rPr>
          <w:rFonts w:ascii="Cambria" w:hAnsi="Cambria"/>
          <w:b/>
          <w:spacing w:val="3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sets</w:t>
      </w:r>
      <w:r w:rsidRPr="00E261EE">
        <w:rPr>
          <w:rFonts w:ascii="Cambria" w:hAnsi="Cambria"/>
          <w:b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3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</w:t>
      </w:r>
      <w:r w:rsidRPr="00E261EE">
        <w:rPr>
          <w:rFonts w:ascii="Cambria" w:hAnsi="Cambria"/>
          <w:b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year</w:t>
      </w:r>
      <w:r w:rsidRPr="00E261EE">
        <w:rPr>
          <w:rFonts w:ascii="Cambria" w:hAnsi="Cambria"/>
          <w:b/>
          <w:spacing w:val="3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publication</w:t>
      </w:r>
      <w:r w:rsidRPr="00E261EE">
        <w:rPr>
          <w:rFonts w:ascii="Cambria" w:hAnsi="Cambria"/>
          <w:sz w:val="18"/>
          <w:szCs w:val="18"/>
        </w:rPr>
        <w:t>,</w:t>
      </w:r>
      <w:r w:rsidRPr="00E261EE">
        <w:rPr>
          <w:rFonts w:ascii="Cambria" w:hAnsi="Cambria"/>
          <w:spacing w:val="3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spell</w:t>
      </w:r>
      <w:r w:rsidRPr="00E261EE">
        <w:rPr>
          <w:rFonts w:ascii="Cambria" w:hAnsi="Cambria"/>
          <w:spacing w:val="3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out</w:t>
      </w:r>
      <w:r w:rsidRPr="00E261EE">
        <w:rPr>
          <w:rFonts w:ascii="Cambria" w:hAnsi="Cambria"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as</w:t>
      </w:r>
      <w:r w:rsidRPr="00E261EE">
        <w:rPr>
          <w:rFonts w:ascii="Cambria" w:hAnsi="Cambria"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many</w:t>
      </w:r>
      <w:r w:rsidRPr="00E261EE">
        <w:rPr>
          <w:rFonts w:ascii="Cambria" w:hAnsi="Cambria"/>
          <w:spacing w:val="4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author</w:t>
      </w:r>
      <w:r w:rsidRPr="00E261EE">
        <w:rPr>
          <w:rFonts w:ascii="Cambria" w:hAnsi="Cambria"/>
          <w:spacing w:val="3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names</w:t>
      </w:r>
      <w:r w:rsidRPr="00E261EE">
        <w:rPr>
          <w:rFonts w:ascii="Cambria" w:hAnsi="Cambria"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as</w:t>
      </w:r>
      <w:r w:rsidRPr="00E261EE">
        <w:rPr>
          <w:rFonts w:ascii="Cambria" w:hAnsi="Cambria"/>
          <w:spacing w:val="-4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necessary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 the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in-text citation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 tell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them apart:</w:t>
      </w:r>
    </w:p>
    <w:p w14:paraId="69D1204A" w14:textId="77777777" w:rsidR="00C5639C" w:rsidRPr="00E261EE" w:rsidRDefault="00C5639C">
      <w:pPr>
        <w:spacing w:before="9"/>
        <w:rPr>
          <w:rFonts w:ascii="Cambria" w:hAnsi="Cambria"/>
          <w:sz w:val="18"/>
          <w:szCs w:val="18"/>
        </w:rPr>
      </w:pPr>
    </w:p>
    <w:p w14:paraId="16D0A57B" w14:textId="77777777" w:rsidR="00C5639C" w:rsidRPr="00E261EE" w:rsidRDefault="00000000">
      <w:pPr>
        <w:pStyle w:val="a3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First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text:</w:t>
      </w:r>
    </w:p>
    <w:p w14:paraId="5D69170E" w14:textId="77777777" w:rsidR="00C5639C" w:rsidRPr="00E261EE" w:rsidRDefault="00000000">
      <w:pPr>
        <w:spacing w:before="121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(Marewski,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Gaissmaier,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Gigerenzer,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2010)</w:t>
      </w:r>
    </w:p>
    <w:p w14:paraId="23A656D8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100" w:left="340" w:header="723" w:footer="834" w:gutter="0"/>
          <w:cols w:space="720"/>
        </w:sectPr>
      </w:pPr>
    </w:p>
    <w:p w14:paraId="3F5E5F61" w14:textId="77777777" w:rsidR="00C5639C" w:rsidRPr="00E261EE" w:rsidRDefault="00C5639C">
      <w:pPr>
        <w:spacing w:before="11"/>
        <w:rPr>
          <w:rFonts w:ascii="Cambria" w:hAnsi="Cambria"/>
          <w:sz w:val="18"/>
          <w:szCs w:val="18"/>
        </w:rPr>
      </w:pPr>
    </w:p>
    <w:p w14:paraId="227DEDF2" w14:textId="77777777" w:rsidR="00C5639C" w:rsidRPr="00E261EE" w:rsidRDefault="00000000">
      <w:pPr>
        <w:spacing w:before="60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(Marewski,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Gaissmaier,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Schooler,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2010)</w:t>
      </w:r>
    </w:p>
    <w:p w14:paraId="541E315B" w14:textId="77777777" w:rsidR="00C5639C" w:rsidRPr="00E261EE" w:rsidRDefault="00C5639C">
      <w:pPr>
        <w:spacing w:before="6"/>
        <w:rPr>
          <w:rFonts w:ascii="Cambria" w:hAnsi="Cambria"/>
          <w:sz w:val="18"/>
          <w:szCs w:val="18"/>
        </w:rPr>
      </w:pPr>
    </w:p>
    <w:p w14:paraId="25586519" w14:textId="77777777" w:rsidR="00C5639C" w:rsidRPr="00E261EE" w:rsidRDefault="00000000">
      <w:pPr>
        <w:pStyle w:val="a3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Subsequent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citations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text:</w:t>
      </w:r>
    </w:p>
    <w:p w14:paraId="4B2B3F48" w14:textId="77777777" w:rsidR="00C5639C" w:rsidRPr="00E261EE" w:rsidRDefault="00000000">
      <w:pPr>
        <w:spacing w:before="121" w:line="357" w:lineRule="auto"/>
        <w:ind w:left="1088" w:right="610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(Marewski, Gaissmaier, &amp; Gigerenzer, 2010)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(Marewski,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Gaissmaier,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Schooler,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2010)</w:t>
      </w:r>
    </w:p>
    <w:p w14:paraId="552786C5" w14:textId="77777777" w:rsidR="00C5639C" w:rsidRPr="00E261EE" w:rsidRDefault="00000000">
      <w:pPr>
        <w:spacing w:before="119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Notes:</w:t>
      </w:r>
      <w:r w:rsidRPr="00E261EE">
        <w:rPr>
          <w:rFonts w:ascii="Cambria" w:hAnsi="Cambria"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Only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use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“et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al.”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if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there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is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more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than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one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missing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from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in-text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citation.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List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as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many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authors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as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necessary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distinguish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between references.</w:t>
      </w:r>
    </w:p>
    <w:p w14:paraId="686A16B2" w14:textId="77777777" w:rsidR="00C5639C" w:rsidRPr="00E261EE" w:rsidRDefault="00C5639C">
      <w:pPr>
        <w:spacing w:before="9"/>
        <w:rPr>
          <w:rFonts w:ascii="Cambria" w:hAnsi="Cambria"/>
          <w:sz w:val="18"/>
          <w:szCs w:val="18"/>
        </w:rPr>
      </w:pPr>
    </w:p>
    <w:p w14:paraId="48F5906B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7"/>
        </w:tabs>
        <w:spacing w:before="1" w:line="259" w:lineRule="auto"/>
        <w:ind w:left="380" w:right="354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When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citing</w:t>
      </w:r>
      <w:r w:rsidRPr="00E261EE">
        <w:rPr>
          <w:rFonts w:ascii="Cambria" w:hAnsi="Cambria"/>
          <w:b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multi-volume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that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has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been</w:t>
      </w:r>
      <w:r w:rsidRPr="00E261EE">
        <w:rPr>
          <w:rFonts w:ascii="Cambria" w:hAnsi="Cambria"/>
          <w:b/>
          <w:spacing w:val="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published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over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course</w:t>
      </w:r>
      <w:r w:rsidRPr="00E261EE">
        <w:rPr>
          <w:rFonts w:ascii="Cambria" w:hAnsi="Cambria"/>
          <w:b/>
          <w:spacing w:val="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number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years,</w:t>
      </w:r>
      <w:r w:rsidRPr="00E261EE">
        <w:rPr>
          <w:rFonts w:ascii="Cambria" w:hAnsi="Cambria"/>
          <w:b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date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range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as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publication date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 both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in-text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citation and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list:</w:t>
      </w:r>
    </w:p>
    <w:p w14:paraId="0FB225FA" w14:textId="77777777" w:rsidR="00C5639C" w:rsidRPr="00E261EE" w:rsidRDefault="00000000">
      <w:pPr>
        <w:pStyle w:val="a3"/>
        <w:spacing w:before="120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In-text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citation:</w:t>
      </w:r>
    </w:p>
    <w:p w14:paraId="406797C6" w14:textId="77777777" w:rsidR="00C5639C" w:rsidRPr="00E261EE" w:rsidRDefault="00000000">
      <w:pPr>
        <w:spacing w:before="138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(World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Health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Organization,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2000–2006)</w:t>
      </w:r>
    </w:p>
    <w:p w14:paraId="61366A5C" w14:textId="77777777" w:rsidR="00C5639C" w:rsidRPr="00E261EE" w:rsidRDefault="00000000">
      <w:pPr>
        <w:pStyle w:val="a3"/>
        <w:spacing w:before="140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Entry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list:</w:t>
      </w:r>
    </w:p>
    <w:p w14:paraId="7F9B26AE" w14:textId="77777777" w:rsidR="00C5639C" w:rsidRPr="00E261EE" w:rsidRDefault="00000000">
      <w:pPr>
        <w:spacing w:before="140"/>
        <w:ind w:left="108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World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Health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Organization.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 xml:space="preserve">(2000–2006). </w:t>
      </w:r>
      <w:r w:rsidRPr="00E261EE">
        <w:rPr>
          <w:rFonts w:ascii="Cambria" w:hAnsi="Cambria"/>
          <w:i/>
          <w:sz w:val="18"/>
          <w:szCs w:val="18"/>
        </w:rPr>
        <w:t>WHO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annual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report</w:t>
      </w:r>
      <w:r w:rsidRPr="00E261EE">
        <w:rPr>
          <w:rFonts w:ascii="Cambria" w:hAnsi="Cambria"/>
          <w:sz w:val="18"/>
          <w:szCs w:val="18"/>
        </w:rPr>
        <w:t>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Geneva: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World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Health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Organization.</w:t>
      </w:r>
    </w:p>
    <w:p w14:paraId="7E27EA8D" w14:textId="77777777" w:rsidR="00C5639C" w:rsidRPr="00E261EE" w:rsidRDefault="00C5639C">
      <w:pPr>
        <w:spacing w:before="6"/>
        <w:rPr>
          <w:rFonts w:ascii="Cambria" w:hAnsi="Cambria"/>
          <w:sz w:val="18"/>
          <w:szCs w:val="18"/>
        </w:rPr>
      </w:pPr>
    </w:p>
    <w:p w14:paraId="5C5E217A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96"/>
        </w:tabs>
        <w:ind w:left="380" w:right="357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Citing</w:t>
      </w:r>
      <w:r w:rsidRPr="00E261EE">
        <w:rPr>
          <w:rFonts w:ascii="Cambria" w:hAnsi="Cambria"/>
          <w:b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different</w:t>
      </w:r>
      <w:r w:rsidRPr="00E261EE">
        <w:rPr>
          <w:rFonts w:ascii="Cambria" w:hAnsi="Cambria"/>
          <w:b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1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surname,</w:t>
      </w:r>
      <w:r w:rsidRPr="00E261EE">
        <w:rPr>
          <w:rFonts w:ascii="Cambria" w:hAnsi="Cambria"/>
          <w:b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include</w:t>
      </w:r>
      <w:r w:rsidRPr="00E261EE">
        <w:rPr>
          <w:rFonts w:ascii="Cambria" w:hAnsi="Cambria"/>
          <w:b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necessary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initials</w:t>
      </w:r>
      <w:r w:rsidRPr="00E261EE">
        <w:rPr>
          <w:rFonts w:ascii="Cambria" w:hAnsi="Cambria"/>
          <w:b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before</w:t>
      </w:r>
      <w:r w:rsidRPr="00E261EE">
        <w:rPr>
          <w:rFonts w:ascii="Cambria" w:hAnsi="Cambria"/>
          <w:b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</w:t>
      </w:r>
      <w:r w:rsidRPr="00E261EE">
        <w:rPr>
          <w:rFonts w:ascii="Cambria" w:hAnsi="Cambria"/>
          <w:b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all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in-text</w:t>
      </w:r>
      <w:r w:rsidRPr="00E261EE">
        <w:rPr>
          <w:rFonts w:ascii="Cambria" w:hAnsi="Cambria"/>
          <w:b/>
          <w:spacing w:val="1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citations,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regardless of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year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publication:</w:t>
      </w:r>
    </w:p>
    <w:p w14:paraId="223721B6" w14:textId="77777777" w:rsidR="00C5639C" w:rsidRPr="00E261EE" w:rsidRDefault="00C5639C">
      <w:pPr>
        <w:spacing w:before="10"/>
        <w:rPr>
          <w:rFonts w:ascii="Cambria" w:hAnsi="Cambria"/>
          <w:b/>
          <w:sz w:val="18"/>
          <w:szCs w:val="18"/>
        </w:rPr>
      </w:pPr>
    </w:p>
    <w:p w14:paraId="3814F52C" w14:textId="77777777" w:rsidR="00C5639C" w:rsidRPr="00E261EE" w:rsidRDefault="00000000">
      <w:pPr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(L.-J.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Chen,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1993)</w:t>
      </w:r>
    </w:p>
    <w:p w14:paraId="170E595A" w14:textId="77777777" w:rsidR="00C5639C" w:rsidRPr="00E261EE" w:rsidRDefault="00000000">
      <w:pPr>
        <w:spacing w:before="1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(Y.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G. Chen,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2001)</w:t>
      </w:r>
    </w:p>
    <w:p w14:paraId="1C86864C" w14:textId="77777777" w:rsidR="00C5639C" w:rsidRPr="00E261EE" w:rsidRDefault="00000000">
      <w:pPr>
        <w:spacing w:before="119" w:line="357" w:lineRule="auto"/>
        <w:ind w:left="380" w:right="7204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(D. Jackson, 2018; M. C. Jackson et al., 2017)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(e.g.,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Johnson,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1997;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H. D.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Wu,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1998)</w:t>
      </w:r>
    </w:p>
    <w:p w14:paraId="6FDAD8B7" w14:textId="77777777" w:rsidR="00C5639C" w:rsidRPr="00E261EE" w:rsidRDefault="00000000">
      <w:pPr>
        <w:spacing w:before="2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Notes:</w:t>
      </w:r>
      <w:r w:rsidRPr="00E261EE">
        <w:rPr>
          <w:rFonts w:ascii="Cambria" w:hAnsi="Cambria"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Never</w:t>
      </w:r>
      <w:r w:rsidRPr="00E261EE">
        <w:rPr>
          <w:rFonts w:ascii="Cambria" w:hAnsi="Cambria"/>
          <w:spacing w:val="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include</w:t>
      </w:r>
      <w:r w:rsidRPr="00E261EE">
        <w:rPr>
          <w:rFonts w:ascii="Cambria" w:hAnsi="Cambria"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initials</w:t>
      </w:r>
      <w:r w:rsidRPr="00E261EE">
        <w:rPr>
          <w:rFonts w:ascii="Cambria" w:hAnsi="Cambria"/>
          <w:spacing w:val="4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for</w:t>
      </w:r>
      <w:r w:rsidRPr="00E261EE">
        <w:rPr>
          <w:rFonts w:ascii="Cambria" w:hAnsi="Cambria"/>
          <w:spacing w:val="4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subsequent</w:t>
      </w:r>
      <w:r w:rsidRPr="00E261EE">
        <w:rPr>
          <w:rFonts w:ascii="Cambria" w:hAnsi="Cambria"/>
          <w:spacing w:val="4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authors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in-text</w:t>
      </w:r>
      <w:r w:rsidRPr="00E261EE">
        <w:rPr>
          <w:rFonts w:ascii="Cambria" w:hAnsi="Cambria"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citations.</w:t>
      </w:r>
      <w:r w:rsidRPr="00E261EE">
        <w:rPr>
          <w:rFonts w:ascii="Cambria" w:hAnsi="Cambria"/>
          <w:spacing w:val="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Entries</w:t>
      </w:r>
      <w:r w:rsidRPr="00E261EE">
        <w:rPr>
          <w:rFonts w:ascii="Cambria" w:hAnsi="Cambria"/>
          <w:spacing w:val="4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4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final</w:t>
      </w:r>
      <w:r w:rsidRPr="00E261EE">
        <w:rPr>
          <w:rFonts w:ascii="Cambria" w:hAnsi="Cambria"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list</w:t>
      </w:r>
      <w:r w:rsidRPr="00E261EE">
        <w:rPr>
          <w:rFonts w:ascii="Cambria" w:hAnsi="Cambria"/>
          <w:spacing w:val="4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4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</w:t>
      </w:r>
      <w:r w:rsidRPr="00E261EE">
        <w:rPr>
          <w:rFonts w:ascii="Cambria" w:hAnsi="Cambria"/>
          <w:spacing w:val="4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are</w:t>
      </w:r>
      <w:r w:rsidRPr="00E261EE">
        <w:rPr>
          <w:rFonts w:ascii="Cambria" w:hAnsi="Cambria"/>
          <w:spacing w:val="4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written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normally.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Names in in-text citations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must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 organized according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final list of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references.</w:t>
      </w:r>
    </w:p>
    <w:p w14:paraId="39B8CCC8" w14:textId="77777777" w:rsidR="00C5639C" w:rsidRPr="00E261EE" w:rsidRDefault="00C5639C">
      <w:pPr>
        <w:spacing w:before="7"/>
        <w:rPr>
          <w:rFonts w:ascii="Cambria" w:hAnsi="Cambria"/>
          <w:sz w:val="18"/>
          <w:szCs w:val="18"/>
        </w:rPr>
      </w:pPr>
    </w:p>
    <w:p w14:paraId="0194E881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9"/>
        </w:tabs>
        <w:ind w:left="380" w:right="358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Citing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different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</w:t>
      </w:r>
      <w:r w:rsidRPr="00E261EE">
        <w:rPr>
          <w:rFonts w:ascii="Cambria" w:hAnsi="Cambria"/>
          <w:b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name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initial,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include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these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authors’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full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names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in-text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citations,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regardless of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year of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publication:</w:t>
      </w:r>
    </w:p>
    <w:p w14:paraId="48A85A28" w14:textId="77777777" w:rsidR="00C5639C" w:rsidRPr="00E261EE" w:rsidRDefault="00000000">
      <w:pPr>
        <w:spacing w:before="121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(Laura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Green,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2009)</w:t>
      </w:r>
    </w:p>
    <w:p w14:paraId="7D977A55" w14:textId="77777777" w:rsidR="00C5639C" w:rsidRPr="00E261EE" w:rsidRDefault="00000000">
      <w:pPr>
        <w:spacing w:before="121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(Lorenzo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Green,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2003)</w:t>
      </w:r>
    </w:p>
    <w:p w14:paraId="373D1753" w14:textId="77777777" w:rsidR="00C5639C" w:rsidRPr="00E261EE" w:rsidRDefault="00000000">
      <w:pPr>
        <w:spacing w:before="118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(Leonard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Green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Myerson,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2013)</w:t>
      </w:r>
    </w:p>
    <w:p w14:paraId="3DB49C26" w14:textId="77777777" w:rsidR="00C5639C" w:rsidRPr="00E261EE" w:rsidRDefault="00C5639C">
      <w:pPr>
        <w:spacing w:before="9"/>
        <w:rPr>
          <w:rFonts w:ascii="Cambria" w:hAnsi="Cambria"/>
          <w:sz w:val="18"/>
          <w:szCs w:val="18"/>
        </w:rPr>
      </w:pPr>
    </w:p>
    <w:p w14:paraId="54D74534" w14:textId="77777777" w:rsidR="00C5639C" w:rsidRPr="00E261EE" w:rsidRDefault="00000000">
      <w:pPr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Notes: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Never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include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full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first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name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subsequent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authors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in-text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citations.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Names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in-text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citations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must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organized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according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 the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final list of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references.</w:t>
      </w:r>
    </w:p>
    <w:p w14:paraId="6186CF34" w14:textId="77777777" w:rsidR="00C5639C" w:rsidRPr="00E261EE" w:rsidRDefault="00C5639C">
      <w:pPr>
        <w:spacing w:before="7"/>
        <w:rPr>
          <w:rFonts w:ascii="Cambria" w:hAnsi="Cambria"/>
          <w:sz w:val="18"/>
          <w:szCs w:val="18"/>
        </w:rPr>
      </w:pPr>
    </w:p>
    <w:p w14:paraId="0BC7ECA3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spacing w:line="259" w:lineRule="auto"/>
        <w:ind w:left="380" w:right="354" w:firstLine="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 xml:space="preserve">When making a general mention to a website (including, but not limited to, social media) </w:t>
      </w:r>
      <w:r w:rsidRPr="00E261EE">
        <w:rPr>
          <w:rFonts w:ascii="Cambria" w:hAnsi="Cambria"/>
          <w:sz w:val="18"/>
          <w:szCs w:val="18"/>
        </w:rPr>
        <w:t>it is not required that you include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 in-text citation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 entry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 the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list. Simply add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general URL:</w:t>
      </w:r>
    </w:p>
    <w:p w14:paraId="0FCDEE87" w14:textId="77777777" w:rsidR="00C5639C" w:rsidRPr="00E261EE" w:rsidRDefault="00C5639C">
      <w:pPr>
        <w:spacing w:before="9"/>
        <w:rPr>
          <w:rFonts w:ascii="Cambria" w:hAnsi="Cambria"/>
          <w:sz w:val="18"/>
          <w:szCs w:val="18"/>
        </w:rPr>
      </w:pPr>
    </w:p>
    <w:p w14:paraId="6A446531" w14:textId="66F45933" w:rsidR="00C5639C" w:rsidRPr="00E261EE" w:rsidRDefault="00000000">
      <w:pPr>
        <w:spacing w:line="259" w:lineRule="auto"/>
        <w:ind w:left="1088" w:right="354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News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agencies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like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CNN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provide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breaking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news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coverage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millions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people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every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day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their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website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(http://www.cnn.com)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Twitter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account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hyperlink r:id="rId9">
        <w:r w:rsidRPr="00E261EE">
          <w:rPr>
            <w:rFonts w:ascii="Cambria" w:hAnsi="Cambria"/>
            <w:sz w:val="18"/>
            <w:szCs w:val="18"/>
          </w:rPr>
          <w:t>(htt</w:t>
        </w:r>
      </w:hyperlink>
      <w:r w:rsidRPr="00E261EE">
        <w:rPr>
          <w:rFonts w:ascii="Cambria" w:hAnsi="Cambria"/>
          <w:sz w:val="18"/>
          <w:szCs w:val="18"/>
        </w:rPr>
        <w:t>p</w:t>
      </w:r>
      <w:hyperlink r:id="rId10">
        <w:r w:rsidRPr="00E261EE">
          <w:rPr>
            <w:rFonts w:ascii="Cambria" w:hAnsi="Cambria"/>
            <w:sz w:val="18"/>
            <w:szCs w:val="18"/>
          </w:rPr>
          <w:t>://twitter.com/CNN).</w:t>
        </w:r>
      </w:hyperlink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our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first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investigation,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we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analyzed</w:t>
      </w:r>
      <w:r w:rsidRPr="00E261EE">
        <w:rPr>
          <w:rFonts w:ascii="Cambria" w:hAnsi="Cambria"/>
          <w:spacing w:val="4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content of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CNN’s Twitter feed</w:t>
      </w:r>
      <w:r w:rsidRPr="00E261EE">
        <w:rPr>
          <w:rFonts w:ascii="Cambria" w:hAnsi="Cambria"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during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 xml:space="preserve">year </w:t>
      </w:r>
      <w:r w:rsidR="00E261EE" w:rsidRPr="00E261EE">
        <w:rPr>
          <w:rFonts w:ascii="Cambria" w:hAnsi="Cambria"/>
          <w:sz w:val="18"/>
          <w:szCs w:val="18"/>
        </w:rPr>
        <w:t>2022</w:t>
      </w:r>
      <w:r w:rsidRPr="00E261EE">
        <w:rPr>
          <w:rFonts w:ascii="Cambria" w:hAnsi="Cambria"/>
          <w:sz w:val="18"/>
          <w:szCs w:val="18"/>
        </w:rPr>
        <w:t>.</w:t>
      </w:r>
    </w:p>
    <w:p w14:paraId="5CEAF2D3" w14:textId="77777777" w:rsidR="00C5639C" w:rsidRPr="00E261EE" w:rsidRDefault="00C5639C">
      <w:pPr>
        <w:spacing w:before="7"/>
        <w:rPr>
          <w:rFonts w:ascii="Cambria" w:hAnsi="Cambria"/>
          <w:sz w:val="18"/>
          <w:szCs w:val="18"/>
        </w:rPr>
      </w:pPr>
    </w:p>
    <w:p w14:paraId="3C726351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ind w:left="680" w:hanging="30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When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quoting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summarizing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particular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passage,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include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specific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page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 paragraph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number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well:</w:t>
      </w:r>
    </w:p>
    <w:p w14:paraId="0B58EC07" w14:textId="77777777" w:rsidR="00C5639C" w:rsidRPr="00E261EE" w:rsidRDefault="00000000">
      <w:pPr>
        <w:spacing w:before="140" w:line="259" w:lineRule="auto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1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painting</w:t>
      </w:r>
      <w:r w:rsidRPr="00E261EE">
        <w:rPr>
          <w:rFonts w:ascii="Cambria" w:hAnsi="Cambria"/>
          <w:spacing w:val="2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was</w:t>
      </w:r>
      <w:r w:rsidRPr="00E261EE">
        <w:rPr>
          <w:rFonts w:ascii="Cambria" w:hAnsi="Cambria"/>
          <w:spacing w:val="2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assumed</w:t>
      </w:r>
      <w:r w:rsidRPr="00E261EE">
        <w:rPr>
          <w:rFonts w:ascii="Cambria" w:hAnsi="Cambria"/>
          <w:spacing w:val="2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2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</w:t>
      </w:r>
      <w:r w:rsidRPr="00E261EE">
        <w:rPr>
          <w:rFonts w:ascii="Cambria" w:hAnsi="Cambria"/>
          <w:spacing w:val="1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by</w:t>
      </w:r>
      <w:r w:rsidRPr="00E261EE">
        <w:rPr>
          <w:rFonts w:ascii="Cambria" w:hAnsi="Cambria"/>
          <w:spacing w:val="2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Matisse</w:t>
      </w:r>
      <w:r w:rsidRPr="00E261EE">
        <w:rPr>
          <w:rFonts w:ascii="Cambria" w:hAnsi="Cambria"/>
          <w:spacing w:val="2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(Powell,</w:t>
      </w:r>
      <w:r w:rsidRPr="00E261EE">
        <w:rPr>
          <w:rFonts w:ascii="Cambria" w:hAnsi="Cambria"/>
          <w:spacing w:val="2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1989,</w:t>
      </w:r>
      <w:r w:rsidRPr="00E261EE">
        <w:rPr>
          <w:rFonts w:ascii="Cambria" w:hAnsi="Cambria"/>
          <w:spacing w:val="2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Chapter</w:t>
      </w:r>
      <w:r w:rsidRPr="00E261EE">
        <w:rPr>
          <w:rFonts w:ascii="Cambria" w:hAnsi="Cambria"/>
          <w:spacing w:val="2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6),</w:t>
      </w:r>
      <w:r w:rsidRPr="00E261EE">
        <w:rPr>
          <w:rFonts w:ascii="Cambria" w:hAnsi="Cambria"/>
          <w:spacing w:val="2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but</w:t>
      </w:r>
      <w:r w:rsidRPr="00E261EE">
        <w:rPr>
          <w:rFonts w:ascii="Cambria" w:hAnsi="Cambria"/>
          <w:spacing w:val="2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later</w:t>
      </w:r>
      <w:r w:rsidRPr="00E261EE">
        <w:rPr>
          <w:rFonts w:ascii="Cambria" w:hAnsi="Cambria"/>
          <w:spacing w:val="2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analysis</w:t>
      </w:r>
      <w:r w:rsidRPr="00E261EE">
        <w:rPr>
          <w:rFonts w:ascii="Cambria" w:hAnsi="Cambria"/>
          <w:spacing w:val="2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showed</w:t>
      </w:r>
      <w:r w:rsidRPr="00E261EE">
        <w:rPr>
          <w:rFonts w:ascii="Cambria" w:hAnsi="Cambria"/>
          <w:spacing w:val="2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it</w:t>
      </w:r>
      <w:r w:rsidRPr="00E261EE">
        <w:rPr>
          <w:rFonts w:ascii="Cambria" w:hAnsi="Cambria"/>
          <w:spacing w:val="2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2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</w:t>
      </w:r>
      <w:r w:rsidRPr="00E261EE">
        <w:rPr>
          <w:rFonts w:ascii="Cambria" w:hAnsi="Cambria"/>
          <w:spacing w:val="1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</w:t>
      </w:r>
      <w:r w:rsidRPr="00E261EE">
        <w:rPr>
          <w:rFonts w:ascii="Cambria" w:hAnsi="Cambria"/>
          <w:spacing w:val="2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forgery</w:t>
      </w:r>
      <w:r w:rsidRPr="00E261EE">
        <w:rPr>
          <w:rFonts w:ascii="Cambria" w:hAnsi="Cambria"/>
          <w:spacing w:val="2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(Murphy,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1999,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p. 85).</w:t>
      </w:r>
    </w:p>
    <w:p w14:paraId="6D637499" w14:textId="77777777" w:rsidR="00C5639C" w:rsidRPr="00E261EE" w:rsidRDefault="00000000">
      <w:pPr>
        <w:spacing w:before="1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patient wrote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that she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was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unimpressed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by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doctor’s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bedside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manner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(Smith,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2006,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para. 2)</w:t>
      </w:r>
    </w:p>
    <w:p w14:paraId="1B7D0A4B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100" w:left="340" w:header="723" w:footer="834" w:gutter="0"/>
          <w:cols w:space="720"/>
        </w:sectPr>
      </w:pPr>
    </w:p>
    <w:p w14:paraId="2700AAB3" w14:textId="77777777" w:rsidR="00C5639C" w:rsidRPr="00E261EE" w:rsidRDefault="00C5639C">
      <w:pPr>
        <w:spacing w:before="11"/>
        <w:rPr>
          <w:rFonts w:ascii="Cambria" w:hAnsi="Cambria"/>
          <w:sz w:val="18"/>
          <w:szCs w:val="18"/>
        </w:rPr>
      </w:pPr>
    </w:p>
    <w:p w14:paraId="5FA16B7E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90"/>
        </w:tabs>
        <w:spacing w:before="60" w:line="256" w:lineRule="auto"/>
        <w:ind w:left="380" w:right="359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You should italicize the name of a newspaper, magazine, or journal no matter where they appear in your manuscript, so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that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it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will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always be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i/>
          <w:sz w:val="18"/>
          <w:szCs w:val="18"/>
        </w:rPr>
        <w:t>The</w:t>
      </w:r>
      <w:r w:rsidRPr="00E261EE">
        <w:rPr>
          <w:rFonts w:ascii="Cambria" w:hAnsi="Cambria"/>
          <w:b/>
          <w:i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i/>
          <w:sz w:val="18"/>
          <w:szCs w:val="18"/>
        </w:rPr>
        <w:t>Economist</w:t>
      </w:r>
      <w:r w:rsidRPr="00E261EE">
        <w:rPr>
          <w:rFonts w:ascii="Cambria" w:hAnsi="Cambria"/>
          <w:b/>
          <w:sz w:val="18"/>
          <w:szCs w:val="18"/>
        </w:rPr>
        <w:t>,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i/>
          <w:sz w:val="18"/>
          <w:szCs w:val="18"/>
        </w:rPr>
        <w:t>New York</w:t>
      </w:r>
      <w:r w:rsidRPr="00E261EE">
        <w:rPr>
          <w:rFonts w:ascii="Cambria" w:hAnsi="Cambria"/>
          <w:b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i/>
          <w:sz w:val="18"/>
          <w:szCs w:val="18"/>
        </w:rPr>
        <w:t>Times,</w:t>
      </w:r>
      <w:r w:rsidRPr="00E261EE">
        <w:rPr>
          <w:rFonts w:ascii="Cambria" w:hAnsi="Cambria"/>
          <w:b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etc., both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text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list.</w:t>
      </w:r>
    </w:p>
    <w:p w14:paraId="4EA5B224" w14:textId="77777777" w:rsidR="00C5639C" w:rsidRPr="00E261EE" w:rsidRDefault="00C5639C">
      <w:pPr>
        <w:spacing w:before="11"/>
        <w:rPr>
          <w:rFonts w:ascii="Cambria" w:hAnsi="Cambria"/>
          <w:b/>
          <w:sz w:val="18"/>
          <w:szCs w:val="18"/>
        </w:rPr>
      </w:pPr>
    </w:p>
    <w:p w14:paraId="45AFE219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3"/>
        </w:tabs>
        <w:spacing w:line="259" w:lineRule="auto"/>
        <w:ind w:left="380" w:right="353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Use secondary sources sparingly, for instance, when the original work is out of print or unavailable through usual sources.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words “as cited in” in the parenthetical reference indicate you have not read</w:t>
      </w:r>
      <w:r w:rsidRPr="00E261EE">
        <w:rPr>
          <w:rFonts w:ascii="Cambria" w:hAnsi="Cambria"/>
          <w:b/>
          <w:spacing w:val="4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original research. Always add the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original publication date in the in-text citation, unless it is unknown. Only include the secondary source in the reference list;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original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 is merely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cited in the text.</w:t>
      </w:r>
    </w:p>
    <w:p w14:paraId="0781BCD1" w14:textId="77777777" w:rsidR="00C5639C" w:rsidRPr="00E261EE" w:rsidRDefault="00000000">
      <w:pPr>
        <w:spacing w:before="119"/>
        <w:ind w:left="740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color w:val="FF0000"/>
          <w:sz w:val="18"/>
          <w:szCs w:val="18"/>
        </w:rPr>
        <w:t xml:space="preserve">  </w:t>
      </w:r>
      <w:r w:rsidRPr="00E261EE">
        <w:rPr>
          <w:rFonts w:ascii="Cambria" w:hAnsi="Cambria"/>
          <w:color w:val="FF0000"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(Hester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Heglin as cited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Mäkitalo,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2014,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pp. 25–26)</w:t>
      </w:r>
    </w:p>
    <w:p w14:paraId="17354857" w14:textId="77777777" w:rsidR="00C5639C" w:rsidRPr="00E261EE" w:rsidRDefault="00000000">
      <w:pPr>
        <w:pStyle w:val="a5"/>
        <w:numPr>
          <w:ilvl w:val="2"/>
          <w:numId w:val="2"/>
        </w:numPr>
        <w:tabs>
          <w:tab w:val="left" w:pos="1089"/>
        </w:tabs>
        <w:spacing w:before="14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(Hester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Heglin,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1986,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cited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Mäkitalo,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2014,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pp.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25–26)</w:t>
      </w:r>
    </w:p>
    <w:p w14:paraId="7224DDBC" w14:textId="77777777" w:rsidR="00C5639C" w:rsidRPr="00E261EE" w:rsidRDefault="00C5639C">
      <w:pPr>
        <w:spacing w:before="3"/>
        <w:rPr>
          <w:rFonts w:ascii="Cambria" w:hAnsi="Cambria"/>
          <w:sz w:val="18"/>
          <w:szCs w:val="18"/>
        </w:rPr>
      </w:pPr>
    </w:p>
    <w:p w14:paraId="0B5B74FA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ind w:left="680" w:hanging="30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Always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separate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in-text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citations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from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parenthetical</w:t>
      </w:r>
      <w:r w:rsidRPr="00E261EE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text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commas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around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year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never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squared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brackets.</w:t>
      </w:r>
    </w:p>
    <w:p w14:paraId="4EA36214" w14:textId="77777777" w:rsidR="00C5639C" w:rsidRPr="00E261EE" w:rsidRDefault="00000000">
      <w:pPr>
        <w:spacing w:before="141"/>
        <w:ind w:left="740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color w:val="FF0000"/>
          <w:sz w:val="18"/>
          <w:szCs w:val="18"/>
        </w:rPr>
        <w:t xml:space="preserve">  </w:t>
      </w:r>
      <w:r w:rsidRPr="00E261EE">
        <w:rPr>
          <w:rFonts w:ascii="Cambria" w:hAnsi="Cambria"/>
          <w:color w:val="FF0000"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structures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(see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Ellis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[2008]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for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recent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meta-analyses).</w:t>
      </w:r>
    </w:p>
    <w:p w14:paraId="6CF66923" w14:textId="77777777" w:rsidR="00C5639C" w:rsidRPr="00E261EE" w:rsidRDefault="00000000">
      <w:pPr>
        <w:pStyle w:val="a5"/>
        <w:numPr>
          <w:ilvl w:val="2"/>
          <w:numId w:val="2"/>
        </w:numPr>
        <w:tabs>
          <w:tab w:val="left" w:pos="1089"/>
        </w:tabs>
        <w:spacing w:before="137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structures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(see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Ellis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2008,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for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recent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meta-analyses).</w:t>
      </w:r>
    </w:p>
    <w:p w14:paraId="442C55AE" w14:textId="77777777" w:rsidR="00C5639C" w:rsidRPr="00E261EE" w:rsidRDefault="00C5639C">
      <w:pPr>
        <w:spacing w:before="3"/>
        <w:rPr>
          <w:rFonts w:ascii="Cambria" w:hAnsi="Cambria"/>
          <w:sz w:val="18"/>
          <w:szCs w:val="18"/>
        </w:rPr>
      </w:pPr>
    </w:p>
    <w:p w14:paraId="73DFD8B0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707"/>
        </w:tabs>
        <w:spacing w:line="259" w:lineRule="auto"/>
        <w:ind w:left="380" w:right="355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When the in-text citation contains the source for a direct quote (with a page number, if applicable), plus subsequent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works, the original source of the quote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should be the first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to appear in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parenthesis, regardless alphabetical order.</w:t>
      </w:r>
      <w:r w:rsidRPr="00E261EE">
        <w:rPr>
          <w:rFonts w:ascii="Cambria" w:hAnsi="Cambria"/>
          <w:b/>
          <w:spacing w:val="4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To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avoid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any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ambiguity, include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“see also”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before introducing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remaining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works:</w:t>
      </w:r>
    </w:p>
    <w:p w14:paraId="6D88C807" w14:textId="77777777" w:rsidR="00C5639C" w:rsidRPr="00E261EE" w:rsidRDefault="00C5639C">
      <w:pPr>
        <w:spacing w:before="7"/>
        <w:rPr>
          <w:rFonts w:ascii="Cambria" w:hAnsi="Cambria"/>
          <w:b/>
          <w:sz w:val="18"/>
          <w:szCs w:val="18"/>
        </w:rPr>
      </w:pPr>
    </w:p>
    <w:p w14:paraId="336EAA8E" w14:textId="77777777" w:rsidR="00C5639C" w:rsidRPr="00E261EE" w:rsidRDefault="00000000">
      <w:pPr>
        <w:spacing w:line="259" w:lineRule="auto"/>
        <w:ind w:left="1088" w:right="355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Social support, defined as “a process of using communication and other sorts of behavior to help another person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manage problematic integration,”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is one form of social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capital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that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facilitates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coping through</w:t>
      </w:r>
      <w:r w:rsidRPr="00E261EE">
        <w:rPr>
          <w:rFonts w:ascii="Cambria" w:hAnsi="Cambria"/>
          <w:spacing w:val="4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uncertainty reduction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(Ford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 al., 1996, p. 191;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see also</w:t>
      </w:r>
      <w:r w:rsidRPr="00E261EE">
        <w:rPr>
          <w:rFonts w:ascii="Cambria" w:hAnsi="Cambria"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Albrecht &amp; Adelman, 1987).</w:t>
      </w:r>
    </w:p>
    <w:p w14:paraId="3791E6B9" w14:textId="77777777" w:rsidR="00C5639C" w:rsidRPr="00E261EE" w:rsidRDefault="00C5639C">
      <w:pPr>
        <w:spacing w:before="9"/>
        <w:rPr>
          <w:rFonts w:ascii="Cambria" w:hAnsi="Cambria"/>
          <w:sz w:val="18"/>
          <w:szCs w:val="18"/>
        </w:rPr>
      </w:pPr>
    </w:p>
    <w:p w14:paraId="734D1894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3"/>
        </w:tabs>
        <w:spacing w:line="259" w:lineRule="auto"/>
        <w:ind w:left="380" w:right="354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For material with unknown authors (e.g., some newspaper articles), use a shortened title (the first three words, or the full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title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if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it is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short)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 place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author in in-text citations.</w:t>
      </w:r>
    </w:p>
    <w:p w14:paraId="6FB4C9A4" w14:textId="77777777" w:rsidR="00C5639C" w:rsidRPr="00E261EE" w:rsidRDefault="00C5639C">
      <w:pPr>
        <w:spacing w:before="7"/>
        <w:rPr>
          <w:rFonts w:ascii="Cambria" w:hAnsi="Cambria"/>
          <w:b/>
          <w:sz w:val="18"/>
          <w:szCs w:val="18"/>
        </w:rPr>
      </w:pPr>
    </w:p>
    <w:p w14:paraId="05A89DBB" w14:textId="77777777" w:rsidR="00C5639C" w:rsidRPr="00E261EE" w:rsidRDefault="00000000">
      <w:pPr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As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discussed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“Economics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nudging”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(2017),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governments…</w:t>
      </w:r>
    </w:p>
    <w:p w14:paraId="30B7B9DE" w14:textId="77777777" w:rsidR="00C5639C" w:rsidRPr="00E261EE" w:rsidRDefault="00000000">
      <w:pPr>
        <w:spacing w:before="14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(“All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33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Chile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miners,”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2010)</w:t>
      </w:r>
    </w:p>
    <w:p w14:paraId="13625690" w14:textId="77777777" w:rsidR="00C5639C" w:rsidRPr="00E261EE" w:rsidRDefault="00C5639C">
      <w:pPr>
        <w:spacing w:before="3"/>
        <w:rPr>
          <w:rFonts w:ascii="Cambria" w:hAnsi="Cambria"/>
          <w:sz w:val="18"/>
          <w:szCs w:val="18"/>
        </w:rPr>
      </w:pPr>
    </w:p>
    <w:p w14:paraId="3E9F8EC8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ind w:left="680" w:hanging="30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in-text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citations,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expression “and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colleagues”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similar ones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cannot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used.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Always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“et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al.”</w:t>
      </w:r>
    </w:p>
    <w:p w14:paraId="0A35588A" w14:textId="77777777" w:rsidR="00C5639C" w:rsidRPr="00E261EE" w:rsidRDefault="00C5639C">
      <w:pPr>
        <w:spacing w:before="4"/>
        <w:rPr>
          <w:rFonts w:ascii="Cambria" w:hAnsi="Cambria"/>
          <w:b/>
          <w:sz w:val="18"/>
          <w:szCs w:val="18"/>
        </w:rPr>
      </w:pPr>
    </w:p>
    <w:p w14:paraId="3B925D5B" w14:textId="77777777" w:rsidR="00C5639C" w:rsidRPr="00E261EE" w:rsidRDefault="00000000">
      <w:pPr>
        <w:ind w:left="740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color w:val="FF0000"/>
          <w:sz w:val="18"/>
          <w:szCs w:val="18"/>
        </w:rPr>
        <w:t xml:space="preserve">  </w:t>
      </w:r>
      <w:r w:rsidRPr="00E261EE">
        <w:rPr>
          <w:rFonts w:ascii="Cambria" w:hAnsi="Cambria"/>
          <w:color w:val="FF0000"/>
          <w:spacing w:val="1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Harris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colleagues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(1989)…</w:t>
      </w:r>
    </w:p>
    <w:p w14:paraId="791440E0" w14:textId="77777777" w:rsidR="00C5639C" w:rsidRPr="00E261EE" w:rsidRDefault="00000000">
      <w:pPr>
        <w:pStyle w:val="a5"/>
        <w:numPr>
          <w:ilvl w:val="2"/>
          <w:numId w:val="2"/>
        </w:numPr>
        <w:tabs>
          <w:tab w:val="left" w:pos="1089"/>
        </w:tabs>
        <w:spacing w:before="137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Harris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(1989)…</w:t>
      </w:r>
    </w:p>
    <w:p w14:paraId="1909C2E5" w14:textId="77777777" w:rsidR="00C5639C" w:rsidRPr="00E261EE" w:rsidRDefault="00C5639C">
      <w:pPr>
        <w:spacing w:before="1"/>
        <w:rPr>
          <w:rFonts w:ascii="Cambria" w:hAnsi="Cambria"/>
          <w:sz w:val="18"/>
          <w:szCs w:val="18"/>
        </w:rPr>
      </w:pPr>
    </w:p>
    <w:p w14:paraId="268685DD" w14:textId="77777777" w:rsidR="00C5639C" w:rsidRPr="00E261EE" w:rsidRDefault="00000000">
      <w:pPr>
        <w:pStyle w:val="a5"/>
        <w:numPr>
          <w:ilvl w:val="0"/>
          <w:numId w:val="2"/>
        </w:numPr>
        <w:tabs>
          <w:tab w:val="left" w:pos="592"/>
        </w:tabs>
        <w:spacing w:before="1"/>
        <w:ind w:left="591" w:hanging="212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Formatting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Mentioned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Text</w:t>
      </w:r>
    </w:p>
    <w:p w14:paraId="11CA2B61" w14:textId="77777777" w:rsidR="00C5639C" w:rsidRPr="00E261EE" w:rsidRDefault="00C5639C">
      <w:pPr>
        <w:spacing w:before="1" w:after="1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81" w:type="dxa"/>
        <w:tblLayout w:type="fixed"/>
        <w:tblLook w:val="01E0" w:firstRow="1" w:lastRow="1" w:firstColumn="1" w:lastColumn="1" w:noHBand="0" w:noVBand="0"/>
      </w:tblPr>
      <w:tblGrid>
        <w:gridCol w:w="3883"/>
        <w:gridCol w:w="6789"/>
      </w:tblGrid>
      <w:tr w:rsidR="00C5639C" w:rsidRPr="00E261EE" w14:paraId="604948BA" w14:textId="77777777">
        <w:trPr>
          <w:trHeight w:val="657"/>
        </w:trPr>
        <w:tc>
          <w:tcPr>
            <w:tcW w:w="3883" w:type="dxa"/>
            <w:tcBorders>
              <w:top w:val="single" w:sz="4" w:space="0" w:color="000000"/>
              <w:bottom w:val="single" w:sz="4" w:space="0" w:color="000000"/>
            </w:tcBorders>
          </w:tcPr>
          <w:p w14:paraId="13EEF5A4" w14:textId="77777777" w:rsidR="00C5639C" w:rsidRPr="00E261EE" w:rsidRDefault="00000000">
            <w:pPr>
              <w:pStyle w:val="TableParagraph"/>
              <w:spacing w:before="66" w:line="259" w:lineRule="auto"/>
              <w:ind w:left="115" w:right="27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Title of material (part of a greater whole):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article,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book chapter,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etc.</w:t>
            </w:r>
          </w:p>
        </w:tc>
        <w:tc>
          <w:tcPr>
            <w:tcW w:w="6789" w:type="dxa"/>
            <w:tcBorders>
              <w:top w:val="single" w:sz="4" w:space="0" w:color="000000"/>
              <w:bottom w:val="single" w:sz="4" w:space="0" w:color="000000"/>
            </w:tcBorders>
          </w:tcPr>
          <w:p w14:paraId="51526068" w14:textId="77777777" w:rsidR="00C5639C" w:rsidRPr="00E261EE" w:rsidRDefault="00000000">
            <w:pPr>
              <w:pStyle w:val="TableParagraph"/>
              <w:spacing w:before="66" w:line="259" w:lineRule="auto"/>
              <w:ind w:left="159" w:right="119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“The New World of Crises and Crisis Management: Implications for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Policymaking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Research”</w:t>
            </w:r>
          </w:p>
        </w:tc>
      </w:tr>
      <w:tr w:rsidR="00C5639C" w:rsidRPr="00E261EE" w14:paraId="6B65AAA7" w14:textId="77777777">
        <w:trPr>
          <w:trHeight w:val="1233"/>
        </w:trPr>
        <w:tc>
          <w:tcPr>
            <w:tcW w:w="3883" w:type="dxa"/>
            <w:tcBorders>
              <w:top w:val="single" w:sz="4" w:space="0" w:color="000000"/>
              <w:bottom w:val="single" w:sz="4" w:space="0" w:color="000000"/>
            </w:tcBorders>
          </w:tcPr>
          <w:p w14:paraId="7677E454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707F65C5" w14:textId="77777777" w:rsidR="00C5639C" w:rsidRPr="00E261EE" w:rsidRDefault="00000000">
            <w:pPr>
              <w:pStyle w:val="TableParagraph"/>
              <w:spacing w:line="259" w:lineRule="auto"/>
              <w:ind w:left="115" w:right="155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Title of material (stand-alone): journal,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book,</w:t>
            </w:r>
            <w:r w:rsidRPr="00E261EE">
              <w:rPr>
                <w:rFonts w:ascii="Cambria" w:hAnsi="Cambria"/>
                <w:b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reports,</w:t>
            </w:r>
            <w:r w:rsidRPr="00E261EE">
              <w:rPr>
                <w:rFonts w:ascii="Cambria" w:hAnsi="Cambria"/>
                <w:b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dissertation/thesis,</w:t>
            </w:r>
            <w:r w:rsidRPr="00E261EE">
              <w:rPr>
                <w:rFonts w:ascii="Cambria" w:hAnsi="Cambria"/>
                <w:b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YouTube</w:t>
            </w:r>
            <w:r w:rsidRPr="00E261EE">
              <w:rPr>
                <w:rFonts w:ascii="Cambria" w:hAnsi="Cambria"/>
                <w:b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videos,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TV</w:t>
            </w:r>
            <w:r w:rsidRPr="00E261EE">
              <w:rPr>
                <w:rFonts w:ascii="Cambria" w:hAnsi="Cambria"/>
                <w:b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shows</w:t>
            </w:r>
          </w:p>
        </w:tc>
        <w:tc>
          <w:tcPr>
            <w:tcW w:w="6789" w:type="dxa"/>
            <w:tcBorders>
              <w:top w:val="single" w:sz="4" w:space="0" w:color="000000"/>
              <w:bottom w:val="single" w:sz="4" w:space="0" w:color="000000"/>
            </w:tcBorders>
          </w:tcPr>
          <w:p w14:paraId="62702F20" w14:textId="77777777" w:rsidR="00C5639C" w:rsidRPr="00E261EE" w:rsidRDefault="00000000">
            <w:pPr>
              <w:pStyle w:val="TableParagraph"/>
              <w:spacing w:before="1"/>
              <w:ind w:left="159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Public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Policy</w:t>
            </w:r>
          </w:p>
          <w:p w14:paraId="04CCC282" w14:textId="77777777" w:rsidR="00C5639C" w:rsidRPr="00E261EE" w:rsidRDefault="00000000">
            <w:pPr>
              <w:pStyle w:val="TableParagraph"/>
              <w:spacing w:before="78"/>
              <w:ind w:left="159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Role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Prime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Minister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France,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1981–1991</w:t>
            </w:r>
          </w:p>
          <w:p w14:paraId="3E4EAD93" w14:textId="77777777" w:rsidR="00C5639C" w:rsidRPr="00E261EE" w:rsidRDefault="00000000">
            <w:pPr>
              <w:pStyle w:val="TableParagraph"/>
              <w:spacing w:before="4" w:line="320" w:lineRule="atLeast"/>
              <w:ind w:left="159" w:right="506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Federal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Europe?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Party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Trying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Unite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Europe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Further—TLDR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Daily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Show</w:t>
            </w:r>
          </w:p>
        </w:tc>
      </w:tr>
      <w:tr w:rsidR="00C5639C" w:rsidRPr="00E261EE" w14:paraId="36F70296" w14:textId="77777777">
        <w:trPr>
          <w:trHeight w:val="2001"/>
        </w:trPr>
        <w:tc>
          <w:tcPr>
            <w:tcW w:w="3883" w:type="dxa"/>
            <w:tcBorders>
              <w:top w:val="single" w:sz="4" w:space="0" w:color="000000"/>
              <w:bottom w:val="single" w:sz="4" w:space="0" w:color="000000"/>
            </w:tcBorders>
          </w:tcPr>
          <w:p w14:paraId="3650C919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43F8472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23C8E461" w14:textId="77777777" w:rsidR="00C5639C" w:rsidRPr="00E261EE" w:rsidRDefault="00000000">
            <w:pPr>
              <w:pStyle w:val="TableParagraph"/>
              <w:spacing w:line="259" w:lineRule="auto"/>
              <w:ind w:left="115" w:right="159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Title of material (stand-alone): Treaties,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Legal documents, Video games, Surveys</w:t>
            </w:r>
            <w:r w:rsidRPr="00E261EE">
              <w:rPr>
                <w:rFonts w:ascii="Cambria" w:hAnsi="Cambria"/>
                <w:b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(unless this is the title of a book), Names of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Websites,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Research projects</w:t>
            </w:r>
          </w:p>
        </w:tc>
        <w:tc>
          <w:tcPr>
            <w:tcW w:w="6789" w:type="dxa"/>
            <w:tcBorders>
              <w:top w:val="single" w:sz="4" w:space="0" w:color="000000"/>
              <w:bottom w:val="single" w:sz="4" w:space="0" w:color="000000"/>
            </w:tcBorders>
          </w:tcPr>
          <w:p w14:paraId="6CEE2458" w14:textId="77777777" w:rsidR="00C5639C" w:rsidRPr="00E26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61"/>
              <w:ind w:hanging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Lisbon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Treaty</w:t>
            </w:r>
          </w:p>
          <w:p w14:paraId="06F52C46" w14:textId="77777777" w:rsidR="00C5639C" w:rsidRPr="00E26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80"/>
              <w:ind w:hanging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Online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Safety Bill</w:t>
            </w:r>
          </w:p>
          <w:p w14:paraId="06B026EA" w14:textId="77777777" w:rsidR="00C5639C" w:rsidRPr="00E26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80"/>
              <w:ind w:hanging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Trafficking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Victims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Protection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</w:t>
            </w:r>
          </w:p>
          <w:p w14:paraId="2ED19C4D" w14:textId="77777777" w:rsidR="00C5639C" w:rsidRPr="00E26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77"/>
              <w:ind w:hanging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Annual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Growth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Survey</w:t>
            </w:r>
          </w:p>
          <w:p w14:paraId="3A65FFC7" w14:textId="77777777" w:rsidR="00C5639C" w:rsidRPr="00E26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80"/>
              <w:ind w:hanging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Legend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Zelda: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Breath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Wild</w:t>
            </w:r>
          </w:p>
          <w:p w14:paraId="76124BE8" w14:textId="77777777" w:rsidR="00C5639C" w:rsidRPr="00E261E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80"/>
              <w:ind w:hanging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Google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Scholar</w:t>
            </w:r>
          </w:p>
        </w:tc>
      </w:tr>
    </w:tbl>
    <w:p w14:paraId="3D2AFF59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100" w:left="340" w:header="723" w:footer="834" w:gutter="0"/>
          <w:cols w:space="720"/>
        </w:sectPr>
      </w:pPr>
    </w:p>
    <w:p w14:paraId="3592BE6B" w14:textId="77777777" w:rsidR="00C5639C" w:rsidRPr="00E261EE" w:rsidRDefault="00C5639C">
      <w:pPr>
        <w:rPr>
          <w:rFonts w:ascii="Cambria" w:hAnsi="Cambria"/>
          <w:b/>
          <w:sz w:val="18"/>
          <w:szCs w:val="18"/>
        </w:rPr>
      </w:pPr>
    </w:p>
    <w:p w14:paraId="599FD47A" w14:textId="77777777" w:rsidR="00C5639C" w:rsidRPr="00E261EE" w:rsidRDefault="00000000">
      <w:pPr>
        <w:pStyle w:val="1"/>
        <w:numPr>
          <w:ilvl w:val="0"/>
          <w:numId w:val="2"/>
        </w:numPr>
        <w:tabs>
          <w:tab w:val="left" w:pos="606"/>
        </w:tabs>
        <w:spacing w:before="56"/>
        <w:ind w:left="605" w:hanging="226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List</w:t>
      </w:r>
    </w:p>
    <w:p w14:paraId="63A742B5" w14:textId="77777777" w:rsidR="00C5639C" w:rsidRPr="00E261EE" w:rsidRDefault="00C5639C">
      <w:pPr>
        <w:spacing w:before="4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17"/>
        <w:gridCol w:w="3604"/>
        <w:gridCol w:w="5054"/>
      </w:tblGrid>
      <w:tr w:rsidR="00C5639C" w:rsidRPr="00E261EE" w14:paraId="4B257CC2" w14:textId="77777777">
        <w:trPr>
          <w:trHeight w:val="467"/>
        </w:trPr>
        <w:tc>
          <w:tcPr>
            <w:tcW w:w="2317" w:type="dxa"/>
            <w:tcBorders>
              <w:top w:val="single" w:sz="4" w:space="0" w:color="000000"/>
              <w:bottom w:val="single" w:sz="4" w:space="0" w:color="000000"/>
            </w:tcBorders>
          </w:tcPr>
          <w:p w14:paraId="22B6F34C" w14:textId="77777777" w:rsidR="00C5639C" w:rsidRPr="00E261EE" w:rsidRDefault="00000000">
            <w:pPr>
              <w:pStyle w:val="TableParagraph"/>
              <w:spacing w:before="104"/>
              <w:ind w:left="115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Type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Reference</w:t>
            </w:r>
          </w:p>
        </w:tc>
        <w:tc>
          <w:tcPr>
            <w:tcW w:w="3604" w:type="dxa"/>
            <w:tcBorders>
              <w:top w:val="single" w:sz="4" w:space="0" w:color="000000"/>
              <w:bottom w:val="single" w:sz="4" w:space="0" w:color="000000"/>
            </w:tcBorders>
          </w:tcPr>
          <w:p w14:paraId="5FA06068" w14:textId="77777777" w:rsidR="00C5639C" w:rsidRPr="00E261EE" w:rsidRDefault="00000000">
            <w:pPr>
              <w:pStyle w:val="TableParagraph"/>
              <w:spacing w:before="104"/>
              <w:ind w:left="174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Format</w:t>
            </w: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269F5FA8" w14:textId="77777777" w:rsidR="00C5639C" w:rsidRPr="00E261EE" w:rsidRDefault="00000000">
            <w:pPr>
              <w:pStyle w:val="TableParagraph"/>
              <w:spacing w:before="104"/>
              <w:ind w:left="114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Examples</w:t>
            </w:r>
          </w:p>
        </w:tc>
      </w:tr>
      <w:tr w:rsidR="00C5639C" w:rsidRPr="00E261EE" w14:paraId="39551D09" w14:textId="77777777">
        <w:trPr>
          <w:trHeight w:val="9154"/>
        </w:trPr>
        <w:tc>
          <w:tcPr>
            <w:tcW w:w="2317" w:type="dxa"/>
            <w:tcBorders>
              <w:top w:val="single" w:sz="4" w:space="0" w:color="000000"/>
              <w:bottom w:val="single" w:sz="4" w:space="0" w:color="000000"/>
            </w:tcBorders>
          </w:tcPr>
          <w:p w14:paraId="782FF850" w14:textId="77777777" w:rsidR="00C5639C" w:rsidRPr="00E261EE" w:rsidRDefault="00000000">
            <w:pPr>
              <w:pStyle w:val="TableParagraph"/>
              <w:spacing w:before="61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author)</w:t>
            </w:r>
          </w:p>
        </w:tc>
        <w:tc>
          <w:tcPr>
            <w:tcW w:w="3604" w:type="dxa"/>
            <w:tcBorders>
              <w:top w:val="single" w:sz="4" w:space="0" w:color="000000"/>
              <w:bottom w:val="single" w:sz="4" w:space="0" w:color="000000"/>
            </w:tcBorders>
          </w:tcPr>
          <w:p w14:paraId="63560D19" w14:textId="77777777" w:rsidR="00C5639C" w:rsidRPr="00E261EE" w:rsidRDefault="00000000">
            <w:pPr>
              <w:pStyle w:val="TableParagraph"/>
              <w:spacing w:before="61" w:line="259" w:lineRule="auto"/>
              <w:ind w:left="174" w:righ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(year). Title of the article in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 Title Case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</w:t>
            </w:r>
          </w:p>
          <w:p w14:paraId="7741519E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1FE51CED" w14:textId="77777777" w:rsidR="00C5639C" w:rsidRPr="00E261EE" w:rsidRDefault="00000000">
            <w:pPr>
              <w:pStyle w:val="TableParagraph"/>
              <w:ind w:left="17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</w:p>
          <w:p w14:paraId="339373C2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3ACCB424" w14:textId="77777777" w:rsidR="00C5639C" w:rsidRPr="00E261EE" w:rsidRDefault="00000000">
            <w:pPr>
              <w:pStyle w:val="TableParagraph"/>
              <w:spacing w:line="259" w:lineRule="auto"/>
              <w:ind w:left="174" w:righ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Comma between the journal and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volume should never be italics. No space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between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issue.</w:t>
            </w:r>
          </w:p>
          <w:p w14:paraId="5A279AAC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3C65B145" w14:textId="77777777" w:rsidR="00C5639C" w:rsidRPr="00E261EE" w:rsidRDefault="00000000">
            <w:pPr>
              <w:pStyle w:val="TableParagraph"/>
              <w:ind w:left="17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issue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 not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compulsory.</w:t>
            </w:r>
          </w:p>
          <w:p w14:paraId="244E766A" w14:textId="77777777" w:rsidR="00C5639C" w:rsidRPr="00E261EE" w:rsidRDefault="00C5639C">
            <w:pPr>
              <w:pStyle w:val="TableParagraph"/>
              <w:spacing w:before="4"/>
              <w:rPr>
                <w:rFonts w:ascii="Cambria" w:hAnsi="Cambria"/>
                <w:b/>
                <w:sz w:val="18"/>
                <w:szCs w:val="18"/>
              </w:rPr>
            </w:pPr>
          </w:p>
          <w:p w14:paraId="71218BE2" w14:textId="77777777" w:rsidR="00C5639C" w:rsidRPr="00E261EE" w:rsidRDefault="00000000">
            <w:pPr>
              <w:pStyle w:val="TableParagraph"/>
              <w:spacing w:line="259" w:lineRule="auto"/>
              <w:ind w:left="174" w:right="416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the article has more than one issue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number, separate the issue numbers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slash.</w:t>
            </w:r>
          </w:p>
          <w:p w14:paraId="2F0052F7" w14:textId="77777777" w:rsidR="00C5639C" w:rsidRPr="00E261EE" w:rsidRDefault="00C5639C">
            <w:pPr>
              <w:pStyle w:val="TableParagraph"/>
              <w:spacing w:before="6"/>
              <w:rPr>
                <w:rFonts w:ascii="Cambria" w:hAnsi="Cambria"/>
                <w:b/>
                <w:sz w:val="18"/>
                <w:szCs w:val="18"/>
              </w:rPr>
            </w:pPr>
          </w:p>
          <w:p w14:paraId="3A7B9CEE" w14:textId="77777777" w:rsidR="00C5639C" w:rsidRPr="00E261EE" w:rsidRDefault="00000000">
            <w:pPr>
              <w:pStyle w:val="TableParagraph"/>
              <w:spacing w:before="1" w:line="259" w:lineRule="auto"/>
              <w:ind w:left="174" w:right="10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Always use an en dash between first and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 page (and not a hyphen). This also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applies to all other types of references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(e.g.,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book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chapters)</w:t>
            </w:r>
          </w:p>
          <w:p w14:paraId="33403014" w14:textId="77777777" w:rsidR="00C5639C" w:rsidRPr="00E261EE" w:rsidRDefault="00C5639C">
            <w:pPr>
              <w:pStyle w:val="TableParagraph"/>
              <w:spacing w:before="9"/>
              <w:rPr>
                <w:rFonts w:ascii="Cambria" w:hAnsi="Cambria"/>
                <w:b/>
                <w:sz w:val="18"/>
                <w:szCs w:val="18"/>
              </w:rPr>
            </w:pPr>
          </w:p>
          <w:p w14:paraId="40812C08" w14:textId="77777777" w:rsidR="00C5639C" w:rsidRPr="00E261EE" w:rsidRDefault="00000000">
            <w:pPr>
              <w:pStyle w:val="TableParagraph"/>
              <w:spacing w:line="259" w:lineRule="auto"/>
              <w:ind w:left="174" w:righ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page range is compulsory. If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has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instead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page range, include the word “Article”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then the article number instead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 page range. If the article does not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have a page range at all, add the url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 end.</w:t>
            </w:r>
          </w:p>
          <w:p w14:paraId="368314A9" w14:textId="77777777" w:rsidR="00C5639C" w:rsidRPr="00E261EE" w:rsidRDefault="00C5639C">
            <w:pPr>
              <w:pStyle w:val="TableParagraph"/>
              <w:spacing w:before="6"/>
              <w:rPr>
                <w:rFonts w:ascii="Cambria" w:hAnsi="Cambria"/>
                <w:b/>
                <w:sz w:val="18"/>
                <w:szCs w:val="18"/>
              </w:rPr>
            </w:pPr>
          </w:p>
          <w:p w14:paraId="5DBC647F" w14:textId="77777777" w:rsidR="00C5639C" w:rsidRPr="00E261EE" w:rsidRDefault="00000000">
            <w:pPr>
              <w:pStyle w:val="TableParagraph"/>
              <w:spacing w:line="259" w:lineRule="auto"/>
              <w:ind w:left="174" w:right="24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Journal articles (but also other types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references, such as books) can have a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 or url at the end, but that is not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compulsory.</w:t>
            </w: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1F683275" w14:textId="77777777" w:rsidR="00C5639C" w:rsidRPr="00E261EE" w:rsidRDefault="00000000">
            <w:pPr>
              <w:pStyle w:val="TableParagraph"/>
              <w:spacing w:before="61" w:line="259" w:lineRule="auto"/>
              <w:ind w:left="114" w:right="53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Paivio, A. (1975). Perceptual comparisons through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mind’s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eye.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Memory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Cognition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3</w:t>
            </w:r>
            <w:r w:rsidRPr="00E261EE">
              <w:rPr>
                <w:rFonts w:ascii="Cambria" w:hAnsi="Cambria"/>
                <w:sz w:val="18"/>
                <w:szCs w:val="18"/>
              </w:rPr>
              <w:t>(1),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635–647.</w:t>
            </w:r>
          </w:p>
          <w:p w14:paraId="7B646F91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7190F4D" w14:textId="77777777" w:rsidR="00C5639C" w:rsidRPr="00E261EE" w:rsidRDefault="00000000">
            <w:pPr>
              <w:pStyle w:val="TableParagraph"/>
              <w:spacing w:before="138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Jerrentrup,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(2018). Teaching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medicine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help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</w:p>
          <w:p w14:paraId="776CE01A" w14:textId="77777777" w:rsidR="00C5639C" w:rsidRPr="00E261EE" w:rsidRDefault="00000000">
            <w:pPr>
              <w:pStyle w:val="TableParagraph"/>
              <w:spacing w:before="20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“Dr.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House.”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PLoS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ONE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13</w:t>
            </w:r>
            <w:r w:rsidRPr="00E261EE">
              <w:rPr>
                <w:rFonts w:ascii="Cambria" w:hAnsi="Cambria"/>
                <w:sz w:val="18"/>
                <w:szCs w:val="18"/>
              </w:rPr>
              <w:t>(3),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e0193972.</w:t>
            </w:r>
          </w:p>
          <w:p w14:paraId="26DE2B33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42C10C8" w14:textId="77777777" w:rsidR="00C5639C" w:rsidRPr="00E261EE" w:rsidRDefault="00000000">
            <w:pPr>
              <w:pStyle w:val="TableParagraph"/>
              <w:spacing w:before="160" w:line="259" w:lineRule="auto"/>
              <w:ind w:left="114" w:right="31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Butler,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(2017).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Where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access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meets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multimodality: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case of ASL music videos.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Kairos: A Journal of Rhetoric,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Technology,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i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Pedagogy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21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11">
              <w:r w:rsidRPr="00E261EE">
                <w:rPr>
                  <w:rFonts w:ascii="Cambria" w:hAnsi="Cambria"/>
                  <w:sz w:val="18"/>
                  <w:szCs w:val="18"/>
                </w:rPr>
                <w:t>http://technorhetoric.net/21.1/topoi/butler/index.html</w:t>
              </w:r>
            </w:hyperlink>
          </w:p>
          <w:p w14:paraId="198C868D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F12840C" w14:textId="77777777" w:rsidR="00C5639C" w:rsidRPr="00E261EE" w:rsidRDefault="00000000">
            <w:pPr>
              <w:pStyle w:val="TableParagraph"/>
              <w:spacing w:before="137" w:line="259" w:lineRule="auto"/>
              <w:ind w:left="114" w:right="1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Andreff, W. (2000). The evolving European model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professional sports finance.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of Sports Economics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257–276.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https://doi.org/10.1177/152700250000100304</w:t>
            </w:r>
          </w:p>
          <w:p w14:paraId="44609C5F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495BC473" w14:textId="2244E6FD" w:rsidR="00C5639C" w:rsidRPr="00E261EE" w:rsidRDefault="00000000">
            <w:pPr>
              <w:pStyle w:val="TableParagraph"/>
              <w:spacing w:before="141" w:line="259" w:lineRule="auto"/>
              <w:ind w:left="114" w:right="23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Mounier-Kuhn, P.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). Computer science in French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universities: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Early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entrants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latecomers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Information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Culture: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History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47</w:t>
            </w:r>
            <w:r w:rsidRPr="00E261EE">
              <w:rPr>
                <w:rFonts w:ascii="Cambria" w:hAnsi="Cambria"/>
                <w:sz w:val="18"/>
                <w:szCs w:val="18"/>
              </w:rPr>
              <w:t>(4), 414–456.</w:t>
            </w:r>
          </w:p>
          <w:p w14:paraId="608C44BF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0362C7B" w14:textId="77777777" w:rsidR="00C5639C" w:rsidRPr="00E261EE" w:rsidRDefault="00000000">
            <w:pPr>
              <w:pStyle w:val="TableParagraph"/>
              <w:spacing w:before="138" w:line="256" w:lineRule="auto"/>
              <w:ind w:left="114" w:right="47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Psathas, G. (1999). Studying the organization in action: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Membership categorization and interaction analysis.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Human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Studies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22</w:t>
            </w:r>
            <w:r w:rsidRPr="00E261EE">
              <w:rPr>
                <w:rFonts w:ascii="Cambria" w:hAnsi="Cambria"/>
                <w:sz w:val="18"/>
                <w:szCs w:val="18"/>
              </w:rPr>
              <w:t>(2/4),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139–162.</w:t>
            </w:r>
          </w:p>
        </w:tc>
      </w:tr>
      <w:tr w:rsidR="00C5639C" w:rsidRPr="00E261EE" w14:paraId="0A8281F3" w14:textId="77777777">
        <w:trPr>
          <w:trHeight w:val="3583"/>
        </w:trPr>
        <w:tc>
          <w:tcPr>
            <w:tcW w:w="2317" w:type="dxa"/>
            <w:tcBorders>
              <w:top w:val="single" w:sz="4" w:space="0" w:color="000000"/>
              <w:bottom w:val="single" w:sz="4" w:space="0" w:color="000000"/>
            </w:tcBorders>
          </w:tcPr>
          <w:p w14:paraId="1147BE83" w14:textId="77777777" w:rsidR="00C5639C" w:rsidRPr="00E261EE" w:rsidRDefault="00000000">
            <w:pPr>
              <w:pStyle w:val="TableParagraph"/>
              <w:spacing w:before="61" w:line="259" w:lineRule="auto"/>
              <w:ind w:left="115" w:right="54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Journal Article (2-19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authors)</w:t>
            </w:r>
          </w:p>
        </w:tc>
        <w:tc>
          <w:tcPr>
            <w:tcW w:w="3604" w:type="dxa"/>
            <w:tcBorders>
              <w:top w:val="single" w:sz="4" w:space="0" w:color="000000"/>
              <w:bottom w:val="single" w:sz="4" w:space="0" w:color="000000"/>
            </w:tcBorders>
          </w:tcPr>
          <w:p w14:paraId="08645A18" w14:textId="77777777" w:rsidR="00C5639C" w:rsidRPr="00E261EE" w:rsidRDefault="00000000">
            <w:pPr>
              <w:pStyle w:val="TableParagraph"/>
              <w:spacing w:before="61" w:line="259" w:lineRule="auto"/>
              <w:ind w:left="174" w:right="48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Lastname, B.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 of the article in sentence case.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 Title Case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</w:t>
            </w:r>
          </w:p>
          <w:p w14:paraId="0CE10E88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0F739A5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176B384D" w14:textId="77777777" w:rsidR="00C5639C" w:rsidRPr="00E261EE" w:rsidRDefault="00000000">
            <w:pPr>
              <w:pStyle w:val="TableParagraph"/>
              <w:spacing w:line="259" w:lineRule="auto"/>
              <w:ind w:left="174" w:right="37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notes under Attention in ‘Journal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author)’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also apply</w:t>
            </w: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075B8EC9" w14:textId="77777777" w:rsidR="00C5639C" w:rsidRPr="00E261EE" w:rsidRDefault="00000000">
            <w:pPr>
              <w:pStyle w:val="TableParagraph"/>
              <w:spacing w:before="61" w:line="259" w:lineRule="auto"/>
              <w:ind w:lef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Becker,</w:t>
            </w:r>
            <w:r w:rsidRPr="00E261EE">
              <w:rPr>
                <w:rFonts w:ascii="Cambria" w:hAnsi="Cambria"/>
                <w:spacing w:val="-3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L.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J.,</w:t>
            </w:r>
            <w:r w:rsidRPr="00E261EE">
              <w:rPr>
                <w:rFonts w:ascii="Cambria" w:hAnsi="Cambria"/>
                <w:spacing w:val="-1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&amp;</w:t>
            </w:r>
            <w:r w:rsidRPr="00E261EE">
              <w:rPr>
                <w:rFonts w:ascii="Cambria" w:hAnsi="Cambria"/>
                <w:spacing w:val="-1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Seligman,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C.</w:t>
            </w:r>
            <w:r w:rsidRPr="00E261EE">
              <w:rPr>
                <w:rFonts w:ascii="Cambria" w:hAnsi="Cambria"/>
                <w:spacing w:val="-3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(1981).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Welcome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energy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crisis.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Social Issues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37</w:t>
            </w:r>
            <w:r w:rsidRPr="00E261EE">
              <w:rPr>
                <w:rFonts w:ascii="Cambria" w:hAnsi="Cambria"/>
                <w:sz w:val="18"/>
                <w:szCs w:val="18"/>
              </w:rPr>
              <w:t>(2), 1–7.</w:t>
            </w:r>
          </w:p>
          <w:p w14:paraId="5E8159F5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364FAE6" w14:textId="77777777" w:rsidR="00C5639C" w:rsidRPr="00E261EE" w:rsidRDefault="00000000">
            <w:pPr>
              <w:pStyle w:val="TableParagraph"/>
              <w:spacing w:before="139" w:line="259" w:lineRule="auto"/>
              <w:ind w:left="114" w:right="1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Cheryan,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S.,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Meltzoff,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(2015).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Cultural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stereotypes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as gatekeepers.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Frontiers in Psychology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6</w:t>
            </w:r>
            <w:r w:rsidRPr="00E261EE">
              <w:rPr>
                <w:rFonts w:ascii="Cambria" w:hAnsi="Cambria"/>
                <w:sz w:val="18"/>
                <w:szCs w:val="18"/>
              </w:rPr>
              <w:t>, Article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e0214466.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https://doi.org/10.3389/fpsyg.2015.00049</w:t>
            </w:r>
          </w:p>
          <w:p w14:paraId="73FA1CC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D2FB6BE" w14:textId="77777777" w:rsidR="00C5639C" w:rsidRPr="00E261EE" w:rsidRDefault="00000000">
            <w:pPr>
              <w:pStyle w:val="TableParagraph"/>
              <w:spacing w:before="138" w:line="259" w:lineRule="auto"/>
              <w:ind w:left="114" w:right="2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Frischlich, L., Hahn, L., &amp; Rieger, D. (2021). The promises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pitfalls of inspirational media: What do we know, and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where do we go from here?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Media and Communication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9</w:t>
            </w:r>
            <w:r w:rsidRPr="00E261EE">
              <w:rPr>
                <w:rFonts w:ascii="Cambria" w:hAnsi="Cambria"/>
                <w:sz w:val="18"/>
                <w:szCs w:val="18"/>
              </w:rPr>
              <w:t>(2),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162–166.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https://doi.org/10.17645/mac.v9i2.4271</w:t>
            </w:r>
          </w:p>
        </w:tc>
      </w:tr>
    </w:tbl>
    <w:p w14:paraId="4BC00278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100" w:left="340" w:header="723" w:footer="834" w:gutter="0"/>
          <w:cols w:space="720"/>
        </w:sectPr>
      </w:pPr>
    </w:p>
    <w:p w14:paraId="202BA278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64"/>
        <w:gridCol w:w="3559"/>
        <w:gridCol w:w="5053"/>
      </w:tblGrid>
      <w:tr w:rsidR="00C5639C" w:rsidRPr="00E261EE" w14:paraId="0B8FC10C" w14:textId="77777777">
        <w:trPr>
          <w:trHeight w:val="1377"/>
        </w:trPr>
        <w:tc>
          <w:tcPr>
            <w:tcW w:w="2364" w:type="dxa"/>
            <w:tcBorders>
              <w:top w:val="single" w:sz="4" w:space="0" w:color="000000"/>
              <w:bottom w:val="single" w:sz="4" w:space="0" w:color="000000"/>
            </w:tcBorders>
          </w:tcPr>
          <w:p w14:paraId="45048626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599B2E41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314A5446" w14:textId="77777777" w:rsidR="00C5639C" w:rsidRPr="00E261EE" w:rsidRDefault="00000000">
            <w:pPr>
              <w:pStyle w:val="TableParagraph"/>
              <w:spacing w:before="1" w:line="259" w:lineRule="auto"/>
              <w:ind w:left="112" w:right="3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Grady, J. S., Her, M., Moreno, G., Perez, C., &amp; Yelinek, J.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(2019). Emotions in storybooks: A comparison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storybooks that represent ethnic and racial groups in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United States.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Psychology of Popular Media Culture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8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207–217.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https://doi.org/10.1037/ppm0000185</w:t>
            </w:r>
          </w:p>
        </w:tc>
      </w:tr>
      <w:tr w:rsidR="00C5639C" w:rsidRPr="00E261EE" w14:paraId="38338E62" w14:textId="77777777">
        <w:trPr>
          <w:trHeight w:val="5582"/>
        </w:trPr>
        <w:tc>
          <w:tcPr>
            <w:tcW w:w="2364" w:type="dxa"/>
            <w:tcBorders>
              <w:top w:val="single" w:sz="4" w:space="0" w:color="000000"/>
              <w:bottom w:val="single" w:sz="4" w:space="0" w:color="000000"/>
            </w:tcBorders>
          </w:tcPr>
          <w:p w14:paraId="24EDA501" w14:textId="77777777" w:rsidR="00C5639C" w:rsidRPr="00E261EE" w:rsidRDefault="00000000">
            <w:pPr>
              <w:pStyle w:val="TableParagraph"/>
              <w:spacing w:before="61" w:line="259" w:lineRule="auto"/>
              <w:ind w:left="115" w:right="12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(more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than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 authors)</w:t>
            </w: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4BDFE151" w14:textId="77777777" w:rsidR="00C5639C" w:rsidRPr="00E261EE" w:rsidRDefault="00000000">
            <w:pPr>
              <w:pStyle w:val="TableParagraph"/>
              <w:spacing w:before="61" w:line="259" w:lineRule="auto"/>
              <w:ind w:left="128" w:right="1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A., Lastname, B., Lastname,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C., Lastname, D., Lastname, E.,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Lastname, F., Lastname, G., Lastname,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H., Lastname, I., Lastname, J., Lastname,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K., Lastname,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L., Lastname,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Lastname, N., Lastname, O., Lastname,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P., Lastname, Q.,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Lastname, R.,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Lastname, S., 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. Lastname,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Z.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</w:p>
          <w:p w14:paraId="66D3C4FA" w14:textId="77777777" w:rsidR="00C5639C" w:rsidRPr="00E261EE" w:rsidRDefault="00000000">
            <w:pPr>
              <w:pStyle w:val="TableParagraph"/>
              <w:spacing w:line="259" w:lineRule="auto"/>
              <w:ind w:left="128" w:right="525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 of the article in sentence case.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 Title Case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</w:t>
            </w:r>
          </w:p>
          <w:p w14:paraId="6538A1E1" w14:textId="77777777" w:rsidR="00C5639C" w:rsidRPr="00E261EE" w:rsidRDefault="00C5639C">
            <w:pPr>
              <w:pStyle w:val="TableParagraph"/>
              <w:spacing w:before="5"/>
              <w:rPr>
                <w:rFonts w:ascii="Cambria" w:hAnsi="Cambria"/>
                <w:b/>
                <w:sz w:val="18"/>
                <w:szCs w:val="18"/>
              </w:rPr>
            </w:pPr>
          </w:p>
          <w:p w14:paraId="48A726A1" w14:textId="77777777" w:rsidR="00C5639C" w:rsidRPr="00E261EE" w:rsidRDefault="00000000">
            <w:pPr>
              <w:pStyle w:val="TableParagraph"/>
              <w:ind w:left="12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</w:p>
          <w:p w14:paraId="4F81CBEC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417909FB" w14:textId="77777777" w:rsidR="00C5639C" w:rsidRPr="00E261EE" w:rsidRDefault="00000000">
            <w:pPr>
              <w:pStyle w:val="TableParagraph"/>
              <w:spacing w:before="1" w:line="259" w:lineRule="auto"/>
              <w:ind w:left="128" w:right="9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Write only the names of the first 19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authors and the last author. Use space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dot space dot space dot-space instead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usual ellipsis.</w:t>
            </w:r>
          </w:p>
          <w:p w14:paraId="5B80B594" w14:textId="77777777" w:rsidR="00C5639C" w:rsidRPr="00E261EE" w:rsidRDefault="00C5639C">
            <w:pPr>
              <w:pStyle w:val="TableParagraph"/>
              <w:spacing w:before="6"/>
              <w:rPr>
                <w:rFonts w:ascii="Cambria" w:hAnsi="Cambria"/>
                <w:b/>
                <w:sz w:val="18"/>
                <w:szCs w:val="18"/>
              </w:rPr>
            </w:pPr>
          </w:p>
          <w:p w14:paraId="73C2CEF9" w14:textId="77777777" w:rsidR="00C5639C" w:rsidRPr="00E261EE" w:rsidRDefault="00000000">
            <w:pPr>
              <w:pStyle w:val="TableParagraph"/>
              <w:spacing w:before="1" w:line="259" w:lineRule="auto"/>
              <w:ind w:left="128" w:right="37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notes under Attention in ‘Journal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author)’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also apply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138B08FE" w14:textId="77777777" w:rsidR="00C5639C" w:rsidRPr="00E261EE" w:rsidRDefault="00000000">
            <w:pPr>
              <w:pStyle w:val="TableParagraph"/>
              <w:spacing w:before="61"/>
              <w:ind w:left="11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Miller,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T. C.,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Brown,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Wilson,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Evans,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Kelly,</w:t>
            </w:r>
          </w:p>
          <w:p w14:paraId="57E4A65A" w14:textId="77777777" w:rsidR="00C5639C" w:rsidRPr="00E261EE" w:rsidRDefault="00000000">
            <w:pPr>
              <w:pStyle w:val="TableParagraph"/>
              <w:spacing w:before="20" w:line="259" w:lineRule="auto"/>
              <w:ind w:left="112" w:right="1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R. S., Turner, S. T., Lewis, F., Nelson, T. P., Cox, G., Harris, H.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L., Martin, P., Gonzalez, W. L., Hughes, W., Carter, D.,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Campbell,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Baker,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Flores,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Gray,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Green,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G.,</w:t>
            </w:r>
          </w:p>
          <w:p w14:paraId="79CEBFBB" w14:textId="77777777" w:rsidR="00C5639C" w:rsidRPr="00E261EE" w:rsidRDefault="00000000">
            <w:pPr>
              <w:pStyle w:val="TableParagraph"/>
              <w:spacing w:line="259" w:lineRule="auto"/>
              <w:ind w:left="112" w:right="20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. . . Lee, L. H. (2018). National character does not reflect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mean personality trait levels in 49 cultures.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Science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3</w:t>
            </w:r>
            <w:r w:rsidRPr="00E261EE">
              <w:rPr>
                <w:rFonts w:ascii="Cambria" w:hAnsi="Cambria"/>
                <w:sz w:val="18"/>
                <w:szCs w:val="18"/>
              </w:rPr>
              <w:t>(10),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96–100.</w:t>
            </w:r>
          </w:p>
          <w:p w14:paraId="0B9E5E8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59C07D3" w14:textId="77777777" w:rsidR="00C5639C" w:rsidRPr="00E261EE" w:rsidRDefault="00000000">
            <w:pPr>
              <w:pStyle w:val="TableParagraph"/>
              <w:spacing w:before="138" w:line="259" w:lineRule="auto"/>
              <w:ind w:left="112" w:right="379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Wiskunde, B., Arslan, M., Fischer, P., Nowak, L., Van den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Berg, O., Coetzee, L., Juárez, U., Riyaziyyat, E., Wang, C.,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Zhang,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Li, P.,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Yang,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Kumar,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Xu,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Martinez,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R.,</w:t>
            </w:r>
          </w:p>
          <w:p w14:paraId="5DE513C0" w14:textId="77777777" w:rsidR="00C5639C" w:rsidRPr="00E261EE" w:rsidRDefault="00000000">
            <w:pPr>
              <w:pStyle w:val="TableParagraph"/>
              <w:spacing w:line="259" w:lineRule="auto"/>
              <w:ind w:left="112" w:right="18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McIntosh, V., Ibáñez, L. M., Mäkinen, G., Virtanen, E., . . 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Kovács, A. (2019). Indie pop rocks mathematics: Twenty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One Pilots, Nicolas Bourbaki, and the empty set.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of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Improbable Mathematics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27</w:t>
            </w:r>
            <w:r w:rsidRPr="00E261EE">
              <w:rPr>
                <w:rFonts w:ascii="Cambria" w:hAnsi="Cambria"/>
                <w:sz w:val="18"/>
                <w:szCs w:val="18"/>
              </w:rPr>
              <w:t>, 1935–1968.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https://doi.org/10.0000/3mp7y-537</w:t>
            </w:r>
          </w:p>
        </w:tc>
      </w:tr>
      <w:tr w:rsidR="00C5639C" w:rsidRPr="00E261EE" w14:paraId="6AC3A11D" w14:textId="77777777">
        <w:trPr>
          <w:trHeight w:val="5606"/>
        </w:trPr>
        <w:tc>
          <w:tcPr>
            <w:tcW w:w="2364" w:type="dxa"/>
            <w:tcBorders>
              <w:top w:val="single" w:sz="4" w:space="0" w:color="000000"/>
              <w:bottom w:val="single" w:sz="4" w:space="0" w:color="000000"/>
            </w:tcBorders>
          </w:tcPr>
          <w:p w14:paraId="2CEA1314" w14:textId="77777777" w:rsidR="00C5639C" w:rsidRPr="00E261EE" w:rsidRDefault="00000000">
            <w:pPr>
              <w:pStyle w:val="TableParagraph"/>
              <w:spacing w:before="61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Book</w:t>
            </w: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2AEAB910" w14:textId="77777777" w:rsidR="00C5639C" w:rsidRPr="00E261EE" w:rsidRDefault="00000000">
            <w:pPr>
              <w:pStyle w:val="TableParagraph"/>
              <w:spacing w:before="61" w:line="259" w:lineRule="auto"/>
              <w:ind w:left="128" w:right="23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book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i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(edition,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Volume).</w:t>
            </w:r>
          </w:p>
          <w:p w14:paraId="09CA69A4" w14:textId="77777777" w:rsidR="00C5639C" w:rsidRPr="00E261EE" w:rsidRDefault="00000000">
            <w:pPr>
              <w:pStyle w:val="TableParagraph"/>
              <w:spacing w:before="1" w:line="491" w:lineRule="auto"/>
              <w:ind w:left="128" w:right="230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Publisher. doi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</w:p>
          <w:p w14:paraId="35436F5A" w14:textId="77777777" w:rsidR="00C5639C" w:rsidRPr="00E261EE" w:rsidRDefault="00000000">
            <w:pPr>
              <w:pStyle w:val="TableParagraph"/>
              <w:spacing w:before="4" w:line="259" w:lineRule="auto"/>
              <w:ind w:left="128" w:right="4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edition, volume, and DOI are not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compulsory.</w:t>
            </w:r>
          </w:p>
          <w:p w14:paraId="7713A110" w14:textId="77777777" w:rsidR="00C5639C" w:rsidRPr="00E261EE" w:rsidRDefault="00C5639C">
            <w:pPr>
              <w:pStyle w:val="TableParagraph"/>
              <w:spacing w:before="9"/>
              <w:rPr>
                <w:rFonts w:ascii="Cambria" w:hAnsi="Cambria"/>
                <w:b/>
                <w:sz w:val="18"/>
                <w:szCs w:val="18"/>
              </w:rPr>
            </w:pPr>
          </w:p>
          <w:p w14:paraId="4716ED0E" w14:textId="77777777" w:rsidR="00C5639C" w:rsidRPr="00E261EE" w:rsidRDefault="00000000">
            <w:pPr>
              <w:pStyle w:val="TableParagraph"/>
              <w:ind w:left="12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compulsory.</w:t>
            </w:r>
          </w:p>
          <w:p w14:paraId="559110DF" w14:textId="77777777" w:rsidR="00C5639C" w:rsidRPr="00E261EE" w:rsidRDefault="00C5639C">
            <w:pPr>
              <w:pStyle w:val="TableParagraph"/>
              <w:spacing w:before="1"/>
              <w:rPr>
                <w:rFonts w:ascii="Cambria" w:hAnsi="Cambria"/>
                <w:b/>
                <w:sz w:val="18"/>
                <w:szCs w:val="18"/>
              </w:rPr>
            </w:pPr>
          </w:p>
          <w:p w14:paraId="39410C3C" w14:textId="77777777" w:rsidR="00C5639C" w:rsidRPr="00E261EE" w:rsidRDefault="00000000">
            <w:pPr>
              <w:pStyle w:val="TableParagraph"/>
              <w:spacing w:line="259" w:lineRule="auto"/>
              <w:ind w:left="128" w:right="53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When a book has more than one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separate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them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semi-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colons.</w:t>
            </w:r>
          </w:p>
          <w:p w14:paraId="0F7F2FBE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1D574C9D" w14:textId="77777777" w:rsidR="00C5639C" w:rsidRPr="00E261EE" w:rsidRDefault="00000000">
            <w:pPr>
              <w:pStyle w:val="TableParagraph"/>
              <w:spacing w:line="259" w:lineRule="auto"/>
              <w:ind w:left="128" w:right="7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In book publishers delete surplus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information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like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Inc.,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Lda.</w:t>
            </w:r>
          </w:p>
          <w:p w14:paraId="3922EC8A" w14:textId="77777777" w:rsidR="00C5639C" w:rsidRPr="00E261EE" w:rsidRDefault="00C5639C">
            <w:pPr>
              <w:pStyle w:val="TableParagraph"/>
              <w:spacing w:before="6"/>
              <w:rPr>
                <w:rFonts w:ascii="Cambria" w:hAnsi="Cambria"/>
                <w:b/>
                <w:sz w:val="18"/>
                <w:szCs w:val="18"/>
              </w:rPr>
            </w:pPr>
          </w:p>
          <w:p w14:paraId="0BD94B3E" w14:textId="77777777" w:rsidR="00C5639C" w:rsidRPr="00E261EE" w:rsidRDefault="00000000">
            <w:pPr>
              <w:pStyle w:val="TableParagraph"/>
              <w:spacing w:line="259" w:lineRule="auto"/>
              <w:ind w:left="128" w:right="30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the publisher is the same as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omit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name.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2A284C96" w14:textId="77777777" w:rsidR="00C5639C" w:rsidRPr="00E261EE" w:rsidRDefault="00000000">
            <w:pPr>
              <w:pStyle w:val="TableParagraph"/>
              <w:spacing w:before="61" w:line="259" w:lineRule="auto"/>
              <w:ind w:left="112" w:right="21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Strunk, W., Jr., Becker, E., &amp; White, E. B. (1979).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guide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to everything and then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some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more stuff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(3rd ed.).</w:t>
            </w:r>
          </w:p>
          <w:p w14:paraId="670EDFC5" w14:textId="77777777" w:rsidR="00C5639C" w:rsidRPr="00E261EE" w:rsidRDefault="00000000">
            <w:pPr>
              <w:pStyle w:val="TableParagraph"/>
              <w:spacing w:before="1"/>
              <w:ind w:left="112"/>
              <w:rPr>
                <w:rFonts w:ascii="Cambria" w:hAnsi="Cambria"/>
                <w:sz w:val="18"/>
                <w:szCs w:val="18"/>
                <w:lang w:val="nb-NO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Macmillan.</w:t>
            </w:r>
          </w:p>
          <w:p w14:paraId="40AB7B22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  <w:lang w:val="nb-NO"/>
              </w:rPr>
            </w:pPr>
          </w:p>
          <w:p w14:paraId="0D9F96C7" w14:textId="77777777" w:rsidR="00C5639C" w:rsidRPr="00E261EE" w:rsidRDefault="00000000">
            <w:pPr>
              <w:pStyle w:val="TableParagraph"/>
              <w:spacing w:before="157" w:line="259" w:lineRule="auto"/>
              <w:ind w:left="112" w:right="3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 xml:space="preserve">von der Lippe, T. L. (Ed.).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(2016).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Student affairs for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academic</w:t>
            </w:r>
            <w:r w:rsidRPr="00E261EE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administrators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Stylus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Publishing;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ACPA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Books.</w:t>
            </w:r>
          </w:p>
          <w:p w14:paraId="3E681873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A7ECA8C" w14:textId="77777777" w:rsidR="00C5639C" w:rsidRPr="00E261EE" w:rsidRDefault="00000000">
            <w:pPr>
              <w:pStyle w:val="TableParagraph"/>
              <w:spacing w:before="138" w:line="259" w:lineRule="auto"/>
              <w:ind w:left="112" w:right="1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Kearney, D. J., &amp; Simpson, T. L. (2020).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Concise guides on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trauma care. Mindfulness-based interventions for trauma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 its consequences</w:t>
            </w:r>
            <w:r w:rsidRPr="00E261EE">
              <w:rPr>
                <w:rFonts w:ascii="Cambria" w:hAnsi="Cambria"/>
                <w:sz w:val="18"/>
                <w:szCs w:val="18"/>
              </w:rPr>
              <w:t>. American Psychological Association.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https://doi.org/10.1037/0000154-000</w:t>
            </w:r>
          </w:p>
          <w:p w14:paraId="2D2D1D6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6CCAE6A" w14:textId="77777777" w:rsidR="00C5639C" w:rsidRPr="00E261EE" w:rsidRDefault="00000000">
            <w:pPr>
              <w:pStyle w:val="TableParagraph"/>
              <w:spacing w:before="140" w:line="259" w:lineRule="auto"/>
              <w:ind w:left="112" w:right="55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Florian, L. (Ed.). (2014).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SAGE handbook of special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education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(2nd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ed., Vol.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1). SAGE.</w:t>
            </w:r>
          </w:p>
          <w:p w14:paraId="654BD75F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9924090" w14:textId="77777777" w:rsidR="00C5639C" w:rsidRPr="00E261EE" w:rsidRDefault="00000000">
            <w:pPr>
              <w:pStyle w:val="TableParagraph"/>
              <w:spacing w:before="140" w:line="259" w:lineRule="auto"/>
              <w:ind w:left="112" w:right="1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American Psychiatric Association. (2013).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Diagnostic and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statistical manual of mental disorders </w:t>
            </w:r>
            <w:r w:rsidRPr="00E261EE">
              <w:rPr>
                <w:rFonts w:ascii="Cambria" w:hAnsi="Cambria"/>
                <w:sz w:val="18"/>
                <w:szCs w:val="18"/>
              </w:rPr>
              <w:t>(5th ed.).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https://doi.org/10.1176/appi.books.9780890425596.7440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 53</w:t>
            </w:r>
          </w:p>
        </w:tc>
      </w:tr>
      <w:tr w:rsidR="00C5639C" w:rsidRPr="00E261EE" w14:paraId="0437AB35" w14:textId="77777777">
        <w:trPr>
          <w:trHeight w:val="1173"/>
        </w:trPr>
        <w:tc>
          <w:tcPr>
            <w:tcW w:w="2364" w:type="dxa"/>
            <w:tcBorders>
              <w:top w:val="single" w:sz="4" w:space="0" w:color="000000"/>
              <w:bottom w:val="single" w:sz="4" w:space="0" w:color="000000"/>
            </w:tcBorders>
          </w:tcPr>
          <w:p w14:paraId="6E08B657" w14:textId="77777777" w:rsidR="00C5639C" w:rsidRPr="00E261EE" w:rsidRDefault="00000000">
            <w:pPr>
              <w:pStyle w:val="TableParagraph"/>
              <w:spacing w:before="61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Book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Chapter</w:t>
            </w: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</w:tcBorders>
          </w:tcPr>
          <w:p w14:paraId="5F481B85" w14:textId="77777777" w:rsidR="00C5639C" w:rsidRPr="00E261EE" w:rsidRDefault="00000000">
            <w:pPr>
              <w:pStyle w:val="TableParagraph"/>
              <w:spacing w:before="61" w:line="259" w:lineRule="auto"/>
              <w:ind w:left="128" w:right="19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(year). Title of the chapter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sentence case. In B. Lastname, C.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Lastname, &amp; D. Lastname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book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(Volume,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6C549727" w14:textId="77777777" w:rsidR="00C5639C" w:rsidRPr="00E261EE" w:rsidRDefault="00000000">
            <w:pPr>
              <w:pStyle w:val="TableParagraph"/>
              <w:spacing w:before="61" w:line="259" w:lineRule="auto"/>
              <w:ind w:left="112" w:right="9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Bergquist, J. M. (1992). German Americans. In J. D. Buenker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&amp; L. A. Ratner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Multiculturalism in the United States: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A comparative guide to acculturation and ethnicity </w:t>
            </w:r>
            <w:r w:rsidRPr="00E261EE">
              <w:rPr>
                <w:rFonts w:ascii="Cambria" w:hAnsi="Cambria"/>
                <w:sz w:val="18"/>
                <w:szCs w:val="18"/>
              </w:rPr>
              <w:t>(Vol. 3,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53–76).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Greenwood.</w:t>
            </w:r>
          </w:p>
        </w:tc>
      </w:tr>
    </w:tbl>
    <w:p w14:paraId="66AFC36E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7FE92F1F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112"/>
        <w:gridCol w:w="3811"/>
        <w:gridCol w:w="5051"/>
      </w:tblGrid>
      <w:tr w:rsidR="00C5639C" w:rsidRPr="00E261EE" w14:paraId="3CB8EDD3" w14:textId="77777777">
        <w:trPr>
          <w:trHeight w:val="3784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2FC1A223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</w:tcBorders>
          </w:tcPr>
          <w:p w14:paraId="3275E584" w14:textId="77777777" w:rsidR="00C5639C" w:rsidRPr="00E261EE" w:rsidRDefault="00000000">
            <w:pPr>
              <w:pStyle w:val="TableParagraph"/>
              <w:spacing w:before="1"/>
              <w:ind w:left="3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Firstpage–Lastpage).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</w:t>
            </w:r>
          </w:p>
          <w:p w14:paraId="6FF2D9C2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298DB64" w14:textId="77777777" w:rsidR="00C5639C" w:rsidRPr="00E261EE" w:rsidRDefault="00000000">
            <w:pPr>
              <w:pStyle w:val="TableParagraph"/>
              <w:spacing w:before="157"/>
              <w:ind w:left="3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</w:p>
          <w:p w14:paraId="4D25652B" w14:textId="77777777" w:rsidR="00C5639C" w:rsidRPr="00E261EE" w:rsidRDefault="00000000">
            <w:pPr>
              <w:pStyle w:val="TableParagraph"/>
              <w:spacing w:before="80" w:line="259" w:lineRule="auto"/>
              <w:ind w:left="379" w:right="13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notes under Attention in ‘Book’ also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apply</w:t>
            </w:r>
          </w:p>
          <w:p w14:paraId="2EA6F44B" w14:textId="77777777" w:rsidR="00C5639C" w:rsidRPr="00E261EE" w:rsidRDefault="00C5639C">
            <w:pPr>
              <w:pStyle w:val="TableParagraph"/>
              <w:spacing w:before="9"/>
              <w:rPr>
                <w:rFonts w:ascii="Cambria" w:hAnsi="Cambria"/>
                <w:b/>
                <w:sz w:val="18"/>
                <w:szCs w:val="18"/>
              </w:rPr>
            </w:pPr>
          </w:p>
          <w:p w14:paraId="55F6BAA2" w14:textId="77777777" w:rsidR="00C5639C" w:rsidRPr="00E261EE" w:rsidRDefault="00000000">
            <w:pPr>
              <w:pStyle w:val="TableParagraph"/>
              <w:spacing w:line="259" w:lineRule="auto"/>
              <w:ind w:left="379" w:right="9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Always use an en-dash between first and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 page (and not a hyphen). This also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applies to all other types of references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(e.g.,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research articles)</w:t>
            </w:r>
          </w:p>
        </w:tc>
        <w:tc>
          <w:tcPr>
            <w:tcW w:w="5051" w:type="dxa"/>
            <w:tcBorders>
              <w:top w:val="single" w:sz="4" w:space="0" w:color="000000"/>
              <w:bottom w:val="single" w:sz="4" w:space="0" w:color="000000"/>
            </w:tcBorders>
          </w:tcPr>
          <w:p w14:paraId="7562CD70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6A7033CD" w14:textId="77777777" w:rsidR="00C5639C" w:rsidRPr="00E261EE" w:rsidRDefault="00000000">
            <w:pPr>
              <w:pStyle w:val="TableParagraph"/>
              <w:spacing w:before="1" w:line="259" w:lineRule="auto"/>
              <w:ind w:left="112" w:right="37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Belsey, C. (2006). Poststructuralism. In S. Malpas &amp; P.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Wake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Routledge companion to critical theory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51–61).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Routledge.</w:t>
            </w:r>
          </w:p>
          <w:p w14:paraId="6D8031E3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6A06B950" w14:textId="77777777" w:rsidR="00C5639C" w:rsidRPr="00E261EE" w:rsidRDefault="00000000">
            <w:pPr>
              <w:pStyle w:val="TableParagraph"/>
              <w:spacing w:before="138" w:line="259" w:lineRule="auto"/>
              <w:ind w:left="112" w:right="25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Baker,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Lightfoot,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(1993).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Psychiatric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care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ethnic elders. In A. C. Gaw (Ed.),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Culture, ethnicity, and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mental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illness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517–552).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American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Psychiatric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Press.</w:t>
            </w:r>
          </w:p>
          <w:p w14:paraId="1F0028FA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6430BC69" w14:textId="221EE856" w:rsidR="00C5639C" w:rsidRPr="00E261EE" w:rsidRDefault="00000000">
            <w:pPr>
              <w:pStyle w:val="TableParagraph"/>
              <w:spacing w:before="139" w:line="259" w:lineRule="auto"/>
              <w:ind w:left="112" w:right="53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Scott, D.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). Colonial governmentality. In J. X. Inda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(Ed.),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Anthropologies of modernity </w:t>
            </w:r>
            <w:r w:rsidRPr="00E261EE">
              <w:rPr>
                <w:rFonts w:ascii="Cambria" w:hAnsi="Cambria"/>
                <w:sz w:val="18"/>
                <w:szCs w:val="18"/>
              </w:rPr>
              <w:t>(pp. 21–49). Wiley.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hyperlink r:id="rId12">
              <w:r w:rsidRPr="00E261EE">
                <w:rPr>
                  <w:rFonts w:ascii="Cambria" w:hAnsi="Cambria"/>
                  <w:sz w:val="18"/>
                  <w:szCs w:val="18"/>
                </w:rPr>
                <w:t>http://www3.interscience.wiley.com/cgi-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bin/bookhome/117909832</w:t>
            </w:r>
          </w:p>
        </w:tc>
      </w:tr>
      <w:tr w:rsidR="00C5639C" w:rsidRPr="00E261EE" w14:paraId="5E2DE599" w14:textId="77777777">
        <w:trPr>
          <w:trHeight w:val="4874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1D887DCA" w14:textId="77777777" w:rsidR="00C5639C" w:rsidRPr="00E261EE" w:rsidRDefault="00000000">
            <w:pPr>
              <w:pStyle w:val="TableParagraph"/>
              <w:spacing w:before="61" w:line="259" w:lineRule="auto"/>
              <w:ind w:left="115" w:right="36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Newspaper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/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Newsletter (known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paper)</w:t>
            </w: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</w:tcBorders>
          </w:tcPr>
          <w:p w14:paraId="184E6276" w14:textId="77777777" w:rsidR="00C5639C" w:rsidRPr="00E261EE" w:rsidRDefault="00000000">
            <w:pPr>
              <w:pStyle w:val="TableParagraph"/>
              <w:spacing w:before="61" w:line="259" w:lineRule="auto"/>
              <w:ind w:left="379" w:right="2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(year, month day). Title of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the article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Newspaper/Newsletter in Title Case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Firstpage–Lastpage.</w:t>
            </w:r>
          </w:p>
          <w:p w14:paraId="1224059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AF61DBD" w14:textId="77777777" w:rsidR="00C5639C" w:rsidRPr="00E261EE" w:rsidRDefault="00000000">
            <w:pPr>
              <w:pStyle w:val="TableParagraph"/>
              <w:spacing w:before="139"/>
              <w:ind w:left="3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</w:p>
          <w:p w14:paraId="1EDF8686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0387243" w14:textId="77777777" w:rsidR="00C5639C" w:rsidRPr="00E261EE" w:rsidRDefault="00000000">
            <w:pPr>
              <w:pStyle w:val="TableParagraph"/>
              <w:spacing w:before="157" w:line="259" w:lineRule="auto"/>
              <w:ind w:left="379" w:right="4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Printed newspapers are sometimes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divided into sections, which are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identified by a letter before the page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 (e.g. A1, B4)</w:t>
            </w:r>
          </w:p>
          <w:p w14:paraId="108434EE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AEF57F8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0B0E8E35" w14:textId="77777777" w:rsidR="00C5639C" w:rsidRPr="00E261EE" w:rsidRDefault="00000000">
            <w:pPr>
              <w:pStyle w:val="TableParagraph"/>
              <w:spacing w:line="259" w:lineRule="auto"/>
              <w:ind w:left="379" w:righ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Always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dash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between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 page (and not a hyphen). This also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applies to all other types of references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(e.g.,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research articles)</w:t>
            </w:r>
          </w:p>
        </w:tc>
        <w:tc>
          <w:tcPr>
            <w:tcW w:w="5051" w:type="dxa"/>
            <w:tcBorders>
              <w:top w:val="single" w:sz="4" w:space="0" w:color="000000"/>
              <w:bottom w:val="single" w:sz="4" w:space="0" w:color="000000"/>
            </w:tcBorders>
          </w:tcPr>
          <w:p w14:paraId="48724D63" w14:textId="77777777" w:rsidR="00C5639C" w:rsidRPr="00E261EE" w:rsidRDefault="00000000">
            <w:pPr>
              <w:pStyle w:val="TableParagraph"/>
              <w:spacing w:before="61" w:line="259" w:lineRule="auto"/>
              <w:ind w:left="112" w:right="79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Schwartz, J. (1993, September 30). Obesity affects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economic,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social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status.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Washington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Post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1–4.</w:t>
            </w:r>
          </w:p>
          <w:p w14:paraId="640FA967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47E2B779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FA57BBD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6A88F93E" w14:textId="77777777" w:rsidR="00C5639C" w:rsidRPr="00E261EE" w:rsidRDefault="00000000">
            <w:pPr>
              <w:pStyle w:val="TableParagraph"/>
              <w:spacing w:before="1" w:line="259" w:lineRule="auto"/>
              <w:ind w:left="112" w:right="36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Woodman, D. (2018, May 16). Internships have much to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offer but provisions are necessary to ensure the young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truly benefit.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Australian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29.</w:t>
            </w:r>
          </w:p>
          <w:p w14:paraId="23CEBBD5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4D089AF7" w14:textId="77777777" w:rsidR="00C5639C" w:rsidRPr="00E261EE" w:rsidRDefault="00000000">
            <w:pPr>
              <w:pStyle w:val="TableParagraph"/>
              <w:spacing w:before="138" w:line="259" w:lineRule="auto"/>
              <w:ind w:left="112" w:right="25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Tillett, A. (2018, May 9). Australians encouraged to age at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home.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Australian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Financial Review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5.</w:t>
            </w:r>
          </w:p>
        </w:tc>
      </w:tr>
      <w:tr w:rsidR="00C5639C" w:rsidRPr="00E261EE" w14:paraId="7C5A73F5" w14:textId="77777777">
        <w:trPr>
          <w:trHeight w:val="4900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</w:tcPr>
          <w:p w14:paraId="21CDFFB1" w14:textId="77777777" w:rsidR="00C5639C" w:rsidRPr="00E261EE" w:rsidRDefault="00000000">
            <w:pPr>
              <w:pStyle w:val="TableParagraph"/>
              <w:spacing w:before="63" w:line="259" w:lineRule="auto"/>
              <w:ind w:left="115" w:right="36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Newspaper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/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Newsletter (known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online)</w:t>
            </w:r>
          </w:p>
        </w:tc>
        <w:tc>
          <w:tcPr>
            <w:tcW w:w="3811" w:type="dxa"/>
            <w:tcBorders>
              <w:top w:val="single" w:sz="4" w:space="0" w:color="000000"/>
              <w:bottom w:val="single" w:sz="4" w:space="0" w:color="000000"/>
            </w:tcBorders>
          </w:tcPr>
          <w:p w14:paraId="76D6EC5C" w14:textId="77777777" w:rsidR="00C5639C" w:rsidRPr="00E261EE" w:rsidRDefault="00000000">
            <w:pPr>
              <w:pStyle w:val="TableParagraph"/>
              <w:spacing w:before="63" w:line="259" w:lineRule="auto"/>
              <w:ind w:left="379" w:right="2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(year, month day). Title of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the article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Newspaper/Newsletter in Title 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13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2E367511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7A35D986" w14:textId="77777777" w:rsidR="00C5639C" w:rsidRPr="00E261EE" w:rsidRDefault="00000000">
            <w:pPr>
              <w:pStyle w:val="TableParagraph"/>
              <w:spacing w:before="139" w:line="259" w:lineRule="auto"/>
              <w:ind w:left="379" w:right="2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(year, month day). Title of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the article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Newspaper in Title Case</w:t>
            </w:r>
            <w:r w:rsidRPr="00E261EE">
              <w:rPr>
                <w:rFonts w:ascii="Cambria" w:hAnsi="Cambria"/>
                <w:sz w:val="18"/>
                <w:szCs w:val="18"/>
              </w:rPr>
              <w:t>, Firstpage–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Lastpage.</w:t>
            </w:r>
          </w:p>
        </w:tc>
        <w:tc>
          <w:tcPr>
            <w:tcW w:w="5051" w:type="dxa"/>
            <w:tcBorders>
              <w:top w:val="single" w:sz="4" w:space="0" w:color="000000"/>
              <w:bottom w:val="single" w:sz="4" w:space="0" w:color="000000"/>
            </w:tcBorders>
          </w:tcPr>
          <w:p w14:paraId="7EE6ED66" w14:textId="77777777" w:rsidR="00C5639C" w:rsidRPr="00E261EE" w:rsidRDefault="00000000">
            <w:pPr>
              <w:pStyle w:val="TableParagraph"/>
              <w:spacing w:before="63" w:line="259" w:lineRule="auto"/>
              <w:ind w:left="112" w:right="3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Carey, B. (2019, March 22). Can we get better at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forgetting?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New York Times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</w:t>
            </w:r>
            <w:hyperlink r:id="rId14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w</w:t>
            </w:r>
            <w:hyperlink r:id="rId15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w.nytimes.com/2019/03/22/health/memory-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forgetting-psychology.html</w:t>
            </w:r>
          </w:p>
          <w:p w14:paraId="7C2E6ED7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1C5F3A00" w14:textId="77777777" w:rsidR="00C5639C" w:rsidRPr="00E261EE" w:rsidRDefault="00000000">
            <w:pPr>
              <w:pStyle w:val="TableParagraph"/>
              <w:spacing w:before="139" w:line="259" w:lineRule="auto"/>
              <w:ind w:left="112" w:right="19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Kaplan, K. (2013, October 22). Flu shots may reduce risk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heart attacks, strokes and even death.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Los Angeles Times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</w:t>
            </w:r>
            <w:hyperlink r:id="rId16">
              <w:r w:rsidRPr="00E261EE">
                <w:rPr>
                  <w:rFonts w:ascii="Cambria" w:hAnsi="Cambria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w</w:t>
            </w:r>
            <w:hyperlink r:id="rId17">
              <w:r w:rsidRPr="00E261EE">
                <w:rPr>
                  <w:rFonts w:ascii="Cambria" w:hAnsi="Cambria"/>
                  <w:sz w:val="18"/>
                  <w:szCs w:val="18"/>
                </w:rPr>
                <w:t>w.latimes.com/science/sciencenow/la-xpm-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2013-oct-22-la-sci-sn-flu-shot-heart-attack-stroke-death-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20131022-story.html</w:t>
            </w:r>
          </w:p>
          <w:p w14:paraId="0C40CA46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C9CA2B8" w14:textId="77777777" w:rsidR="00C5639C" w:rsidRPr="00E261EE" w:rsidRDefault="00000000">
            <w:pPr>
              <w:pStyle w:val="TableParagraph"/>
              <w:spacing w:before="138" w:line="259" w:lineRule="auto"/>
              <w:ind w:left="112" w:right="1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Peterson, P. (2021, July 23). Athletes celebrated the Tokyo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Olympics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opening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ceremony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empty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stadium.</w:t>
            </w:r>
          </w:p>
          <w:p w14:paraId="101B24AB" w14:textId="77777777" w:rsidR="00C5639C" w:rsidRPr="00E261EE" w:rsidRDefault="00000000">
            <w:pPr>
              <w:pStyle w:val="TableParagraph"/>
              <w:spacing w:line="259" w:lineRule="auto"/>
              <w:ind w:left="112" w:right="20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BuzzFeed News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</w:t>
            </w:r>
            <w:hyperlink r:id="rId18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w</w:t>
            </w:r>
            <w:hyperlink r:id="rId19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w.buzzfeednews.com/article/piapeterson/toky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o-olympics-opening-ceremony</w:t>
            </w:r>
          </w:p>
        </w:tc>
      </w:tr>
    </w:tbl>
    <w:p w14:paraId="351F74EB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12D5190A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191"/>
        <w:gridCol w:w="3731"/>
        <w:gridCol w:w="5061"/>
      </w:tblGrid>
      <w:tr w:rsidR="00C5639C" w:rsidRPr="00E261EE" w14:paraId="5E51270A" w14:textId="77777777">
        <w:trPr>
          <w:trHeight w:val="1377"/>
        </w:trPr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14:paraId="142E5AEB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31" w:type="dxa"/>
            <w:tcBorders>
              <w:top w:val="single" w:sz="4" w:space="0" w:color="000000"/>
              <w:bottom w:val="single" w:sz="4" w:space="0" w:color="000000"/>
            </w:tcBorders>
          </w:tcPr>
          <w:p w14:paraId="5162AB62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</w:tcBorders>
          </w:tcPr>
          <w:p w14:paraId="5155A96A" w14:textId="77777777" w:rsidR="00C5639C" w:rsidRPr="00E261EE" w:rsidRDefault="00000000">
            <w:pPr>
              <w:pStyle w:val="TableParagraph"/>
              <w:spacing w:before="1" w:line="259" w:lineRule="auto"/>
              <w:ind w:left="120" w:right="5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Rochester Regional Health. (2014, Winter). Rochester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General to provide sports medicine support to RIT.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Physician Connection Newsletter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20">
              <w:r w:rsidRPr="00E261EE">
                <w:rPr>
                  <w:rFonts w:ascii="Cambria" w:hAnsi="Cambria"/>
                  <w:sz w:val="18"/>
                  <w:szCs w:val="18"/>
                </w:rPr>
                <w:t>http://www.rochestergeneral.org/healthcare-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professionals/physican-connection</w:t>
            </w:r>
          </w:p>
        </w:tc>
      </w:tr>
      <w:tr w:rsidR="00C5639C" w:rsidRPr="00E261EE" w14:paraId="0AA4E349" w14:textId="77777777">
        <w:trPr>
          <w:trHeight w:val="4168"/>
        </w:trPr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14:paraId="6A539B2C" w14:textId="77777777" w:rsidR="00C5639C" w:rsidRPr="00E261EE" w:rsidRDefault="00000000">
            <w:pPr>
              <w:pStyle w:val="TableParagraph"/>
              <w:spacing w:before="61" w:line="259" w:lineRule="auto"/>
              <w:ind w:left="122" w:right="2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Newspaper Article /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Newsletter </w:t>
            </w:r>
            <w:r w:rsidRPr="00E261EE">
              <w:rPr>
                <w:rFonts w:ascii="Cambria" w:hAnsi="Cambria"/>
                <w:sz w:val="18"/>
                <w:szCs w:val="18"/>
              </w:rPr>
              <w:t>(unknown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author)</w:t>
            </w:r>
          </w:p>
        </w:tc>
        <w:tc>
          <w:tcPr>
            <w:tcW w:w="3731" w:type="dxa"/>
            <w:tcBorders>
              <w:top w:val="single" w:sz="4" w:space="0" w:color="000000"/>
              <w:bottom w:val="single" w:sz="4" w:space="0" w:color="000000"/>
            </w:tcBorders>
          </w:tcPr>
          <w:p w14:paraId="2474E072" w14:textId="77777777" w:rsidR="00C5639C" w:rsidRPr="00E261EE" w:rsidRDefault="00000000">
            <w:pPr>
              <w:pStyle w:val="TableParagraph"/>
              <w:spacing w:before="61" w:line="259" w:lineRule="auto"/>
              <w:ind w:left="307" w:right="53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 of the article in sentence case.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(year, month day).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Newspaper in Title 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21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32D339C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6C5B4766" w14:textId="77777777" w:rsidR="00C5639C" w:rsidRPr="00E261EE" w:rsidRDefault="00000000">
            <w:pPr>
              <w:pStyle w:val="TableParagraph"/>
              <w:spacing w:before="139" w:line="259" w:lineRule="auto"/>
              <w:ind w:left="307" w:right="52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 of the article in sentence case.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(year, month day).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Newspaper in Title Case</w:t>
            </w:r>
            <w:r w:rsidRPr="00E261EE">
              <w:rPr>
                <w:rFonts w:ascii="Cambria" w:hAnsi="Cambria"/>
                <w:sz w:val="18"/>
                <w:szCs w:val="18"/>
              </w:rPr>
              <w:t>, Firstpage–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Lastpage.</w:t>
            </w:r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</w:tcBorders>
          </w:tcPr>
          <w:p w14:paraId="04CF0D4B" w14:textId="77777777" w:rsidR="00C5639C" w:rsidRPr="00E261EE" w:rsidRDefault="00000000">
            <w:pPr>
              <w:pStyle w:val="TableParagraph"/>
              <w:spacing w:before="61" w:line="259" w:lineRule="auto"/>
              <w:ind w:left="120" w:righ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Prairie farmers reap conservation’s rewards. (2001, August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27).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New York Times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</w:t>
            </w:r>
            <w:hyperlink r:id="rId22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w</w:t>
            </w:r>
            <w:hyperlink r:id="rId23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w.nytimes.com/2001/08/27/us/prairie-farmers-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reap-conservation-s-rewards.html</w:t>
            </w:r>
          </w:p>
          <w:p w14:paraId="163DA5D4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60F769A" w14:textId="77777777" w:rsidR="00C5639C" w:rsidRPr="00E261EE" w:rsidRDefault="00000000">
            <w:pPr>
              <w:pStyle w:val="TableParagraph"/>
              <w:spacing w:before="139" w:line="259" w:lineRule="auto"/>
              <w:ind w:left="120" w:righ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Learning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write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using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APA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writing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style.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(2009,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October).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APA Writing Newsletter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24">
              <w:r w:rsidRPr="00E261EE">
                <w:rPr>
                  <w:rFonts w:ascii="Cambria" w:hAnsi="Cambria"/>
                  <w:sz w:val="18"/>
                  <w:szCs w:val="18"/>
                </w:rPr>
                <w:t>http://www.indwes.edu/ocls/APA/newsletter.pdf</w:t>
              </w:r>
            </w:hyperlink>
          </w:p>
          <w:p w14:paraId="2A45E1D1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5F4C9AB" w14:textId="785A2FEE" w:rsidR="00C5639C" w:rsidRPr="00E261EE" w:rsidRDefault="00000000">
            <w:pPr>
              <w:pStyle w:val="TableParagraph"/>
              <w:spacing w:before="139" w:line="259" w:lineRule="auto"/>
              <w:ind w:left="120" w:right="56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Calls made to strengthen state energy policies.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December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28).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Country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Today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1–2.</w:t>
            </w:r>
          </w:p>
          <w:p w14:paraId="2AE98E8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D0E5A23" w14:textId="77777777" w:rsidR="00C5639C" w:rsidRPr="00E261EE" w:rsidRDefault="00000000">
            <w:pPr>
              <w:pStyle w:val="TableParagraph"/>
              <w:spacing w:before="138" w:line="259" w:lineRule="auto"/>
              <w:ind w:left="120" w:right="88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Economics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nudging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people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away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war.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(2017,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December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16).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Age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33.</w:t>
            </w:r>
          </w:p>
        </w:tc>
      </w:tr>
      <w:tr w:rsidR="00C5639C" w:rsidRPr="00E261EE" w14:paraId="539F2287" w14:textId="77777777">
        <w:trPr>
          <w:trHeight w:val="3520"/>
        </w:trPr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14:paraId="72B01094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Magazine</w:t>
            </w:r>
          </w:p>
        </w:tc>
        <w:tc>
          <w:tcPr>
            <w:tcW w:w="3731" w:type="dxa"/>
            <w:tcBorders>
              <w:top w:val="single" w:sz="4" w:space="0" w:color="000000"/>
              <w:bottom w:val="single" w:sz="4" w:space="0" w:color="000000"/>
            </w:tcBorders>
          </w:tcPr>
          <w:p w14:paraId="6778EC48" w14:textId="77777777" w:rsidR="00C5639C" w:rsidRPr="00E261EE" w:rsidRDefault="00000000">
            <w:pPr>
              <w:pStyle w:val="TableParagraph"/>
              <w:spacing w:before="61" w:line="259" w:lineRule="auto"/>
              <w:ind w:left="307" w:right="1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(year, month day). Title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the article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Magazine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Case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 Firstpage–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Lastpage. doi</w:t>
            </w:r>
          </w:p>
          <w:p w14:paraId="250D835D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12754E45" w14:textId="77777777" w:rsidR="00C5639C" w:rsidRPr="00E261EE" w:rsidRDefault="00000000">
            <w:pPr>
              <w:pStyle w:val="TableParagraph"/>
              <w:spacing w:before="139"/>
              <w:ind w:left="3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</w:p>
          <w:p w14:paraId="39486B7B" w14:textId="77777777" w:rsidR="00C5639C" w:rsidRPr="00E261EE" w:rsidRDefault="00000000">
            <w:pPr>
              <w:pStyle w:val="TableParagraph"/>
              <w:spacing w:before="80" w:line="259" w:lineRule="auto"/>
              <w:ind w:left="307" w:right="3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the magazine article does not have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volume, issue, and/or page numbers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(e.g., because it is from an online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magazine),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omit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missing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elements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add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url</w:t>
            </w:r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</w:tcBorders>
          </w:tcPr>
          <w:p w14:paraId="2A50334A" w14:textId="77777777" w:rsidR="00C5639C" w:rsidRPr="00E261EE" w:rsidRDefault="00000000">
            <w:pPr>
              <w:pStyle w:val="TableParagraph"/>
              <w:spacing w:before="61"/>
              <w:ind w:lef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Lyons,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(2009,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June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15).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Don’t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‘iTune’ us: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It’s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geeks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versus</w:t>
            </w:r>
          </w:p>
          <w:p w14:paraId="61CC5D0C" w14:textId="77777777" w:rsidR="00C5639C" w:rsidRPr="00E261EE" w:rsidRDefault="00000000">
            <w:pPr>
              <w:pStyle w:val="TableParagraph"/>
              <w:spacing w:before="20"/>
              <w:ind w:lef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writers.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Guess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who’s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winning.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Newsweek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153</w:t>
            </w:r>
            <w:r w:rsidRPr="00E261EE">
              <w:rPr>
                <w:rFonts w:ascii="Cambria" w:hAnsi="Cambria"/>
                <w:sz w:val="18"/>
                <w:szCs w:val="18"/>
              </w:rPr>
              <w:t>(24),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27.</w:t>
            </w:r>
          </w:p>
          <w:p w14:paraId="781A73EA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9DDE10E" w14:textId="77777777" w:rsidR="00C5639C" w:rsidRPr="00E261EE" w:rsidRDefault="00000000">
            <w:pPr>
              <w:pStyle w:val="TableParagraph"/>
              <w:spacing w:before="157" w:line="259" w:lineRule="auto"/>
              <w:ind w:left="120" w:right="33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Schaefer, N. K., &amp; Shapiro, B. (2019, September 6). New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middle chapter in the story of human evolution.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Science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365</w:t>
            </w:r>
            <w:r w:rsidRPr="00E261EE">
              <w:rPr>
                <w:rFonts w:ascii="Cambria" w:hAnsi="Cambria"/>
                <w:sz w:val="18"/>
                <w:szCs w:val="18"/>
              </w:rPr>
              <w:t>(6457),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981–982.</w:t>
            </w:r>
          </w:p>
          <w:p w14:paraId="400F921B" w14:textId="77777777" w:rsidR="00C5639C" w:rsidRPr="00E261EE" w:rsidRDefault="00000000">
            <w:pPr>
              <w:pStyle w:val="TableParagraph"/>
              <w:spacing w:before="2"/>
              <w:ind w:lef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https://doi.org/10.1126/science.aay3550</w:t>
            </w:r>
          </w:p>
          <w:p w14:paraId="3064DC3E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8620679" w14:textId="77777777" w:rsidR="00C5639C" w:rsidRPr="00E261EE" w:rsidRDefault="00000000">
            <w:pPr>
              <w:pStyle w:val="TableParagraph"/>
              <w:spacing w:before="157" w:line="259" w:lineRule="auto"/>
              <w:ind w:left="120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Schulman,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(2019,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September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9).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Superfans: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love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story.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New Yorker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w w:val="95"/>
                <w:sz w:val="18"/>
                <w:szCs w:val="18"/>
              </w:rPr>
              <w:t>https:/</w:t>
            </w:r>
            <w:hyperlink r:id="rId25">
              <w:r w:rsidRPr="00E261EE">
                <w:rPr>
                  <w:rFonts w:ascii="Cambria" w:hAnsi="Cambria"/>
                  <w:w w:val="95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w w:val="95"/>
                <w:sz w:val="18"/>
                <w:szCs w:val="18"/>
              </w:rPr>
              <w:t>w</w:t>
            </w:r>
            <w:hyperlink r:id="rId26">
              <w:r w:rsidRPr="00E261EE">
                <w:rPr>
                  <w:rFonts w:ascii="Cambria" w:hAnsi="Cambria"/>
                  <w:w w:val="95"/>
                  <w:sz w:val="18"/>
                  <w:szCs w:val="18"/>
                </w:rPr>
                <w:t>w.newyorker.com/magazine/2019/09/16/super</w:t>
              </w:r>
            </w:hyperlink>
            <w:r w:rsidRPr="00E261EE">
              <w:rPr>
                <w:rFonts w:ascii="Cambria" w:hAnsi="Cambria"/>
                <w:spacing w:val="1"/>
                <w:w w:val="9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fans-a-love-story</w:t>
            </w:r>
          </w:p>
        </w:tc>
      </w:tr>
      <w:tr w:rsidR="00C5639C" w:rsidRPr="00E261EE" w14:paraId="2BA4E774" w14:textId="77777777">
        <w:trPr>
          <w:trHeight w:val="1761"/>
        </w:trPr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14:paraId="1AFC7554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Blog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post</w:t>
            </w:r>
          </w:p>
        </w:tc>
        <w:tc>
          <w:tcPr>
            <w:tcW w:w="3731" w:type="dxa"/>
            <w:tcBorders>
              <w:top w:val="single" w:sz="4" w:space="0" w:color="000000"/>
              <w:bottom w:val="single" w:sz="4" w:space="0" w:color="000000"/>
            </w:tcBorders>
          </w:tcPr>
          <w:p w14:paraId="622DDAA6" w14:textId="77777777" w:rsidR="00C5639C" w:rsidRPr="00E261EE" w:rsidRDefault="00000000">
            <w:pPr>
              <w:pStyle w:val="TableParagraph"/>
              <w:spacing w:before="61" w:line="259" w:lineRule="auto"/>
              <w:ind w:left="307" w:right="167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(year, month day). Title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the article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Blog in Title</w:t>
            </w:r>
            <w:r w:rsidRPr="00E261EE">
              <w:rPr>
                <w:rFonts w:ascii="Cambria" w:hAnsi="Cambria"/>
                <w:i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url</w:t>
            </w:r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</w:tcBorders>
          </w:tcPr>
          <w:p w14:paraId="142A08EB" w14:textId="77777777" w:rsidR="00C5639C" w:rsidRPr="00E261EE" w:rsidRDefault="00000000">
            <w:pPr>
              <w:pStyle w:val="TableParagraph"/>
              <w:spacing w:before="61" w:line="259" w:lineRule="auto"/>
              <w:ind w:left="120" w:right="14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Ouellette, J. (2019, November 15). Physicists capture first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footage of quantum knots unraveling in superfluid.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Ars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w w:val="95"/>
                <w:sz w:val="18"/>
                <w:szCs w:val="18"/>
              </w:rPr>
              <w:t>Technica</w:t>
            </w:r>
            <w:r w:rsidRPr="00E261EE">
              <w:rPr>
                <w:rFonts w:ascii="Cambria" w:hAnsi="Cambria"/>
                <w:w w:val="95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w w:val="9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w w:val="95"/>
                <w:sz w:val="18"/>
                <w:szCs w:val="18"/>
              </w:rPr>
              <w:t>https://arstechnica.com/science/2019/11/study-</w:t>
            </w:r>
            <w:r w:rsidRPr="00E261EE">
              <w:rPr>
                <w:rFonts w:ascii="Cambria" w:hAnsi="Cambria"/>
                <w:spacing w:val="1"/>
                <w:w w:val="9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you-can-tie-a-quantum-knot-in-a-superfluid-but-it-will-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soon-untie-itself</w:t>
            </w:r>
          </w:p>
        </w:tc>
      </w:tr>
      <w:tr w:rsidR="00C5639C" w:rsidRPr="00E261EE" w14:paraId="776A05FD" w14:textId="77777777">
        <w:trPr>
          <w:trHeight w:val="2085"/>
        </w:trPr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14:paraId="70501CF0" w14:textId="77777777" w:rsidR="00C5639C" w:rsidRPr="00E261EE" w:rsidRDefault="00000000">
            <w:pPr>
              <w:pStyle w:val="TableParagraph"/>
              <w:spacing w:before="61" w:line="259" w:lineRule="auto"/>
              <w:ind w:left="122" w:right="2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Report/Briefing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Paper/Discussion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Paper/Working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</w:t>
            </w:r>
          </w:p>
        </w:tc>
        <w:tc>
          <w:tcPr>
            <w:tcW w:w="3731" w:type="dxa"/>
            <w:tcBorders>
              <w:top w:val="single" w:sz="4" w:space="0" w:color="000000"/>
              <w:bottom w:val="single" w:sz="4" w:space="0" w:color="000000"/>
            </w:tcBorders>
          </w:tcPr>
          <w:p w14:paraId="4C730E2F" w14:textId="77777777" w:rsidR="00C5639C" w:rsidRPr="00E261EE" w:rsidRDefault="00000000">
            <w:pPr>
              <w:pStyle w:val="TableParagraph"/>
              <w:spacing w:before="61" w:line="259" w:lineRule="auto"/>
              <w:ind w:left="307" w:right="11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report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sentence case </w:t>
            </w:r>
            <w:r w:rsidRPr="00E261EE">
              <w:rPr>
                <w:rFonts w:ascii="Cambria" w:hAnsi="Cambria"/>
                <w:sz w:val="18"/>
                <w:szCs w:val="18"/>
              </w:rPr>
              <w:t>(Number of the Report or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Working Paper if available). Publisher if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different to author. </w:t>
            </w:r>
            <w:hyperlink r:id="rId27">
              <w:r w:rsidRPr="00E261EE">
                <w:rPr>
                  <w:rFonts w:ascii="Cambria" w:hAnsi="Cambria"/>
                  <w:sz w:val="18"/>
                  <w:szCs w:val="18"/>
                </w:rPr>
                <w:t xml:space="preserve">www.website.com 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if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available</w:t>
            </w:r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</w:tcBorders>
          </w:tcPr>
          <w:p w14:paraId="74F40999" w14:textId="77777777" w:rsidR="00C5639C" w:rsidRPr="00E261EE" w:rsidRDefault="00000000">
            <w:pPr>
              <w:pStyle w:val="TableParagraph"/>
              <w:spacing w:before="61"/>
              <w:ind w:left="120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Hershey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Foods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Corporation.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(2001).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2001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Annual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report</w:t>
            </w:r>
          </w:p>
          <w:p w14:paraId="51211B55" w14:textId="77777777" w:rsidR="00C5639C" w:rsidRPr="00E261EE" w:rsidRDefault="00000000">
            <w:pPr>
              <w:pStyle w:val="TableParagraph"/>
              <w:spacing w:before="20"/>
              <w:ind w:lef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(Working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Wiley.</w:t>
            </w:r>
          </w:p>
          <w:p w14:paraId="7E226351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84919A8" w14:textId="77777777" w:rsidR="00C5639C" w:rsidRPr="00E261EE" w:rsidRDefault="00000000">
            <w:pPr>
              <w:pStyle w:val="TableParagraph"/>
              <w:spacing w:before="160" w:line="259" w:lineRule="auto"/>
              <w:ind w:left="120" w:right="10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Queensland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Department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Innovation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Tourism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Industry</w:t>
            </w:r>
            <w:r w:rsidRPr="00E261EE">
              <w:rPr>
                <w:rFonts w:ascii="Cambria" w:hAnsi="Cambria"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Development.</w:t>
            </w:r>
            <w:r w:rsidRPr="00E261EE">
              <w:rPr>
                <w:rFonts w:ascii="Cambria" w:hAnsi="Cambria"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(2016).</w:t>
            </w:r>
            <w:r w:rsidRPr="00E261EE">
              <w:rPr>
                <w:rFonts w:ascii="Cambria" w:hAnsi="Cambria"/>
                <w:spacing w:val="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Advancing</w:t>
            </w:r>
            <w:r w:rsidRPr="00E261EE">
              <w:rPr>
                <w:rFonts w:ascii="Cambria" w:hAnsi="Cambria"/>
                <w:i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tourism</w:t>
            </w:r>
            <w:r w:rsidRPr="00E261EE">
              <w:rPr>
                <w:rFonts w:ascii="Cambria" w:hAnsi="Cambria"/>
                <w:i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2016.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</w:t>
            </w:r>
            <w:hyperlink r:id="rId28">
              <w:r w:rsidRPr="00E261EE">
                <w:rPr>
                  <w:rFonts w:ascii="Cambria" w:hAnsi="Cambria"/>
                  <w:sz w:val="18"/>
                  <w:szCs w:val="18"/>
                </w:rPr>
                <w:t>www.publications.qld.gov.au/dataset/advancing-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tourism/resource/df997cf7-14fc-47b1-ac99-ddc7f0975967</w:t>
            </w:r>
          </w:p>
        </w:tc>
      </w:tr>
      <w:tr w:rsidR="00C5639C" w:rsidRPr="00E261EE" w14:paraId="5995D62D" w14:textId="77777777">
        <w:trPr>
          <w:trHeight w:val="647"/>
        </w:trPr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14:paraId="3974B173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Petition</w:t>
            </w:r>
          </w:p>
        </w:tc>
        <w:tc>
          <w:tcPr>
            <w:tcW w:w="3731" w:type="dxa"/>
            <w:tcBorders>
              <w:top w:val="single" w:sz="4" w:space="0" w:color="000000"/>
              <w:bottom w:val="single" w:sz="4" w:space="0" w:color="000000"/>
            </w:tcBorders>
          </w:tcPr>
          <w:p w14:paraId="4CC84A0A" w14:textId="77777777" w:rsidR="00C5639C" w:rsidRPr="00E261EE" w:rsidRDefault="00000000">
            <w:pPr>
              <w:pStyle w:val="TableParagraph"/>
              <w:spacing w:before="61"/>
              <w:ind w:left="307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petition</w:t>
            </w:r>
          </w:p>
          <w:p w14:paraId="3ACD437D" w14:textId="77777777" w:rsidR="00C5639C" w:rsidRPr="00E261EE" w:rsidRDefault="00000000">
            <w:pPr>
              <w:pStyle w:val="TableParagraph"/>
              <w:spacing w:before="20"/>
              <w:ind w:left="3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[Petition].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hyperlink r:id="rId29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61" w:type="dxa"/>
            <w:tcBorders>
              <w:top w:val="single" w:sz="4" w:space="0" w:color="000000"/>
              <w:bottom w:val="single" w:sz="4" w:space="0" w:color="000000"/>
            </w:tcBorders>
          </w:tcPr>
          <w:p w14:paraId="6FA2F4CA" w14:textId="77777777" w:rsidR="00C5639C" w:rsidRPr="00E261EE" w:rsidRDefault="00000000">
            <w:pPr>
              <w:pStyle w:val="TableParagraph"/>
              <w:spacing w:before="61" w:line="259" w:lineRule="auto"/>
              <w:ind w:left="120" w:right="1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LATINDADD. (2003).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Evian challenge: A civil society call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EU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withdraw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its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GATS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water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requests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[Petition].</w:t>
            </w:r>
          </w:p>
        </w:tc>
      </w:tr>
    </w:tbl>
    <w:p w14:paraId="644672A8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7DA98FF6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68"/>
        <w:gridCol w:w="3568"/>
        <w:gridCol w:w="5047"/>
      </w:tblGrid>
      <w:tr w:rsidR="00C5639C" w:rsidRPr="00E261EE" w14:paraId="047999BB" w14:textId="77777777">
        <w:trPr>
          <w:trHeight w:val="647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6D04D703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14:paraId="6DB977A9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7F308C0C" w14:textId="77777777" w:rsidR="00C5639C" w:rsidRPr="00E261EE" w:rsidRDefault="00000000">
            <w:pPr>
              <w:pStyle w:val="TableParagraph"/>
              <w:spacing w:before="1" w:line="259" w:lineRule="auto"/>
              <w:ind w:left="106" w:right="93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https:/</w:t>
            </w:r>
            <w:hyperlink r:id="rId30">
              <w:r w:rsidRPr="00E261EE">
                <w:rPr>
                  <w:rFonts w:ascii="Cambria" w:hAnsi="Cambria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w</w:t>
            </w:r>
            <w:hyperlink r:id="rId31">
              <w:r w:rsidRPr="00E261EE">
                <w:rPr>
                  <w:rFonts w:ascii="Cambria" w:hAnsi="Cambria"/>
                  <w:sz w:val="18"/>
                  <w:szCs w:val="18"/>
                </w:rPr>
                <w:t>w.citizen.org/wp-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content/uploads/evianchallenge.pdf</w:t>
            </w:r>
          </w:p>
        </w:tc>
      </w:tr>
      <w:tr w:rsidR="00C5639C" w:rsidRPr="00E261EE" w14:paraId="775E9979" w14:textId="77777777">
        <w:trPr>
          <w:trHeight w:val="1233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480B47AA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Press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Release</w:t>
            </w: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14:paraId="73C92F74" w14:textId="77777777" w:rsidR="00C5639C" w:rsidRPr="00E261EE" w:rsidRDefault="00000000">
            <w:pPr>
              <w:pStyle w:val="TableParagraph"/>
              <w:spacing w:before="61" w:line="259" w:lineRule="auto"/>
              <w:ind w:left="130" w:right="176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(year, month day).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the press release in sentence case </w:t>
            </w:r>
            <w:r w:rsidRPr="00E261EE">
              <w:rPr>
                <w:rFonts w:ascii="Cambria" w:hAnsi="Cambria"/>
                <w:sz w:val="18"/>
                <w:szCs w:val="18"/>
              </w:rPr>
              <w:t>[Press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Release]. </w:t>
            </w:r>
            <w:hyperlink r:id="rId32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082E6829" w14:textId="77777777" w:rsidR="00C5639C" w:rsidRPr="00E261EE" w:rsidRDefault="00000000">
            <w:pPr>
              <w:pStyle w:val="TableParagraph"/>
              <w:spacing w:before="61" w:line="259" w:lineRule="auto"/>
              <w:ind w:left="106" w:right="40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American Psychological Association. (2018, January 31).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Dishonest individuals perceived as less capable </w:t>
            </w:r>
            <w:r w:rsidRPr="00E261EE">
              <w:rPr>
                <w:rFonts w:ascii="Cambria" w:hAnsi="Cambria"/>
                <w:sz w:val="18"/>
                <w:szCs w:val="18"/>
              </w:rPr>
              <w:t>[Press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Release]. </w:t>
            </w:r>
            <w:hyperlink r:id="rId33">
              <w:r w:rsidRPr="00E261EE">
                <w:rPr>
                  <w:rFonts w:ascii="Cambria" w:hAnsi="Cambria"/>
                  <w:sz w:val="18"/>
                  <w:szCs w:val="18"/>
                </w:rPr>
                <w:t>http://www.apa.org/news/press/dishonest-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individuals.aspx</w:t>
            </w:r>
          </w:p>
        </w:tc>
      </w:tr>
      <w:tr w:rsidR="00C5639C" w:rsidRPr="00E261EE" w14:paraId="6097D7EA" w14:textId="77777777">
        <w:trPr>
          <w:trHeight w:val="3523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0332BA16" w14:textId="77777777" w:rsidR="00C5639C" w:rsidRPr="00E261EE" w:rsidRDefault="00000000">
            <w:pPr>
              <w:pStyle w:val="TableParagraph"/>
              <w:spacing w:before="63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Website</w:t>
            </w: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14:paraId="4C198CAC" w14:textId="77777777" w:rsidR="00C5639C" w:rsidRPr="00E261EE" w:rsidRDefault="00000000">
            <w:pPr>
              <w:pStyle w:val="TableParagraph"/>
              <w:spacing w:before="63" w:line="259" w:lineRule="auto"/>
              <w:ind w:left="130" w:right="1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webpage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  <w:r w:rsidRPr="00E261EE">
              <w:rPr>
                <w:rFonts w:ascii="Cambria" w:hAnsi="Cambria"/>
                <w:spacing w:val="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Title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Case.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34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0B36828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453AFA18" w14:textId="77777777" w:rsidR="00C5639C" w:rsidRPr="00E261EE" w:rsidRDefault="00000000">
            <w:pPr>
              <w:pStyle w:val="TableParagraph"/>
              <w:spacing w:before="139"/>
              <w:ind w:left="13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</w:p>
          <w:p w14:paraId="02993E45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4BF67E7C" w14:textId="77777777" w:rsidR="00C5639C" w:rsidRPr="00E261EE" w:rsidRDefault="00000000">
            <w:pPr>
              <w:pStyle w:val="TableParagraph"/>
              <w:spacing w:line="259" w:lineRule="auto"/>
              <w:ind w:left="130" w:right="105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 are the same, omit the name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 to avoid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repetition.</w:t>
            </w:r>
          </w:p>
          <w:p w14:paraId="4A5F3556" w14:textId="77777777" w:rsidR="00C5639C" w:rsidRPr="00E261EE" w:rsidRDefault="00000000">
            <w:pPr>
              <w:pStyle w:val="TableParagraph"/>
              <w:spacing w:before="121" w:line="256" w:lineRule="auto"/>
              <w:ind w:left="130" w:right="105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Remove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any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potential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final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dash</w:t>
            </w:r>
            <w:r w:rsidRPr="00E261EE">
              <w:rPr>
                <w:rFonts w:ascii="Cambria" w:hAnsi="Cambria"/>
                <w:spacing w:val="4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URL.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418E105D" w14:textId="77777777" w:rsidR="00C5639C" w:rsidRPr="00E261EE" w:rsidRDefault="00000000">
            <w:pPr>
              <w:pStyle w:val="TableParagraph"/>
              <w:spacing w:before="63" w:line="259" w:lineRule="auto"/>
              <w:ind w:left="106" w:right="55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Johnson, A. (2018, May 24).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“It doesn’t need to be this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way”: The promise of specialised early intervention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psychosis services. </w:t>
            </w:r>
            <w:r w:rsidRPr="00E261EE">
              <w:rPr>
                <w:rFonts w:ascii="Cambria" w:hAnsi="Cambria"/>
                <w:sz w:val="18"/>
                <w:szCs w:val="18"/>
              </w:rPr>
              <w:t>IEPA. https://iepa.org.au/network-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news/it-doesnt-need-to-be-this-way-the-promise-of-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specialised-early-intervention-in-psychosis-services</w:t>
            </w:r>
          </w:p>
          <w:p w14:paraId="02169DC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8AE79AF" w14:textId="77777777" w:rsidR="00C5639C" w:rsidRPr="00E261EE" w:rsidRDefault="00000000">
            <w:pPr>
              <w:pStyle w:val="TableParagraph"/>
              <w:spacing w:before="138" w:line="259" w:lineRule="auto"/>
              <w:ind w:left="106" w:right="39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World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Health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Organization.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(2018).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top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10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causes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death</w:t>
            </w:r>
            <w:r w:rsidRPr="00E261EE">
              <w:rPr>
                <w:rFonts w:ascii="Cambria" w:hAnsi="Cambria"/>
                <w:sz w:val="18"/>
                <w:szCs w:val="18"/>
              </w:rPr>
              <w:t>. https:</w:t>
            </w:r>
            <w:hyperlink r:id="rId35">
              <w:r w:rsidRPr="00E261EE">
                <w:rPr>
                  <w:rFonts w:ascii="Cambria" w:hAnsi="Cambria"/>
                  <w:sz w:val="18"/>
                  <w:szCs w:val="18"/>
                </w:rPr>
                <w:t>//w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ww</w:t>
            </w:r>
            <w:hyperlink r:id="rId36">
              <w:r w:rsidRPr="00E261EE">
                <w:rPr>
                  <w:rFonts w:ascii="Cambria" w:hAnsi="Cambria"/>
                  <w:sz w:val="18"/>
                  <w:szCs w:val="18"/>
                </w:rPr>
                <w:t>.who.int/news-room/fact-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sheets/detail/the-top-10-causes-of-death</w:t>
            </w:r>
          </w:p>
          <w:p w14:paraId="187F0B7E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CE88DE1" w14:textId="77777777" w:rsidR="00C5639C" w:rsidRPr="00E261EE" w:rsidRDefault="00000000">
            <w:pPr>
              <w:pStyle w:val="TableParagraph"/>
              <w:spacing w:before="138" w:line="259" w:lineRule="auto"/>
              <w:ind w:left="106" w:right="40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Scribbr. (n.d.).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Academic proofreading &amp; editing service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</w:t>
            </w:r>
            <w:hyperlink r:id="rId37">
              <w:r w:rsidRPr="00E261EE">
                <w:rPr>
                  <w:rFonts w:ascii="Cambria" w:hAnsi="Cambria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w</w:t>
            </w:r>
            <w:hyperlink r:id="rId38">
              <w:r w:rsidRPr="00E261EE">
                <w:rPr>
                  <w:rFonts w:ascii="Cambria" w:hAnsi="Cambria"/>
                  <w:sz w:val="18"/>
                  <w:szCs w:val="18"/>
                </w:rPr>
                <w:t>w.scribbr.com/proofreading-editing</w:t>
              </w:r>
            </w:hyperlink>
          </w:p>
        </w:tc>
      </w:tr>
      <w:tr w:rsidR="00C5639C" w:rsidRPr="00E261EE" w14:paraId="562C7EB0" w14:textId="77777777">
        <w:trPr>
          <w:trHeight w:val="3115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3C430A6B" w14:textId="77777777" w:rsidR="00C5639C" w:rsidRPr="00E261EE" w:rsidRDefault="00000000">
            <w:pPr>
              <w:pStyle w:val="TableParagraph"/>
              <w:spacing w:before="61" w:line="259" w:lineRule="auto"/>
              <w:ind w:left="122" w:right="1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Website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entertainment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 a significant “News”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component (BuzzFeed,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Yahoo!,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etc.)</w:t>
            </w: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14:paraId="72F37F9D" w14:textId="77777777" w:rsidR="00C5639C" w:rsidRPr="00E261EE" w:rsidRDefault="00000000">
            <w:pPr>
              <w:pStyle w:val="TableParagraph"/>
              <w:spacing w:before="61" w:line="259" w:lineRule="auto"/>
              <w:ind w:left="130" w:right="1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webpage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Case.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hyperlink r:id="rId39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02739496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717FD5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E5F751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F1C96FB" w14:textId="77777777" w:rsidR="00C5639C" w:rsidRPr="00E261EE" w:rsidRDefault="00000000">
            <w:pPr>
              <w:pStyle w:val="TableParagraph"/>
              <w:spacing w:before="155" w:line="259" w:lineRule="auto"/>
              <w:ind w:left="130" w:right="2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referencing material from the news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 associated with this bigger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entertainment website,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regular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format for “Newspaper Article /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Newsletter”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56D8CC8F" w14:textId="77777777" w:rsidR="00C5639C" w:rsidRPr="00E261EE" w:rsidRDefault="00000000">
            <w:pPr>
              <w:pStyle w:val="TableParagraph"/>
              <w:spacing w:before="61" w:line="259" w:lineRule="auto"/>
              <w:ind w:left="106" w:right="50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Czachor, E. M. (2021).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Bella Thorne thanked the FBI for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“searching tirelessly” for the hacker who allegedly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threatened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her</w:t>
            </w:r>
            <w:r w:rsidRPr="00E261EE">
              <w:rPr>
                <w:rFonts w:ascii="Cambria" w:hAnsi="Cambria"/>
                <w:sz w:val="18"/>
                <w:szCs w:val="18"/>
              </w:rPr>
              <w:t>. BuzzFeed.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</w:t>
            </w:r>
            <w:hyperlink r:id="rId40">
              <w:r w:rsidRPr="00E261EE">
                <w:rPr>
                  <w:rFonts w:ascii="Cambria" w:hAnsi="Cambria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w</w:t>
            </w:r>
            <w:hyperlink r:id="rId41">
              <w:r w:rsidRPr="00E261EE">
                <w:rPr>
                  <w:rFonts w:ascii="Cambria" w:hAnsi="Cambria"/>
                  <w:sz w:val="18"/>
                  <w:szCs w:val="18"/>
                </w:rPr>
                <w:t>w.buzzfeed.com/emilymaeczachor/bella-</w:t>
              </w:r>
            </w:hyperlink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thorne-responded-alleged-hackers-arrest</w:t>
            </w:r>
          </w:p>
        </w:tc>
      </w:tr>
      <w:tr w:rsidR="00C5639C" w:rsidRPr="00E261EE" w14:paraId="70861214" w14:textId="77777777">
        <w:trPr>
          <w:trHeight w:val="1761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0404FFA1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Book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Review</w:t>
            </w: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14:paraId="4ECF8739" w14:textId="77777777" w:rsidR="00C5639C" w:rsidRPr="00E261EE" w:rsidRDefault="00000000">
            <w:pPr>
              <w:pStyle w:val="TableParagraph"/>
              <w:spacing w:before="61" w:line="259" w:lineRule="auto"/>
              <w:ind w:left="130" w:right="23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(year). Title of the book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review in sentence case [Review of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book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book in sentence case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by A. Author].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0A837758" w14:textId="77777777" w:rsidR="00C5639C" w:rsidRPr="00E261EE" w:rsidRDefault="00000000">
            <w:pPr>
              <w:pStyle w:val="TableParagraph"/>
              <w:spacing w:before="61" w:line="259" w:lineRule="auto"/>
              <w:ind w:left="106" w:right="3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Dent-Read, C., &amp; Zukow-Goldring, P. (2001). Is modeling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knowing? [Review of the book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Models of cognitive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development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by K. Richardson].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American Journal of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Psychology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114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126–133.</w:t>
            </w:r>
          </w:p>
        </w:tc>
      </w:tr>
      <w:tr w:rsidR="00C5639C" w:rsidRPr="00E261EE" w14:paraId="3FF7EA1C" w14:textId="77777777">
        <w:trPr>
          <w:trHeight w:val="3439"/>
        </w:trPr>
        <w:tc>
          <w:tcPr>
            <w:tcW w:w="2368" w:type="dxa"/>
            <w:tcBorders>
              <w:top w:val="single" w:sz="4" w:space="0" w:color="000000"/>
              <w:bottom w:val="single" w:sz="4" w:space="0" w:color="000000"/>
            </w:tcBorders>
          </w:tcPr>
          <w:p w14:paraId="6270826C" w14:textId="77777777" w:rsidR="00C5639C" w:rsidRPr="00E261EE" w:rsidRDefault="00000000">
            <w:pPr>
              <w:pStyle w:val="TableParagraph"/>
              <w:spacing w:before="122" w:line="259" w:lineRule="auto"/>
              <w:ind w:left="122" w:right="66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Published Thesis or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Dissertation</w:t>
            </w:r>
          </w:p>
        </w:tc>
        <w:tc>
          <w:tcPr>
            <w:tcW w:w="3568" w:type="dxa"/>
            <w:tcBorders>
              <w:top w:val="single" w:sz="4" w:space="0" w:color="000000"/>
              <w:bottom w:val="single" w:sz="4" w:space="0" w:color="000000"/>
            </w:tcBorders>
          </w:tcPr>
          <w:p w14:paraId="11485E80" w14:textId="77777777" w:rsidR="00C5639C" w:rsidRPr="00E261EE" w:rsidRDefault="00000000">
            <w:pPr>
              <w:pStyle w:val="TableParagraph"/>
              <w:spacing w:before="62" w:line="259" w:lineRule="auto"/>
              <w:ind w:left="130" w:right="22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A.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thesis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sentence case </w:t>
            </w:r>
            <w:r w:rsidRPr="00E261EE">
              <w:rPr>
                <w:rFonts w:ascii="Cambria" w:hAnsi="Cambria"/>
                <w:sz w:val="18"/>
                <w:szCs w:val="18"/>
              </w:rPr>
              <w:t>[Doctoral, Master,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Bachelor’s thesis or dissertation, Name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 the Institution]. Name of Repository.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hyperlink r:id="rId42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205E123E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53EEA1C6" w14:textId="77777777" w:rsidR="00C5639C" w:rsidRPr="00E261EE" w:rsidRDefault="00000000">
            <w:pPr>
              <w:pStyle w:val="TableParagraph"/>
              <w:spacing w:line="256" w:lineRule="auto"/>
              <w:ind w:left="130" w:right="23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Both “thesis” and “dissertation” can be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used, following the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source.</w:t>
            </w:r>
          </w:p>
          <w:p w14:paraId="04C10D3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7D239F42" w14:textId="77777777" w:rsidR="00C5639C" w:rsidRPr="00E261EE" w:rsidRDefault="00C5639C">
            <w:pPr>
              <w:pStyle w:val="TableParagraph"/>
              <w:spacing w:before="11"/>
              <w:rPr>
                <w:rFonts w:ascii="Cambria" w:hAnsi="Cambria"/>
                <w:b/>
                <w:sz w:val="18"/>
                <w:szCs w:val="18"/>
              </w:rPr>
            </w:pPr>
          </w:p>
          <w:p w14:paraId="5AA1A95A" w14:textId="77777777" w:rsidR="00C5639C" w:rsidRPr="00E261EE" w:rsidRDefault="00000000">
            <w:pPr>
              <w:pStyle w:val="TableParagraph"/>
              <w:spacing w:line="259" w:lineRule="auto"/>
              <w:ind w:left="130" w:righ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Both “Doctoral” and “PhD” can be used,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according to preference.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06EABDA3" w14:textId="77777777" w:rsidR="00C5639C" w:rsidRPr="00E261EE" w:rsidRDefault="00000000">
            <w:pPr>
              <w:pStyle w:val="TableParagraph"/>
              <w:spacing w:before="62" w:line="259" w:lineRule="auto"/>
              <w:ind w:left="106" w:right="15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Zambrano-Vazquez, L. (2016).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interaction of state and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trait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worry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on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response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monitoring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those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worry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obsessive-compulsive symptoms </w:t>
            </w:r>
            <w:r w:rsidRPr="00E261EE">
              <w:rPr>
                <w:rFonts w:ascii="Cambria" w:hAnsi="Cambria"/>
                <w:sz w:val="18"/>
                <w:szCs w:val="18"/>
              </w:rPr>
              <w:t>[Doctoral dissertation,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 of Arizona]. UA Campus Repository.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https://repository.arizona.edu/handle/10150/620615</w:t>
            </w:r>
          </w:p>
          <w:p w14:paraId="7679C4D1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38808561" w14:textId="77777777" w:rsidR="00C5639C" w:rsidRPr="00E261EE" w:rsidRDefault="00000000">
            <w:pPr>
              <w:pStyle w:val="TableParagraph"/>
              <w:spacing w:line="259" w:lineRule="auto"/>
              <w:ind w:left="106" w:right="253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Kelly, C. B. D. (2018).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The art of coffee roasting </w:t>
            </w:r>
            <w:r w:rsidRPr="00E261EE">
              <w:rPr>
                <w:rFonts w:ascii="Cambria" w:hAnsi="Cambria"/>
                <w:sz w:val="18"/>
                <w:szCs w:val="18"/>
              </w:rPr>
              <w:t>[Doctoral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thesis, University of Waikato]. The University of Waikato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Research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Commons.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https://hdl.handle.net/10289/11614</w:t>
            </w:r>
          </w:p>
          <w:p w14:paraId="3589B307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7EA5F6BF" w14:textId="77777777" w:rsidR="00C5639C" w:rsidRPr="00E261EE" w:rsidRDefault="00000000">
            <w:pPr>
              <w:pStyle w:val="TableParagraph"/>
              <w:spacing w:line="260" w:lineRule="atLeast"/>
              <w:ind w:left="106" w:right="295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Kabir, J. M. (2016).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Factors influencing customer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satisfaction at a fast-food hamburger chain: 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relationship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between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customer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satisfaction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customer</w:t>
            </w:r>
          </w:p>
        </w:tc>
      </w:tr>
    </w:tbl>
    <w:p w14:paraId="24DCFD3B" w14:textId="77777777" w:rsidR="00C5639C" w:rsidRPr="00E261EE" w:rsidRDefault="00C5639C">
      <w:pPr>
        <w:spacing w:line="260" w:lineRule="atLeast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4CEB77BB" w14:textId="77777777" w:rsidR="00C5639C" w:rsidRPr="00E261EE" w:rsidRDefault="00C5639C">
      <w:pPr>
        <w:spacing w:before="2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79"/>
        <w:gridCol w:w="3520"/>
        <w:gridCol w:w="5085"/>
      </w:tblGrid>
      <w:tr w:rsidR="00C5639C" w:rsidRPr="00E261EE" w14:paraId="5C59E329" w14:textId="77777777">
        <w:trPr>
          <w:trHeight w:val="722"/>
        </w:trPr>
        <w:tc>
          <w:tcPr>
            <w:tcW w:w="2379" w:type="dxa"/>
            <w:tcBorders>
              <w:bottom w:val="single" w:sz="4" w:space="0" w:color="000000"/>
            </w:tcBorders>
          </w:tcPr>
          <w:p w14:paraId="005D1CBA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14:paraId="0F23AC3E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85" w:type="dxa"/>
            <w:tcBorders>
              <w:bottom w:val="single" w:sz="4" w:space="0" w:color="000000"/>
            </w:tcBorders>
          </w:tcPr>
          <w:p w14:paraId="6693817E" w14:textId="77777777" w:rsidR="00C5639C" w:rsidRPr="00E261EE" w:rsidRDefault="00000000">
            <w:pPr>
              <w:pStyle w:val="TableParagraph"/>
              <w:spacing w:line="203" w:lineRule="exact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loyalty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[PhD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dissertation,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Wilmington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University].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ProQuest</w:t>
            </w:r>
          </w:p>
          <w:p w14:paraId="43DBA51B" w14:textId="77777777" w:rsidR="00C5639C" w:rsidRPr="00E261EE" w:rsidRDefault="00000000">
            <w:pPr>
              <w:pStyle w:val="TableParagraph"/>
              <w:spacing w:before="17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Dissertations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Theses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Global.</w:t>
            </w:r>
          </w:p>
        </w:tc>
      </w:tr>
      <w:tr w:rsidR="00C5639C" w:rsidRPr="00E261EE" w14:paraId="29060411" w14:textId="77777777">
        <w:trPr>
          <w:trHeight w:val="2769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7F6C7A60" w14:textId="77777777" w:rsidR="00C5639C" w:rsidRPr="00E261EE" w:rsidRDefault="00000000">
            <w:pPr>
              <w:pStyle w:val="TableParagraph"/>
              <w:spacing w:before="61" w:line="259" w:lineRule="auto"/>
              <w:ind w:left="122" w:right="43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Unpublished Thesis or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Dissertation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7F9FB6F2" w14:textId="77777777" w:rsidR="00C5639C" w:rsidRPr="00E261EE" w:rsidRDefault="00000000">
            <w:pPr>
              <w:pStyle w:val="TableParagraph"/>
              <w:spacing w:before="61" w:line="259" w:lineRule="auto"/>
              <w:ind w:left="119" w:right="17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A.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thesis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sentence case </w:t>
            </w:r>
            <w:r w:rsidRPr="00E261EE">
              <w:rPr>
                <w:rFonts w:ascii="Cambria" w:hAnsi="Cambria"/>
                <w:sz w:val="18"/>
                <w:szCs w:val="18"/>
              </w:rPr>
              <w:t>[Unpublished doctoral or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Master’s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thesis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dissertation].</w:t>
            </w:r>
          </w:p>
          <w:p w14:paraId="2D3A6EB5" w14:textId="77777777" w:rsidR="00C5639C" w:rsidRPr="00E261EE" w:rsidRDefault="00000000">
            <w:pPr>
              <w:pStyle w:val="TableParagraph"/>
              <w:spacing w:before="1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University.</w:t>
            </w:r>
          </w:p>
          <w:p w14:paraId="35B5D4EB" w14:textId="77777777" w:rsidR="00C5639C" w:rsidRPr="00E261EE" w:rsidRDefault="00C5639C">
            <w:pPr>
              <w:pStyle w:val="TableParagraph"/>
              <w:spacing w:before="1"/>
              <w:rPr>
                <w:rFonts w:ascii="Cambria" w:hAnsi="Cambria"/>
                <w:b/>
                <w:sz w:val="18"/>
                <w:szCs w:val="18"/>
              </w:rPr>
            </w:pPr>
          </w:p>
          <w:p w14:paraId="1BB619EF" w14:textId="77777777" w:rsidR="00C5639C" w:rsidRPr="00E261EE" w:rsidRDefault="00000000">
            <w:pPr>
              <w:pStyle w:val="TableParagraph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“thesis” and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“dissertation”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</w:t>
            </w:r>
          </w:p>
          <w:p w14:paraId="340DA224" w14:textId="77777777" w:rsidR="00C5639C" w:rsidRPr="00E261EE" w:rsidRDefault="00000000">
            <w:pPr>
              <w:pStyle w:val="TableParagraph"/>
              <w:spacing w:before="20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used,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following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source.</w:t>
            </w:r>
          </w:p>
          <w:p w14:paraId="0A122163" w14:textId="77777777" w:rsidR="00C5639C" w:rsidRPr="00E261EE" w:rsidRDefault="00C5639C">
            <w:pPr>
              <w:pStyle w:val="TableParagraph"/>
              <w:spacing w:before="3"/>
              <w:rPr>
                <w:rFonts w:ascii="Cambria" w:hAnsi="Cambria"/>
                <w:b/>
                <w:sz w:val="18"/>
                <w:szCs w:val="18"/>
              </w:rPr>
            </w:pPr>
          </w:p>
          <w:p w14:paraId="7497926D" w14:textId="77777777" w:rsidR="00C5639C" w:rsidRPr="00E261EE" w:rsidRDefault="00000000">
            <w:pPr>
              <w:pStyle w:val="TableParagraph"/>
              <w:spacing w:before="1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“Doctoral”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“PhD”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used,</w:t>
            </w:r>
          </w:p>
          <w:p w14:paraId="75D95A07" w14:textId="77777777" w:rsidR="00C5639C" w:rsidRPr="00E261EE" w:rsidRDefault="00000000">
            <w:pPr>
              <w:pStyle w:val="TableParagraph"/>
              <w:spacing w:before="19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according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preference.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2E5FB741" w14:textId="77777777" w:rsidR="00C5639C" w:rsidRPr="00E261EE" w:rsidRDefault="00000000">
            <w:pPr>
              <w:pStyle w:val="TableParagraph"/>
              <w:spacing w:before="61" w:line="259" w:lineRule="auto"/>
              <w:ind w:left="143" w:right="956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Imber, A. (2003).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Applicant reactions to graduate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recruitment and selection </w:t>
            </w:r>
            <w:r w:rsidRPr="00E261EE">
              <w:rPr>
                <w:rFonts w:ascii="Cambria" w:hAnsi="Cambria"/>
                <w:sz w:val="18"/>
                <w:szCs w:val="18"/>
              </w:rPr>
              <w:t>[Unpublished doctoral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dissertation].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Monash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University.</w:t>
            </w:r>
          </w:p>
        </w:tc>
      </w:tr>
      <w:tr w:rsidR="00C5639C" w:rsidRPr="00E261EE" w14:paraId="7F94848D" w14:textId="77777777">
        <w:trPr>
          <w:trHeight w:val="1173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66D6D6A4" w14:textId="77777777" w:rsidR="00C5639C" w:rsidRPr="00E261EE" w:rsidRDefault="00000000">
            <w:pPr>
              <w:pStyle w:val="TableParagraph"/>
              <w:spacing w:before="61" w:line="259" w:lineRule="auto"/>
              <w:ind w:left="122" w:right="243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Conference/Symposium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paper, keynote address,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poster presentation, etc.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(unpublished)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5AF542F1" w14:textId="77777777" w:rsidR="00C5639C" w:rsidRPr="00E261EE" w:rsidRDefault="00000000">
            <w:pPr>
              <w:pStyle w:val="TableParagraph"/>
              <w:spacing w:before="61" w:line="259" w:lineRule="auto"/>
              <w:ind w:left="119" w:right="22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(Year, Month Day-Day).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Title of paper in sentence case </w:t>
            </w:r>
            <w:r w:rsidRPr="00E261EE">
              <w:rPr>
                <w:rFonts w:ascii="Cambria" w:hAnsi="Cambria"/>
                <w:sz w:val="18"/>
                <w:szCs w:val="18"/>
              </w:rPr>
              <w:t>[Type of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material]. Name of Conference, City,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Country.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0E1610F0" w14:textId="77777777" w:rsidR="00C5639C" w:rsidRPr="00E261EE" w:rsidRDefault="00000000">
            <w:pPr>
              <w:pStyle w:val="TableParagraph"/>
              <w:spacing w:before="61" w:line="259" w:lineRule="auto"/>
              <w:ind w:left="143" w:right="15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Whipple, S. (2018, March 6-9).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Control beliefs as a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moderator</w:t>
            </w:r>
            <w:r w:rsidRPr="00E261EE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stress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on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anxiety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[Paper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presentation].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Southeastern Psychological Association 64th Annual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Meeting,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Charleston, SC,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United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States.</w:t>
            </w:r>
          </w:p>
        </w:tc>
      </w:tr>
      <w:tr w:rsidR="00C5639C" w:rsidRPr="00E261EE" w14:paraId="570BE655" w14:textId="77777777">
        <w:trPr>
          <w:trHeight w:val="1173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7FAE0C5B" w14:textId="77777777" w:rsidR="00C5639C" w:rsidRPr="00E261EE" w:rsidRDefault="00000000">
            <w:pPr>
              <w:pStyle w:val="TableParagraph"/>
              <w:spacing w:before="61" w:line="259" w:lineRule="auto"/>
              <w:ind w:left="122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Conference paper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Proceedings (published as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book)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531CF811" w14:textId="77777777" w:rsidR="00C5639C" w:rsidRPr="00E261EE" w:rsidRDefault="00000000">
            <w:pPr>
              <w:pStyle w:val="TableParagraph"/>
              <w:spacing w:before="61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</w:p>
          <w:p w14:paraId="19658B81" w14:textId="77777777" w:rsidR="00C5639C" w:rsidRPr="00E261EE" w:rsidRDefault="00000000">
            <w:pPr>
              <w:pStyle w:val="TableParagraph"/>
              <w:spacing w:before="20" w:line="259" w:lineRule="auto"/>
              <w:ind w:left="119" w:right="2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A. Lastname (Ed.; if applicable),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Proceedings book title in sentence case</w:t>
            </w:r>
            <w:r w:rsidRPr="00E261EE">
              <w:rPr>
                <w:rFonts w:ascii="Cambria" w:hAnsi="Cambria"/>
                <w:i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67A599D8" w14:textId="77777777" w:rsidR="00C5639C" w:rsidRPr="00E261EE" w:rsidRDefault="00000000">
            <w:pPr>
              <w:pStyle w:val="TableParagraph"/>
              <w:spacing w:before="61" w:line="259" w:lineRule="auto"/>
              <w:ind w:left="143" w:right="15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Cismas, S. C. (2010). Educating academic writing skills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engineering. In P. Dondon &amp; O. Martin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Latest trends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on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engineering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education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225–247).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WSEAS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Press.</w:t>
            </w:r>
          </w:p>
        </w:tc>
      </w:tr>
      <w:tr w:rsidR="00C5639C" w:rsidRPr="00E261EE" w14:paraId="4FCD9262" w14:textId="77777777">
        <w:trPr>
          <w:trHeight w:val="1701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7E90362C" w14:textId="77777777" w:rsidR="00C5639C" w:rsidRPr="00E261EE" w:rsidRDefault="00000000">
            <w:pPr>
              <w:pStyle w:val="TableParagraph"/>
              <w:spacing w:before="61" w:line="259" w:lineRule="auto"/>
              <w:ind w:left="122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Conference paper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Proceedings (published as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journal issue)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7D7B3A61" w14:textId="77777777" w:rsidR="00C5639C" w:rsidRPr="00E261EE" w:rsidRDefault="00000000">
            <w:pPr>
              <w:pStyle w:val="TableParagraph"/>
              <w:spacing w:before="61" w:line="259" w:lineRule="auto"/>
              <w:ind w:left="119" w:right="36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B. (Year). Title of paper.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 Title Case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Firstpage–Lastpage.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7B7B99F0" w14:textId="77777777" w:rsidR="00C5639C" w:rsidRPr="00E261EE" w:rsidRDefault="00000000">
            <w:pPr>
              <w:pStyle w:val="TableParagraph"/>
              <w:spacing w:before="61" w:line="259" w:lineRule="auto"/>
              <w:ind w:left="143" w:right="17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Chaudhuri, S., &amp; Biswas, A. (2017). External terms-of-trade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labor market imperfections in developing countries.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Proceedings of the Academy of Economics and Economic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Education, 20</w:t>
            </w:r>
            <w:r w:rsidRPr="00E261EE">
              <w:rPr>
                <w:rFonts w:ascii="Cambria" w:hAnsi="Cambria"/>
                <w:sz w:val="18"/>
                <w:szCs w:val="18"/>
              </w:rPr>
              <w:t>(1), 11-16. https://search-proquest-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com.elibrary.jcu.edu.au/docview/1928612180?accountid=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 16285</w:t>
            </w:r>
          </w:p>
        </w:tc>
      </w:tr>
      <w:tr w:rsidR="00C5639C" w:rsidRPr="00E261EE" w14:paraId="12CE0C32" w14:textId="77777777">
        <w:trPr>
          <w:trHeight w:val="2766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1C759FBB" w14:textId="77777777" w:rsidR="00C5639C" w:rsidRPr="00E261EE" w:rsidRDefault="00000000">
            <w:pPr>
              <w:pStyle w:val="TableParagraph"/>
              <w:spacing w:before="61" w:line="259" w:lineRule="auto"/>
              <w:ind w:left="122" w:right="5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Legal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Government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document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677D9283" w14:textId="77777777" w:rsidR="00C5639C" w:rsidRPr="00E261EE" w:rsidRDefault="00000000">
            <w:pPr>
              <w:pStyle w:val="TableParagraph"/>
              <w:spacing w:before="61" w:line="259" w:lineRule="auto"/>
              <w:ind w:left="119" w:right="60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legal/government document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(Number/Code of the document if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applicable).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</w:p>
          <w:p w14:paraId="576A93AA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2EAFC610" w14:textId="77777777" w:rsidR="00C5639C" w:rsidRPr="00E261EE" w:rsidRDefault="00000000">
            <w:pPr>
              <w:pStyle w:val="TableParagraph"/>
              <w:spacing w:line="259" w:lineRule="auto"/>
              <w:ind w:left="119" w:right="2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Number/Code of the document is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compulsory.</w:t>
            </w:r>
          </w:p>
          <w:p w14:paraId="284E1D78" w14:textId="77777777" w:rsidR="00C5639C" w:rsidRPr="00E261EE" w:rsidRDefault="00C5639C">
            <w:pPr>
              <w:pStyle w:val="TableParagraph"/>
              <w:spacing w:before="9"/>
              <w:rPr>
                <w:rFonts w:ascii="Cambria" w:hAnsi="Cambria"/>
                <w:b/>
                <w:sz w:val="18"/>
                <w:szCs w:val="18"/>
              </w:rPr>
            </w:pPr>
          </w:p>
          <w:p w14:paraId="57CD4D46" w14:textId="77777777" w:rsidR="00C5639C" w:rsidRPr="00E261EE" w:rsidRDefault="00000000">
            <w:pPr>
              <w:pStyle w:val="TableParagraph"/>
              <w:spacing w:line="259" w:lineRule="auto"/>
              <w:ind w:left="119" w:right="56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the publisher is the same as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omit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publisher’s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name.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7A1A579C" w14:textId="77777777" w:rsidR="00C5639C" w:rsidRPr="00E261EE" w:rsidRDefault="00000000">
            <w:pPr>
              <w:pStyle w:val="TableParagraph"/>
              <w:spacing w:before="61" w:line="259" w:lineRule="auto"/>
              <w:ind w:left="143" w:right="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National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Institute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Mental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Health.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(1990).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Clinical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training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in serious mental illness </w:t>
            </w:r>
            <w:r w:rsidRPr="00E261EE">
              <w:rPr>
                <w:rFonts w:ascii="Cambria" w:hAnsi="Cambria"/>
                <w:sz w:val="18"/>
                <w:szCs w:val="18"/>
              </w:rPr>
              <w:t>(DHHS Publication No. ADM 90-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1679).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 Government.</w:t>
            </w:r>
          </w:p>
          <w:p w14:paraId="5F9FEC1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15300D56" w14:textId="77777777" w:rsidR="00C5639C" w:rsidRPr="00E261EE" w:rsidRDefault="00C5639C">
            <w:pPr>
              <w:pStyle w:val="TableParagraph"/>
              <w:spacing w:before="2"/>
              <w:rPr>
                <w:rFonts w:ascii="Cambria" w:hAnsi="Cambria"/>
                <w:b/>
                <w:sz w:val="18"/>
                <w:szCs w:val="18"/>
              </w:rPr>
            </w:pPr>
          </w:p>
          <w:p w14:paraId="6F7C68D1" w14:textId="77777777" w:rsidR="00C5639C" w:rsidRPr="00E261EE" w:rsidRDefault="00000000">
            <w:pPr>
              <w:pStyle w:val="TableParagraph"/>
              <w:spacing w:before="1" w:line="259" w:lineRule="auto"/>
              <w:ind w:left="143" w:right="28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Ontario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Ministry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Health.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(1994).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Selected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findings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mental health supplement of the Ontario Health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Survey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C5639C" w:rsidRPr="00E261EE" w14:paraId="062AC036" w14:textId="77777777">
        <w:trPr>
          <w:trHeight w:val="1497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05B68DCB" w14:textId="77777777" w:rsidR="00C5639C" w:rsidRPr="00E261EE" w:rsidRDefault="00000000">
            <w:pPr>
              <w:pStyle w:val="TableParagraph"/>
              <w:spacing w:before="62" w:line="259" w:lineRule="auto"/>
              <w:ind w:left="122" w:right="35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Unpublished Legal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Government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document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476A5DFE" w14:textId="77777777" w:rsidR="00C5639C" w:rsidRPr="00E261EE" w:rsidRDefault="00000000">
            <w:pPr>
              <w:pStyle w:val="TableParagraph"/>
              <w:spacing w:before="62" w:line="259" w:lineRule="auto"/>
              <w:ind w:left="119" w:right="64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legal/government document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(Number/Code of the document).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Unpublished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document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56A4AA6B" w14:textId="77777777" w:rsidR="00C5639C" w:rsidRPr="00E261EE" w:rsidRDefault="00000000">
            <w:pPr>
              <w:pStyle w:val="TableParagraph"/>
              <w:spacing w:before="62" w:line="259" w:lineRule="auto"/>
              <w:ind w:left="143" w:right="17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European Commission. (2004).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Meeting document,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Permanent Representation Committee, 2075th meeting on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1 and 3 December 2004 </w:t>
            </w:r>
            <w:r w:rsidRPr="00E261EE">
              <w:rPr>
                <w:rFonts w:ascii="Cambria" w:hAnsi="Cambria"/>
                <w:sz w:val="18"/>
                <w:szCs w:val="18"/>
              </w:rPr>
              <w:t>(DS/817/1/04 [soc]). Unpublished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document.</w:t>
            </w:r>
          </w:p>
        </w:tc>
      </w:tr>
      <w:tr w:rsidR="00C5639C" w:rsidRPr="00E261EE" w14:paraId="53BEC1B4" w14:textId="77777777">
        <w:trPr>
          <w:trHeight w:val="1175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311C9C54" w14:textId="77777777" w:rsidR="00C5639C" w:rsidRPr="00E261EE" w:rsidRDefault="00000000">
            <w:pPr>
              <w:pStyle w:val="TableParagraph"/>
              <w:spacing w:before="63" w:line="259" w:lineRule="auto"/>
              <w:ind w:left="122" w:right="10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Acts (only in USA; Acts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from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other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countries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treat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as Legal or Government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document)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31A60BA6" w14:textId="77777777" w:rsidR="00C5639C" w:rsidRPr="00E261EE" w:rsidRDefault="00000000">
            <w:pPr>
              <w:pStyle w:val="TableParagraph"/>
              <w:spacing w:before="63" w:line="256" w:lineRule="auto"/>
              <w:ind w:left="119" w:right="28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Source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§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section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 (year).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4A199D92" w14:textId="77777777" w:rsidR="00C5639C" w:rsidRPr="00E261EE" w:rsidRDefault="00000000">
            <w:pPr>
              <w:pStyle w:val="TableParagraph"/>
              <w:spacing w:before="63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Mental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Health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Systems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42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U.S.C.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§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9401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(1988).</w:t>
            </w:r>
          </w:p>
        </w:tc>
      </w:tr>
      <w:tr w:rsidR="00C5639C" w:rsidRPr="00E261EE" w14:paraId="04495AC4" w14:textId="77777777">
        <w:trPr>
          <w:trHeight w:val="647"/>
        </w:trPr>
        <w:tc>
          <w:tcPr>
            <w:tcW w:w="2379" w:type="dxa"/>
            <w:tcBorders>
              <w:top w:val="single" w:sz="4" w:space="0" w:color="000000"/>
              <w:bottom w:val="single" w:sz="4" w:space="0" w:color="000000"/>
            </w:tcBorders>
          </w:tcPr>
          <w:p w14:paraId="581A0429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Case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</w:tcBorders>
          </w:tcPr>
          <w:p w14:paraId="791E76B4" w14:textId="77777777" w:rsidR="00C5639C" w:rsidRPr="00E261EE" w:rsidRDefault="00000000">
            <w:pPr>
              <w:pStyle w:val="TableParagraph"/>
              <w:spacing w:before="61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v. Name, Case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</w:p>
        </w:tc>
        <w:tc>
          <w:tcPr>
            <w:tcW w:w="5085" w:type="dxa"/>
            <w:tcBorders>
              <w:top w:val="single" w:sz="4" w:space="0" w:color="000000"/>
              <w:bottom w:val="single" w:sz="4" w:space="0" w:color="000000"/>
            </w:tcBorders>
          </w:tcPr>
          <w:p w14:paraId="20BCC11E" w14:textId="77777777" w:rsidR="00C5639C" w:rsidRPr="00E261EE" w:rsidRDefault="00000000">
            <w:pPr>
              <w:pStyle w:val="TableParagraph"/>
              <w:spacing w:before="61"/>
              <w:ind w:lef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Lessard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Schmidt,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349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Supp.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1078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(1972).</w:t>
            </w:r>
          </w:p>
        </w:tc>
      </w:tr>
    </w:tbl>
    <w:p w14:paraId="0D2BD3E5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656C9EA1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78"/>
        <w:gridCol w:w="3545"/>
        <w:gridCol w:w="5059"/>
      </w:tblGrid>
      <w:tr w:rsidR="00C5639C" w:rsidRPr="00E261EE" w14:paraId="56F5C8A6" w14:textId="77777777">
        <w:trPr>
          <w:trHeight w:val="1557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130E674C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Treaty/Convention/</w:t>
            </w:r>
          </w:p>
          <w:p w14:paraId="2A9D9C29" w14:textId="77777777" w:rsidR="00C5639C" w:rsidRPr="00E261EE" w:rsidRDefault="00000000">
            <w:pPr>
              <w:pStyle w:val="TableParagraph"/>
              <w:spacing w:before="80" w:line="256" w:lineRule="auto"/>
              <w:ind w:left="122" w:right="24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Pact/Constitution/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International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Agreement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7B7CAAA8" w14:textId="77777777" w:rsidR="00C5639C" w:rsidRPr="00E261EE" w:rsidRDefault="00000000">
            <w:pPr>
              <w:pStyle w:val="TableParagraph"/>
              <w:spacing w:before="61" w:line="259" w:lineRule="auto"/>
              <w:ind w:left="120" w:right="131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 of Agreement, Year, Extra Details if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Applicable (e.g., volume number volume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page number).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78ABE018" w14:textId="77777777" w:rsidR="00C5639C" w:rsidRPr="00E261EE" w:rsidRDefault="00000000">
            <w:pPr>
              <w:pStyle w:val="TableParagraph"/>
              <w:spacing w:before="61"/>
              <w:ind w:left="119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Police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Convention,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1920,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127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L.N.T.S.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433.</w:t>
            </w:r>
          </w:p>
          <w:p w14:paraId="74C0FCAA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AAA0104" w14:textId="77777777" w:rsidR="00C5639C" w:rsidRPr="00E261EE" w:rsidRDefault="00000000">
            <w:pPr>
              <w:pStyle w:val="TableParagraph"/>
              <w:spacing w:before="157" w:line="259" w:lineRule="auto"/>
              <w:ind w:left="119" w:right="108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Treaty of Amsterdam Amending the Treaty on 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Union,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Treaties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Establishing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4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Communities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Certain Related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Acts, 1997.</w:t>
            </w:r>
          </w:p>
        </w:tc>
      </w:tr>
      <w:tr w:rsidR="00C5639C" w:rsidRPr="00E261EE" w14:paraId="189BB94B" w14:textId="77777777">
        <w:trPr>
          <w:trHeight w:val="909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2E1F6C1C" w14:textId="77777777" w:rsidR="00C5639C" w:rsidRPr="00E261EE" w:rsidRDefault="00000000">
            <w:pPr>
              <w:pStyle w:val="TableParagraph"/>
              <w:spacing w:before="61" w:line="259" w:lineRule="auto"/>
              <w:ind w:left="122" w:right="4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Official Journal of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European Union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068345EB" w14:textId="77777777" w:rsidR="00C5639C" w:rsidRPr="00E261EE" w:rsidRDefault="00000000">
            <w:pPr>
              <w:pStyle w:val="TableParagraph"/>
              <w:spacing w:before="61" w:line="259" w:lineRule="auto"/>
              <w:ind w:left="120" w:right="38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Title of document.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Official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Union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Series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Issue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number.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751DF061" w14:textId="77777777" w:rsidR="00C5639C" w:rsidRPr="00E261EE" w:rsidRDefault="00000000">
            <w:pPr>
              <w:pStyle w:val="TableParagraph"/>
              <w:spacing w:before="61" w:line="259" w:lineRule="auto"/>
              <w:ind w:left="119" w:right="108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Commission Regulation (EC) No 614/2002 of 10 April 2002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fixing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export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refunds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olive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oil.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(2002).</w:t>
            </w:r>
            <w:r w:rsidRPr="00E261EE">
              <w:rPr>
                <w:rFonts w:ascii="Cambria" w:hAnsi="Cambria"/>
                <w:spacing w:val="4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Official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European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Union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 094.</w:t>
            </w:r>
          </w:p>
        </w:tc>
      </w:tr>
      <w:tr w:rsidR="00C5639C" w:rsidRPr="00E261EE" w14:paraId="2E8345B3" w14:textId="77777777">
        <w:trPr>
          <w:trHeight w:val="2349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2920360F" w14:textId="77777777" w:rsidR="00C5639C" w:rsidRPr="00E261EE" w:rsidRDefault="00000000">
            <w:pPr>
              <w:pStyle w:val="TableParagraph"/>
              <w:spacing w:before="61" w:line="259" w:lineRule="auto"/>
              <w:ind w:left="122" w:right="10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Republished Book or Book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Chapter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53C69FAF" w14:textId="77777777" w:rsidR="00C5639C" w:rsidRPr="00E261EE" w:rsidRDefault="00000000">
            <w:pPr>
              <w:pStyle w:val="TableParagraph"/>
              <w:spacing w:before="61" w:line="259" w:lineRule="auto"/>
              <w:ind w:left="120" w:righ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Name, S.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in sentence 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(Original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work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year)</w:t>
            </w:r>
          </w:p>
          <w:p w14:paraId="05E8EC4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53BDCC6A" w14:textId="77777777" w:rsidR="00C5639C" w:rsidRPr="00E261EE" w:rsidRDefault="00000000">
            <w:pPr>
              <w:pStyle w:val="TableParagraph"/>
              <w:spacing w:before="141" w:line="259" w:lineRule="auto"/>
              <w:ind w:left="120" w:right="11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Name,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 of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 book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chapter in sentence case. In A. Lastname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(Ed.),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book in sentence case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(Volume,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Firstpage–Lastpage).</w:t>
            </w:r>
          </w:p>
          <w:p w14:paraId="3357F02D" w14:textId="77777777" w:rsidR="00C5639C" w:rsidRPr="00E261EE" w:rsidRDefault="00000000">
            <w:pPr>
              <w:pStyle w:val="TableParagraph"/>
              <w:spacing w:line="243" w:lineRule="exact"/>
              <w:ind w:lef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(Original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work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year)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4FA5B6E1" w14:textId="77777777" w:rsidR="00C5639C" w:rsidRPr="00E261EE" w:rsidRDefault="00000000">
            <w:pPr>
              <w:pStyle w:val="TableParagraph"/>
              <w:spacing w:before="61" w:line="259" w:lineRule="auto"/>
              <w:ind w:left="119" w:right="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Freud, S. (1961).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standard edition of the complete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psychological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works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Sigmund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Freud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(Vol.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pp.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3–66).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Hogarth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(Original work published 1923)</w:t>
            </w:r>
          </w:p>
          <w:p w14:paraId="2365A8F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E109DD2" w14:textId="77777777" w:rsidR="00C5639C" w:rsidRPr="00E261EE" w:rsidRDefault="00000000">
            <w:pPr>
              <w:pStyle w:val="TableParagraph"/>
              <w:spacing w:before="139" w:line="259" w:lineRule="auto"/>
              <w:ind w:left="119" w:right="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Sacks, H. (1990). On the analysability of stories by children.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In J. Coulter (Ed.),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Ethnomethodological sociology </w:t>
            </w:r>
            <w:r w:rsidRPr="00E261EE">
              <w:rPr>
                <w:rFonts w:ascii="Cambria" w:hAnsi="Cambria"/>
                <w:sz w:val="18"/>
                <w:szCs w:val="18"/>
              </w:rPr>
              <w:t>(pp. 254–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270). Edward Elgar Publishing. (Original work published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1972)</w:t>
            </w:r>
          </w:p>
        </w:tc>
      </w:tr>
      <w:tr w:rsidR="00C5639C" w:rsidRPr="00E261EE" w14:paraId="182E3FFB" w14:textId="77777777">
        <w:trPr>
          <w:trHeight w:val="909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7D15B7A5" w14:textId="77777777" w:rsidR="00C5639C" w:rsidRPr="00E261EE" w:rsidRDefault="00000000">
            <w:pPr>
              <w:pStyle w:val="TableParagraph"/>
              <w:spacing w:before="61" w:line="259" w:lineRule="auto"/>
              <w:ind w:left="122" w:right="23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Unpublished Manuscript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(not submitted for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publication)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45332A0E" w14:textId="77777777" w:rsidR="00C5639C" w:rsidRPr="00E261EE" w:rsidRDefault="00000000">
            <w:pPr>
              <w:pStyle w:val="TableParagraph"/>
              <w:spacing w:before="61" w:line="259" w:lineRule="auto"/>
              <w:ind w:left="120" w:righ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 the draft was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written).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manuscript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case.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Unpublished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manuscript.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56E13154" w14:textId="77777777" w:rsidR="00C5639C" w:rsidRPr="00E261EE" w:rsidRDefault="00000000">
            <w:pPr>
              <w:pStyle w:val="TableParagraph"/>
              <w:spacing w:before="61" w:line="259" w:lineRule="auto"/>
              <w:ind w:left="119" w:right="37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 xml:space="preserve">Enikolopov, R., Makarin, A., &amp; Petrova, M. (2018).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Social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media and protest participation: Evidence from Russia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Unpublished manuscript.</w:t>
            </w:r>
          </w:p>
        </w:tc>
      </w:tr>
      <w:tr w:rsidR="00C5639C" w:rsidRPr="00E261EE" w14:paraId="41A174E8" w14:textId="77777777">
        <w:trPr>
          <w:trHeight w:val="1173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41593934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Manuscript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Preparation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16F46280" w14:textId="77777777" w:rsidR="00C5639C" w:rsidRPr="00E261EE" w:rsidRDefault="00000000">
            <w:pPr>
              <w:pStyle w:val="TableParagraph"/>
              <w:spacing w:before="61" w:line="259" w:lineRule="auto"/>
              <w:ind w:left="120" w:right="62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 the draft was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written).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manuscript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sentence case. </w:t>
            </w:r>
            <w:r w:rsidRPr="00E261EE">
              <w:rPr>
                <w:rFonts w:ascii="Cambria" w:hAnsi="Cambria"/>
                <w:sz w:val="18"/>
                <w:szCs w:val="18"/>
              </w:rPr>
              <w:t>Manuscript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preparation.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38737D7A" w14:textId="77777777" w:rsidR="00C5639C" w:rsidRPr="00E261EE" w:rsidRDefault="00000000">
            <w:pPr>
              <w:pStyle w:val="TableParagraph"/>
              <w:spacing w:before="61" w:line="259" w:lineRule="auto"/>
              <w:ind w:left="119" w:right="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Brändström,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(2015).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Crisis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accountability: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Ministerial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resignations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Sweden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Manuscript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preparation.</w:t>
            </w:r>
          </w:p>
        </w:tc>
      </w:tr>
      <w:tr w:rsidR="00C5639C" w:rsidRPr="00E261EE" w14:paraId="553A8D94" w14:textId="77777777">
        <w:trPr>
          <w:trHeight w:val="1175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6A0EBBF9" w14:textId="77777777" w:rsidR="00C5639C" w:rsidRPr="00E261EE" w:rsidRDefault="00000000">
            <w:pPr>
              <w:pStyle w:val="TableParagraph"/>
              <w:spacing w:before="61" w:line="259" w:lineRule="auto"/>
              <w:ind w:left="122" w:right="153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Manuscript Submitted for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Publication (not accepted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yet)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524E3B8A" w14:textId="77777777" w:rsidR="00C5639C" w:rsidRPr="00E261EE" w:rsidRDefault="00000000">
            <w:pPr>
              <w:pStyle w:val="TableParagraph"/>
              <w:spacing w:before="61" w:line="259" w:lineRule="auto"/>
              <w:ind w:left="120" w:right="11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 the draft was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written).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manuscript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case.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Manuscript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submitted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publication.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1E4EEF2F" w14:textId="77777777" w:rsidR="00C5639C" w:rsidRPr="00E261EE" w:rsidRDefault="00000000">
            <w:pPr>
              <w:pStyle w:val="TableParagraph"/>
              <w:spacing w:before="61" w:line="259" w:lineRule="auto"/>
              <w:ind w:left="119" w:right="2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Boin, A. (2016).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new world of crises and crisis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management: Implications for policymaking and research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Manuscript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submitted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publication.</w:t>
            </w:r>
          </w:p>
        </w:tc>
      </w:tr>
      <w:tr w:rsidR="00C5639C" w:rsidRPr="00E261EE" w14:paraId="16884742" w14:textId="77777777">
        <w:trPr>
          <w:trHeight w:val="909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425646C0" w14:textId="77777777" w:rsidR="00C5639C" w:rsidRPr="00E261EE" w:rsidRDefault="00000000">
            <w:pPr>
              <w:pStyle w:val="TableParagraph"/>
              <w:spacing w:before="61" w:line="259" w:lineRule="auto"/>
              <w:ind w:left="122" w:right="23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Manuscript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Accepted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Publication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(Article)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02E50161" w14:textId="77777777" w:rsidR="00C5639C" w:rsidRPr="00E261EE" w:rsidRDefault="00000000">
            <w:pPr>
              <w:pStyle w:val="TableParagraph"/>
              <w:spacing w:before="61" w:line="259" w:lineRule="auto"/>
              <w:ind w:left="120" w:right="226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(in press). Title of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manuscript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Case.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2672A09C" w14:textId="77777777" w:rsidR="00C5639C" w:rsidRPr="00E261EE" w:rsidRDefault="00000000">
            <w:pPr>
              <w:pStyle w:val="TableParagraph"/>
              <w:spacing w:before="61" w:line="259" w:lineRule="auto"/>
              <w:ind w:left="119" w:right="23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Hindmoor, A., &amp; McConnell, A. (in press). Why didn’t they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see it coming? Warning signs, acceptable risks and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global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financial crisis.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Political Studies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C5639C" w:rsidRPr="00E261EE" w14:paraId="68530FAE" w14:textId="77777777">
        <w:trPr>
          <w:trHeight w:val="911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05227D81" w14:textId="77777777" w:rsidR="00C5639C" w:rsidRPr="00E261EE" w:rsidRDefault="00000000">
            <w:pPr>
              <w:pStyle w:val="TableParagraph"/>
              <w:spacing w:before="61" w:line="259" w:lineRule="auto"/>
              <w:ind w:left="122" w:right="23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Manuscript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Accepted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Publication (Working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Paper/Report)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17357F21" w14:textId="77777777" w:rsidR="00C5639C" w:rsidRPr="00E261EE" w:rsidRDefault="00000000">
            <w:pPr>
              <w:pStyle w:val="TableParagraph"/>
              <w:spacing w:before="61" w:line="259" w:lineRule="auto"/>
              <w:ind w:left="120" w:righ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(in press).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manuscript in sentence case </w:t>
            </w:r>
            <w:r w:rsidRPr="00E261EE">
              <w:rPr>
                <w:rFonts w:ascii="Cambria" w:hAnsi="Cambria"/>
                <w:sz w:val="18"/>
                <w:szCs w:val="18"/>
              </w:rPr>
              <w:t>(Number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Report). Publisher.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7A5AD07A" w14:textId="77777777" w:rsidR="00C5639C" w:rsidRPr="00E261EE" w:rsidRDefault="00000000">
            <w:pPr>
              <w:pStyle w:val="TableParagraph"/>
              <w:spacing w:before="61"/>
              <w:ind w:left="119"/>
              <w:rPr>
                <w:rFonts w:ascii="Cambria" w:hAnsi="Cambria"/>
                <w:sz w:val="18"/>
                <w:szCs w:val="18"/>
                <w:lang w:val="nb-NO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Fallov,</w:t>
            </w:r>
            <w:r w:rsidRPr="00E261EE">
              <w:rPr>
                <w:rFonts w:ascii="Cambria" w:hAnsi="Cambria"/>
                <w:spacing w:val="-3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M.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A.,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Jørgensen,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A.,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Nielsen,</w:t>
            </w:r>
            <w:r w:rsidRPr="00E261EE">
              <w:rPr>
                <w:rFonts w:ascii="Cambria" w:hAnsi="Cambria"/>
                <w:spacing w:val="-1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R.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S.,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&amp;</w:t>
            </w:r>
            <w:r w:rsidRPr="00E261EE">
              <w:rPr>
                <w:rFonts w:ascii="Cambria" w:hAnsi="Cambria"/>
                <w:spacing w:val="-2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de</w:t>
            </w:r>
            <w:r w:rsidRPr="00E261EE">
              <w:rPr>
                <w:rFonts w:ascii="Cambria" w:hAnsi="Cambria"/>
                <w:spacing w:val="-3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Neergaard,</w:t>
            </w:r>
          </w:p>
          <w:p w14:paraId="08FCE111" w14:textId="77777777" w:rsidR="00C5639C" w:rsidRPr="00E261EE" w:rsidRDefault="00000000">
            <w:pPr>
              <w:pStyle w:val="TableParagraph"/>
              <w:spacing w:before="20" w:line="259" w:lineRule="auto"/>
              <w:ind w:left="119" w:right="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Report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on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policy</w:t>
            </w:r>
            <w:r w:rsidRPr="00E261EE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analysis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(COHSMO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Working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No. D4.6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Denmark). Aalborg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University.</w:t>
            </w:r>
          </w:p>
        </w:tc>
      </w:tr>
      <w:tr w:rsidR="00C5639C" w:rsidRPr="00E261EE" w14:paraId="4AA3921A" w14:textId="77777777">
        <w:trPr>
          <w:trHeight w:val="2203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558D837D" w14:textId="77777777" w:rsidR="00C5639C" w:rsidRPr="00E261EE" w:rsidRDefault="00000000">
            <w:pPr>
              <w:pStyle w:val="TableParagraph"/>
              <w:spacing w:before="61" w:line="259" w:lineRule="auto"/>
              <w:ind w:left="122" w:right="5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Manuscript available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online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</w:t>
            </w:r>
          </w:p>
          <w:p w14:paraId="30FA4739" w14:textId="77777777" w:rsidR="00C5639C" w:rsidRPr="00E261EE" w:rsidRDefault="00000000">
            <w:pPr>
              <w:pStyle w:val="TableParagraph"/>
              <w:spacing w:before="59" w:line="259" w:lineRule="auto"/>
              <w:ind w:left="122" w:right="98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Advance online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publication</w:t>
            </w:r>
          </w:p>
          <w:p w14:paraId="0C8B365E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Ahead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print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53B173C3" w14:textId="77777777" w:rsidR="00C5639C" w:rsidRPr="00E261EE" w:rsidRDefault="00000000">
            <w:pPr>
              <w:pStyle w:val="TableParagraph"/>
              <w:spacing w:before="61" w:line="259" w:lineRule="auto"/>
              <w:ind w:left="120" w:right="2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(year). Title of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manuscript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Case</w:t>
            </w:r>
            <w:r w:rsidRPr="00E261EE">
              <w:rPr>
                <w:rFonts w:ascii="Cambria" w:hAnsi="Cambria"/>
                <w:sz w:val="18"/>
                <w:szCs w:val="18"/>
              </w:rPr>
              <w:t>. Advance online publication.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</w:t>
            </w:r>
          </w:p>
          <w:p w14:paraId="59B2E1D8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3E8F0BC9" w14:textId="77777777" w:rsidR="00C5639C" w:rsidRPr="00E261EE" w:rsidRDefault="00000000">
            <w:pPr>
              <w:pStyle w:val="TableParagraph"/>
              <w:spacing w:before="1" w:line="259" w:lineRule="auto"/>
              <w:ind w:left="120" w:right="534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 If there is no doi number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available, use the url to the specific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page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instead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10C40294" w14:textId="64E34AE3" w:rsidR="00C5639C" w:rsidRPr="00E261EE" w:rsidRDefault="00000000">
            <w:pPr>
              <w:pStyle w:val="TableParagraph"/>
              <w:spacing w:before="61" w:line="259" w:lineRule="auto"/>
              <w:ind w:left="119" w:righ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Muldoon, K., Towse, J., Simms, V., Perra, O., &amp; Menzies, V.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). A longitudinal analysis of estimation, counting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skills, and mathematical ability across the first school year.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Developmental Psychology</w:t>
            </w:r>
            <w:r w:rsidRPr="00E261EE">
              <w:rPr>
                <w:rFonts w:ascii="Cambria" w:hAnsi="Cambria"/>
                <w:sz w:val="18"/>
                <w:szCs w:val="18"/>
              </w:rPr>
              <w:t>. Advance online publication.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https://doi.org/10.1037/a0028240</w:t>
            </w:r>
          </w:p>
        </w:tc>
      </w:tr>
      <w:tr w:rsidR="00C5639C" w:rsidRPr="00E261EE" w14:paraId="606439FC" w14:textId="77777777">
        <w:trPr>
          <w:trHeight w:val="1235"/>
        </w:trPr>
        <w:tc>
          <w:tcPr>
            <w:tcW w:w="2378" w:type="dxa"/>
            <w:tcBorders>
              <w:top w:val="single" w:sz="4" w:space="0" w:color="000000"/>
              <w:bottom w:val="single" w:sz="4" w:space="0" w:color="000000"/>
            </w:tcBorders>
          </w:tcPr>
          <w:p w14:paraId="0028BAFA" w14:textId="77777777" w:rsidR="00C5639C" w:rsidRPr="00E261EE" w:rsidRDefault="00000000">
            <w:pPr>
              <w:pStyle w:val="TableParagraph"/>
              <w:spacing w:before="61" w:line="259" w:lineRule="auto"/>
              <w:ind w:left="122" w:right="38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Preprint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(e.g.,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ArXiv)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3599BFE5" w14:textId="77777777" w:rsidR="00C5639C" w:rsidRPr="00E261EE" w:rsidRDefault="00000000">
            <w:pPr>
              <w:pStyle w:val="TableParagraph"/>
              <w:spacing w:before="61" w:line="259" w:lineRule="auto"/>
              <w:ind w:left="120" w:right="17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Lastname, A.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manuscript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 Case. doi</w:t>
            </w:r>
          </w:p>
        </w:tc>
        <w:tc>
          <w:tcPr>
            <w:tcW w:w="5059" w:type="dxa"/>
            <w:tcBorders>
              <w:top w:val="single" w:sz="4" w:space="0" w:color="000000"/>
              <w:bottom w:val="single" w:sz="4" w:space="0" w:color="000000"/>
            </w:tcBorders>
          </w:tcPr>
          <w:p w14:paraId="66637B13" w14:textId="77777777" w:rsidR="00C5639C" w:rsidRPr="00E261EE" w:rsidRDefault="00000000">
            <w:pPr>
              <w:pStyle w:val="TableParagraph"/>
              <w:spacing w:before="61"/>
              <w:ind w:lef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Hampton,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S.,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Rabagliati,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H.,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Sorace,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Fletcher-Watson,</w:t>
            </w:r>
          </w:p>
          <w:p w14:paraId="117569B0" w14:textId="77777777" w:rsidR="00C5639C" w:rsidRPr="00E261EE" w:rsidRDefault="00000000">
            <w:pPr>
              <w:pStyle w:val="TableParagraph"/>
              <w:spacing w:before="20" w:line="259" w:lineRule="auto"/>
              <w:ind w:left="119" w:right="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S.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(2017).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Autism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bilingualism: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qualitative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interview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study of parents’ perspectives and experiences</w:t>
            </w:r>
            <w:r w:rsidRPr="00E261EE">
              <w:rPr>
                <w:rFonts w:ascii="Cambria" w:hAnsi="Cambria"/>
                <w:sz w:val="18"/>
                <w:szCs w:val="18"/>
              </w:rPr>
              <w:t>. PsyArXiv.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https://doi.org/10.31234/osf.io/76xfs</w:t>
            </w:r>
          </w:p>
        </w:tc>
      </w:tr>
    </w:tbl>
    <w:p w14:paraId="00116978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3707C9CE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32"/>
        <w:gridCol w:w="3599"/>
        <w:gridCol w:w="5049"/>
      </w:tblGrid>
      <w:tr w:rsidR="00C5639C" w:rsidRPr="00E261EE" w14:paraId="00562765" w14:textId="77777777">
        <w:trPr>
          <w:trHeight w:val="2610"/>
        </w:trPr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 w14:paraId="40D5B9EE" w14:textId="77777777" w:rsidR="00C5639C" w:rsidRPr="00E261EE" w:rsidRDefault="00000000">
            <w:pPr>
              <w:pStyle w:val="TableParagraph"/>
              <w:spacing w:before="61" w:line="259" w:lineRule="auto"/>
              <w:ind w:left="122" w:right="5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Archival source with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</w:tcPr>
          <w:p w14:paraId="624ABB9F" w14:textId="77777777" w:rsidR="00C5639C" w:rsidRPr="00E261EE" w:rsidRDefault="00000000">
            <w:pPr>
              <w:pStyle w:val="TableParagraph"/>
              <w:spacing w:before="61" w:line="259" w:lineRule="auto"/>
              <w:ind w:left="166" w:righ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Author, A. (year, month day).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</w:t>
            </w:r>
            <w:r w:rsidRPr="00E261EE">
              <w:rPr>
                <w:rFonts w:ascii="Cambria" w:hAnsi="Cambria"/>
                <w:i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material.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[Description of material].</w:t>
            </w:r>
          </w:p>
          <w:p w14:paraId="680CACA2" w14:textId="77777777" w:rsidR="00C5639C" w:rsidRPr="00E261EE" w:rsidRDefault="00000000">
            <w:pPr>
              <w:pStyle w:val="TableParagraph"/>
              <w:spacing w:line="259" w:lineRule="auto"/>
              <w:ind w:left="166" w:right="29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Name of collection (call number,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identifier or box/folder/item number).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City 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repository.</w:t>
            </w:r>
          </w:p>
        </w:tc>
        <w:tc>
          <w:tcPr>
            <w:tcW w:w="5049" w:type="dxa"/>
            <w:tcBorders>
              <w:top w:val="single" w:sz="4" w:space="0" w:color="000000"/>
              <w:bottom w:val="single" w:sz="4" w:space="0" w:color="000000"/>
            </w:tcBorders>
          </w:tcPr>
          <w:p w14:paraId="4947B5F1" w14:textId="77777777" w:rsidR="00C5639C" w:rsidRPr="00E261EE" w:rsidRDefault="00000000">
            <w:pPr>
              <w:pStyle w:val="TableParagraph"/>
              <w:spacing w:before="61" w:line="259" w:lineRule="auto"/>
              <w:ind w:left="142" w:right="45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Hicks, H. D. (1956, October 24).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Correspondence from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Henry Davies Hicks to the Annapolis County electorate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Henry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Davies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Hicks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fonds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(MS-2-511,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Box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15,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Folder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9).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Dalhousie University Archives, Halifax, Nova Scotia,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Canada.</w:t>
            </w:r>
          </w:p>
          <w:p w14:paraId="5F1BB863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457DA600" w14:textId="77777777" w:rsidR="00C5639C" w:rsidRPr="00E261EE" w:rsidRDefault="00000000">
            <w:pPr>
              <w:pStyle w:val="TableParagraph"/>
              <w:spacing w:before="137" w:line="259" w:lineRule="auto"/>
              <w:ind w:left="142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Frank, L. K. (1935, February 4). [Letter to Robert M.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Ogden].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(GEB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series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1.3,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Box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371,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Folder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3877).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Rockefeller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Archive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Centre,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Tarrytown, NY,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USA.</w:t>
            </w:r>
          </w:p>
        </w:tc>
      </w:tr>
      <w:tr w:rsidR="00C5639C" w:rsidRPr="00E261EE" w14:paraId="128CFC9A" w14:textId="77777777">
        <w:trPr>
          <w:trHeight w:val="2611"/>
        </w:trPr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 w14:paraId="0431F58F" w14:textId="77777777" w:rsidR="00C5639C" w:rsidRPr="00E261EE" w:rsidRDefault="00000000">
            <w:pPr>
              <w:pStyle w:val="TableParagraph"/>
              <w:spacing w:before="61" w:line="259" w:lineRule="auto"/>
              <w:ind w:left="122" w:right="26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Archival source without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</w:tcPr>
          <w:p w14:paraId="0BA61458" w14:textId="77777777" w:rsidR="00C5639C" w:rsidRPr="00E261EE" w:rsidRDefault="00000000">
            <w:pPr>
              <w:pStyle w:val="TableParagraph"/>
              <w:spacing w:before="61" w:line="259" w:lineRule="auto"/>
              <w:ind w:left="166" w:right="8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 of the material. (year, month day).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[Description of material]. Name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collection (call number, identifier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box/folder/item number). Name and city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country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repository.</w:t>
            </w:r>
          </w:p>
        </w:tc>
        <w:tc>
          <w:tcPr>
            <w:tcW w:w="5049" w:type="dxa"/>
            <w:tcBorders>
              <w:top w:val="single" w:sz="4" w:space="0" w:color="000000"/>
              <w:bottom w:val="single" w:sz="4" w:space="0" w:color="000000"/>
            </w:tcBorders>
          </w:tcPr>
          <w:p w14:paraId="7D6727F4" w14:textId="77777777" w:rsidR="00C5639C" w:rsidRPr="00E261EE" w:rsidRDefault="00000000">
            <w:pPr>
              <w:pStyle w:val="TableParagraph"/>
              <w:spacing w:before="61" w:line="259" w:lineRule="auto"/>
              <w:ind w:left="110" w:right="2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Johnny can read, better than ever. (1958). Unidentified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newspaper clipping (Series 10, File 01165). Photographic,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Sound, Film, and Biographical Records, Department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Special Collections and University Archives, Marquette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University, Milwaukee,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USA.</w:t>
            </w:r>
          </w:p>
          <w:p w14:paraId="7974A732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B3F32D0" w14:textId="77777777" w:rsidR="00C5639C" w:rsidRPr="00E261EE" w:rsidRDefault="00000000">
            <w:pPr>
              <w:pStyle w:val="TableParagraph"/>
              <w:spacing w:before="140" w:line="259" w:lineRule="auto"/>
              <w:ind w:left="110" w:right="19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Psychoanalysis institute to open in the new year. (1948,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September 18). [Clipping from an unidentified Dayton, OH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newspaper].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Copy in possession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author.</w:t>
            </w:r>
          </w:p>
        </w:tc>
      </w:tr>
      <w:tr w:rsidR="00C5639C" w:rsidRPr="00E261EE" w14:paraId="4E100EC2" w14:textId="77777777">
        <w:trPr>
          <w:trHeight w:val="909"/>
        </w:trPr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 w14:paraId="45C36BC6" w14:textId="77777777" w:rsidR="00C5639C" w:rsidRPr="00E261EE" w:rsidRDefault="00000000">
            <w:pPr>
              <w:pStyle w:val="TableParagraph"/>
              <w:spacing w:before="61" w:line="259" w:lineRule="auto"/>
              <w:ind w:left="122" w:right="14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Letters from private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collections (not disclosed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public)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</w:tcPr>
          <w:p w14:paraId="750A5DDF" w14:textId="77777777" w:rsidR="00C5639C" w:rsidRPr="00E261EE" w:rsidRDefault="00000000">
            <w:pPr>
              <w:pStyle w:val="TableParagraph"/>
              <w:spacing w:before="61" w:line="259" w:lineRule="auto"/>
              <w:ind w:left="166" w:right="18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Name, A. (Year). [Letter to Name of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Recipient].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Copy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possession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Name.</w:t>
            </w:r>
          </w:p>
        </w:tc>
        <w:tc>
          <w:tcPr>
            <w:tcW w:w="5049" w:type="dxa"/>
            <w:tcBorders>
              <w:top w:val="single" w:sz="4" w:space="0" w:color="000000"/>
              <w:bottom w:val="single" w:sz="4" w:space="0" w:color="000000"/>
            </w:tcBorders>
          </w:tcPr>
          <w:p w14:paraId="29C03723" w14:textId="77777777" w:rsidR="00C5639C" w:rsidRPr="00E261EE" w:rsidRDefault="00000000">
            <w:pPr>
              <w:pStyle w:val="TableParagraph"/>
              <w:spacing w:before="61" w:line="259" w:lineRule="auto"/>
              <w:ind w:left="110" w:right="29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Zacharius, G. P. (1953). [Letter to William Rickel]. Copy in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possession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Hendrika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Vande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Kemp.</w:t>
            </w:r>
          </w:p>
        </w:tc>
      </w:tr>
      <w:tr w:rsidR="00C5639C" w:rsidRPr="00E261EE" w14:paraId="33DC9003" w14:textId="77777777">
        <w:trPr>
          <w:trHeight w:val="1965"/>
        </w:trPr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 w14:paraId="59130889" w14:textId="77777777" w:rsidR="00C5639C" w:rsidRPr="00E261EE" w:rsidRDefault="00000000">
            <w:pPr>
              <w:pStyle w:val="TableParagraph"/>
              <w:spacing w:before="63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Facebook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</w:tcPr>
          <w:p w14:paraId="4A3B445D" w14:textId="77777777" w:rsidR="00C5639C" w:rsidRPr="00E261EE" w:rsidRDefault="00000000">
            <w:pPr>
              <w:pStyle w:val="TableParagraph"/>
              <w:spacing w:before="63" w:line="259" w:lineRule="auto"/>
              <w:ind w:left="166" w:right="33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Author, A. [First Name]. (year, month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day).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Post (up to the first 40 words) as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the title in sentence case </w:t>
            </w:r>
            <w:r w:rsidRPr="00E261EE">
              <w:rPr>
                <w:rFonts w:ascii="Cambria" w:hAnsi="Cambria"/>
                <w:sz w:val="18"/>
                <w:szCs w:val="18"/>
              </w:rPr>
              <w:t>[Facebook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status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update].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hyperlink r:id="rId43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49" w:type="dxa"/>
            <w:tcBorders>
              <w:top w:val="single" w:sz="4" w:space="0" w:color="000000"/>
              <w:bottom w:val="single" w:sz="4" w:space="0" w:color="000000"/>
            </w:tcBorders>
          </w:tcPr>
          <w:p w14:paraId="5EBA8065" w14:textId="2C3B2A37" w:rsidR="00C5639C" w:rsidRPr="00E261EE" w:rsidRDefault="00000000">
            <w:pPr>
              <w:pStyle w:val="TableParagraph"/>
              <w:spacing w:before="63" w:line="259" w:lineRule="auto"/>
              <w:ind w:left="110" w:right="19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Gaiman, N. [Neil].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February 29).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Please celebrate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Leap Year Day in the traditional manner by taking a writer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out for dinner. It’s been four years since many authors had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 good dinner. We are waiting. Many of us have our forks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or chopsticks at the </w:t>
            </w:r>
            <w:r w:rsidRPr="00E261EE">
              <w:rPr>
                <w:rFonts w:ascii="Cambria" w:hAnsi="Cambria"/>
                <w:sz w:val="18"/>
                <w:szCs w:val="18"/>
              </w:rPr>
              <w:t>[Facebook status update].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</w:t>
            </w:r>
            <w:hyperlink r:id="rId44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w</w:t>
            </w:r>
            <w:hyperlink r:id="rId45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w.facebook.com/neilgaiman/posts/101505741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85041016</w:t>
            </w:r>
          </w:p>
        </w:tc>
      </w:tr>
      <w:tr w:rsidR="00C5639C" w:rsidRPr="00E261EE" w14:paraId="7DCB6DAA" w14:textId="77777777">
        <w:trPr>
          <w:trHeight w:val="1965"/>
        </w:trPr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 w14:paraId="2F8D9D74" w14:textId="77777777" w:rsidR="00C5639C" w:rsidRPr="00E261EE" w:rsidRDefault="00000000">
            <w:pPr>
              <w:pStyle w:val="TableParagraph"/>
              <w:spacing w:before="61" w:line="259" w:lineRule="auto"/>
              <w:ind w:left="122" w:right="31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Comment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on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Facebook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Post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</w:tcPr>
          <w:p w14:paraId="66DE473A" w14:textId="77777777" w:rsidR="00C5639C" w:rsidRPr="00E261EE" w:rsidRDefault="00000000">
            <w:pPr>
              <w:pStyle w:val="TableParagraph"/>
              <w:spacing w:before="61" w:line="259" w:lineRule="auto"/>
              <w:ind w:left="166" w:right="19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 of the comment, A. (Year). First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sentence of the comment [Facebook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comment on the Month Day, Year, post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by Author of the Post].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46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49" w:type="dxa"/>
            <w:tcBorders>
              <w:top w:val="single" w:sz="4" w:space="0" w:color="000000"/>
              <w:bottom w:val="single" w:sz="4" w:space="0" w:color="000000"/>
            </w:tcBorders>
          </w:tcPr>
          <w:p w14:paraId="785F5EF9" w14:textId="77777777" w:rsidR="00C5639C" w:rsidRPr="00E261EE" w:rsidRDefault="00000000">
            <w:pPr>
              <w:pStyle w:val="TableParagraph"/>
              <w:spacing w:before="61" w:line="259" w:lineRule="auto"/>
              <w:ind w:left="110" w:right="1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Wangail, T. (2017). Since Kashmir mass uprising, all Wimax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connections were suspended almost for more than three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months [Facebook comment on the January 23, 2017, post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Rigzin].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</w:t>
            </w:r>
            <w:hyperlink r:id="rId47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w</w:t>
            </w:r>
            <w:hyperlink r:id="rId48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w.facebook.com/groups/904515826309195/pe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rmalink/1291073837653390/?comment_id=12935056007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43547</w:t>
            </w:r>
          </w:p>
        </w:tc>
      </w:tr>
      <w:tr w:rsidR="00C5639C" w:rsidRPr="00E261EE" w14:paraId="76BDAD6C" w14:textId="77777777">
        <w:trPr>
          <w:trHeight w:val="3580"/>
        </w:trPr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 w14:paraId="003B12AA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Twitter/Instagram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</w:tcPr>
          <w:p w14:paraId="7547B9A1" w14:textId="77777777" w:rsidR="00C5639C" w:rsidRPr="00E261EE" w:rsidRDefault="00000000">
            <w:pPr>
              <w:pStyle w:val="TableParagraph"/>
              <w:spacing w:before="61" w:line="259" w:lineRule="auto"/>
              <w:ind w:left="166" w:right="16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Author, A. [Twitter/Instagram handle].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(year, month day).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Tweet (up to the first</w:t>
            </w:r>
            <w:r w:rsidRPr="00E261EE">
              <w:rPr>
                <w:rFonts w:ascii="Cambria" w:hAnsi="Cambria"/>
                <w:i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20 words) as the title </w:t>
            </w:r>
            <w:r w:rsidRPr="00E261EE">
              <w:rPr>
                <w:rFonts w:ascii="Cambria" w:hAnsi="Cambria"/>
                <w:sz w:val="18"/>
                <w:szCs w:val="18"/>
              </w:rPr>
              <w:t>[Tweet]. Twitter.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49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5BA94655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7FC01E0" w14:textId="77777777" w:rsidR="00C5639C" w:rsidRPr="00E261EE" w:rsidRDefault="00000000">
            <w:pPr>
              <w:pStyle w:val="TableParagraph"/>
              <w:spacing w:before="139" w:line="259" w:lineRule="auto"/>
              <w:ind w:left="166" w:right="15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Twitter profiles begin on the “Tweets”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tab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default.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you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want to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one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 other tabs (e.g., “Tweets &amp; Replies,”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“Media,” or “Likes”), include the name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 that tab rather than “Tweets”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square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brackets after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title.</w:t>
            </w:r>
          </w:p>
        </w:tc>
        <w:tc>
          <w:tcPr>
            <w:tcW w:w="5049" w:type="dxa"/>
            <w:tcBorders>
              <w:top w:val="single" w:sz="4" w:space="0" w:color="000000"/>
              <w:bottom w:val="single" w:sz="4" w:space="0" w:color="000000"/>
            </w:tcBorders>
          </w:tcPr>
          <w:p w14:paraId="69E09D6E" w14:textId="77777777" w:rsidR="00C5639C" w:rsidRPr="00E261EE" w:rsidRDefault="00000000">
            <w:pPr>
              <w:pStyle w:val="TableParagraph"/>
              <w:spacing w:before="61" w:line="259" w:lineRule="auto"/>
              <w:ind w:left="110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Gates, B. [@BillGates]. (2013, February 26).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#Polio is 99%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eradicated. Join me &amp; @FCBarcelona as we work to finish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job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 #EndPolio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[Tweet]. Twitter.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https://twitter.com/BillGates/status/30619534584566572</w:t>
            </w:r>
          </w:p>
          <w:p w14:paraId="6904617F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681D2B7D" w14:textId="77777777" w:rsidR="00C5639C" w:rsidRPr="00E261EE" w:rsidRDefault="00000000">
            <w:pPr>
              <w:pStyle w:val="TableParagraph"/>
              <w:spacing w:before="139"/>
              <w:ind w:left="110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El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Commandante®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[@MrLekanAdigun].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(n.d.).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Tweets</w:t>
            </w:r>
          </w:p>
          <w:p w14:paraId="421A38E5" w14:textId="77777777" w:rsidR="00C5639C" w:rsidRPr="00E261EE" w:rsidRDefault="00000000">
            <w:pPr>
              <w:pStyle w:val="TableParagraph"/>
              <w:spacing w:before="18"/>
              <w:ind w:left="11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[Twitter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profile].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https://twitter.com/MrLekanAdigun</w:t>
            </w:r>
          </w:p>
          <w:p w14:paraId="030584E8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5C87859" w14:textId="77777777" w:rsidR="00C5639C" w:rsidRPr="00E261EE" w:rsidRDefault="00000000">
            <w:pPr>
              <w:pStyle w:val="TableParagraph"/>
              <w:spacing w:before="160" w:line="259" w:lineRule="auto"/>
              <w:ind w:left="110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Jordan,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[@michaelb4jordan].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Tweets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replies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[Twitter profile]. Twitter.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https://twitter.com/michaelb4jordan/with_replies</w:t>
            </w:r>
          </w:p>
        </w:tc>
      </w:tr>
    </w:tbl>
    <w:p w14:paraId="65B2F6D1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1DB3A4E4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62"/>
        <w:gridCol w:w="3570"/>
        <w:gridCol w:w="5052"/>
      </w:tblGrid>
      <w:tr w:rsidR="00C5639C" w:rsidRPr="00E261EE" w14:paraId="7D910B96" w14:textId="77777777">
        <w:trPr>
          <w:trHeight w:val="1677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0FC9871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414F282F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14C575D5" w14:textId="77777777" w:rsidR="00C5639C" w:rsidRPr="00E261EE" w:rsidRDefault="00000000">
            <w:pPr>
              <w:pStyle w:val="TableParagraph"/>
              <w:spacing w:line="259" w:lineRule="auto"/>
              <w:ind w:left="136" w:right="29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For Instagram, include a description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 post (e.g., “[Photo],” “[Video]”)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square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brackets after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title.</w:t>
            </w:r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76462F49" w14:textId="77777777" w:rsidR="00C5639C" w:rsidRPr="00E261EE" w:rsidRDefault="00000000">
            <w:pPr>
              <w:pStyle w:val="TableParagraph"/>
              <w:spacing w:before="61" w:line="259" w:lineRule="auto"/>
              <w:ind w:left="110" w:right="18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Philadelphia Museum of Art [@philamuseum]. (2019,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December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3).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“It’s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always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wonderful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walk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my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work in a collection where it’s loved, and where people are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[Photo]. Instagram.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</w:t>
            </w:r>
            <w:hyperlink r:id="rId50">
              <w:r w:rsidRPr="00E261EE">
                <w:rPr>
                  <w:rFonts w:ascii="Cambria" w:hAnsi="Cambria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w</w:t>
            </w:r>
            <w:hyperlink r:id="rId51">
              <w:r w:rsidRPr="00E261EE">
                <w:rPr>
                  <w:rFonts w:ascii="Cambria" w:hAnsi="Cambria"/>
                  <w:sz w:val="18"/>
                  <w:szCs w:val="18"/>
                </w:rPr>
                <w:t>w.instagram.com/p/B5oDnnNhOt4</w:t>
              </w:r>
            </w:hyperlink>
          </w:p>
        </w:tc>
      </w:tr>
      <w:tr w:rsidR="00C5639C" w:rsidRPr="00E261EE" w14:paraId="4E16875E" w14:textId="77777777">
        <w:trPr>
          <w:trHeight w:val="1569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4076744D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TikTok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Video</w:t>
            </w: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1B587CBA" w14:textId="77777777" w:rsidR="00C5639C" w:rsidRPr="00E261EE" w:rsidRDefault="00000000">
            <w:pPr>
              <w:pStyle w:val="TableParagraph"/>
              <w:spacing w:before="61" w:line="259" w:lineRule="auto"/>
              <w:ind w:left="136" w:right="13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[TikTok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handle].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month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day).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Caption of the video (up to the first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20 words) as the title </w:t>
            </w:r>
            <w:r w:rsidRPr="00E261EE">
              <w:rPr>
                <w:rFonts w:ascii="Cambria" w:hAnsi="Cambria"/>
                <w:sz w:val="18"/>
                <w:szCs w:val="18"/>
              </w:rPr>
              <w:t>[Video]. TikTok.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52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2CB59B60" w14:textId="77777777" w:rsidR="00C5639C" w:rsidRPr="00E261EE" w:rsidRDefault="00000000">
            <w:pPr>
              <w:pStyle w:val="TableParagraph"/>
              <w:spacing w:before="59" w:line="259" w:lineRule="auto"/>
              <w:ind w:left="110" w:right="24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Cook, P. [@chemteacherphil]. (2019, November 19).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Alkali salts get lit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#chemistry #chemteacherphil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#scienceexperiments #foryou #jobforme #trend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#featurethis #science #vibecheck </w:t>
            </w:r>
            <w:r w:rsidRPr="00E261EE">
              <w:rPr>
                <w:rFonts w:ascii="Cambria" w:hAnsi="Cambria"/>
                <w:sz w:val="18"/>
                <w:szCs w:val="18"/>
              </w:rPr>
              <w:t>[Video]. TikTok.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https://vm.tiktok.com/xP1r1m</w:t>
            </w:r>
          </w:p>
        </w:tc>
      </w:tr>
      <w:tr w:rsidR="00C5639C" w:rsidRPr="00E261EE" w14:paraId="6CE234B2" w14:textId="77777777">
        <w:trPr>
          <w:trHeight w:val="1317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515404A7" w14:textId="77777777" w:rsidR="00C5639C" w:rsidRPr="00E261EE" w:rsidRDefault="00000000">
            <w:pPr>
              <w:pStyle w:val="TableParagraph"/>
              <w:spacing w:before="59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TikTok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Profile</w:t>
            </w: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1F435CE7" w14:textId="77777777" w:rsidR="00C5639C" w:rsidRPr="00E261EE" w:rsidRDefault="00000000">
            <w:pPr>
              <w:pStyle w:val="TableParagraph"/>
              <w:spacing w:line="259" w:lineRule="auto"/>
              <w:ind w:left="136" w:right="3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Author, A. [TikTok handle]. (n.d.).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First 20 words of the description as</w:t>
            </w:r>
            <w:r w:rsidRPr="00E261EE">
              <w:rPr>
                <w:rFonts w:ascii="Cambria" w:hAnsi="Cambria"/>
                <w:i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the title in sentence case </w:t>
            </w:r>
            <w:r w:rsidRPr="00E261EE">
              <w:rPr>
                <w:rFonts w:ascii="Cambria" w:hAnsi="Cambria"/>
                <w:sz w:val="18"/>
                <w:szCs w:val="18"/>
              </w:rPr>
              <w:t>[TikTok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profile].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TikTok.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hyperlink r:id="rId53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764FC269" w14:textId="77777777" w:rsidR="00C5639C" w:rsidRPr="00E261EE" w:rsidRDefault="00000000">
            <w:pPr>
              <w:pStyle w:val="TableParagraph"/>
              <w:spacing w:before="59" w:line="259" w:lineRule="auto"/>
              <w:ind w:left="110" w:right="41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Witherspoon, R. [@officialreesetiktok]. (n.d.).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vsco</w:t>
            </w:r>
            <w:r w:rsidRPr="00E261EE">
              <w:rPr>
                <w:rFonts w:ascii="Cambria" w:hAnsi="Cambria"/>
                <w:i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mom </w:t>
            </w:r>
            <w:r w:rsidRPr="00E261EE">
              <w:rPr>
                <w:rFonts w:ascii="Cambria" w:hAnsi="Cambria"/>
                <w:sz w:val="18"/>
                <w:szCs w:val="18"/>
              </w:rPr>
              <w:t>[TikTok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profile].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TikTok.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https://vm.tiktok.com/xS3B86</w:t>
            </w:r>
          </w:p>
        </w:tc>
      </w:tr>
      <w:tr w:rsidR="00C5639C" w:rsidRPr="00E261EE" w14:paraId="25530908" w14:textId="77777777">
        <w:trPr>
          <w:trHeight w:val="990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3D0C88ED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24EDB41B" w14:textId="77777777" w:rsidR="00C5639C" w:rsidRPr="00E261EE" w:rsidRDefault="00000000">
            <w:pPr>
              <w:pStyle w:val="TableParagraph"/>
              <w:spacing w:line="259" w:lineRule="auto"/>
              <w:ind w:left="122" w:righ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TikTok archive (without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author)</w:t>
            </w: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4E2338A3" w14:textId="77777777" w:rsidR="00C5639C" w:rsidRPr="00E261EE" w:rsidRDefault="00000000">
            <w:pPr>
              <w:pStyle w:val="TableParagraph"/>
              <w:spacing w:before="61" w:line="259" w:lineRule="auto"/>
              <w:ind w:left="136" w:right="9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Name of material in lowercase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(usually an audio track). (Year). [Type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material]. Website.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URL</w:t>
            </w:r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3840B456" w14:textId="77777777" w:rsidR="00C5639C" w:rsidRPr="00E261EE" w:rsidRDefault="00000000">
            <w:pPr>
              <w:pStyle w:val="TableParagraph"/>
              <w:spacing w:before="61" w:line="259" w:lineRule="auto"/>
              <w:ind w:left="110" w:right="719"/>
              <w:rPr>
                <w:rFonts w:ascii="Cambria" w:hAnsi="Cambria"/>
                <w:sz w:val="18"/>
                <w:szCs w:val="18"/>
                <w:lang w:val="nb-NO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Girl, don’t do it. (2020). [Aural Meme].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TikTok.</w:t>
            </w:r>
            <w:r w:rsidRPr="00E261EE">
              <w:rPr>
                <w:rFonts w:ascii="Cambria" w:hAnsi="Cambria"/>
                <w:spacing w:val="1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  <w:lang w:val="nb-NO"/>
              </w:rPr>
              <w:t>https://</w:t>
            </w:r>
            <w:hyperlink r:id="rId54">
              <w:r w:rsidRPr="00E261EE">
                <w:rPr>
                  <w:rFonts w:ascii="Cambria" w:hAnsi="Cambria"/>
                  <w:spacing w:val="-1"/>
                  <w:sz w:val="18"/>
                  <w:szCs w:val="18"/>
                  <w:lang w:val="nb-NO"/>
                </w:rPr>
                <w:t>www.tiktok.com/music/original-sound-</w:t>
              </w:r>
            </w:hyperlink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 xml:space="preserve"> 6776283960856169222</w:t>
            </w:r>
          </w:p>
        </w:tc>
      </w:tr>
      <w:tr w:rsidR="00C5639C" w:rsidRPr="00E261EE" w14:paraId="37231B47" w14:textId="77777777">
        <w:trPr>
          <w:trHeight w:val="3259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7D8E3DD0" w14:textId="77777777" w:rsidR="00C5639C" w:rsidRPr="00E261EE" w:rsidRDefault="00000000">
            <w:pPr>
              <w:pStyle w:val="TableParagraph"/>
              <w:spacing w:before="59" w:line="259" w:lineRule="auto"/>
              <w:ind w:left="122" w:right="13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Brochure, Pamphlet, or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Painting</w:t>
            </w: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54E64075" w14:textId="77777777" w:rsidR="00C5639C" w:rsidRPr="00E261EE" w:rsidRDefault="00000000">
            <w:pPr>
              <w:pStyle w:val="TableParagraph"/>
              <w:spacing w:before="59"/>
              <w:ind w:left="136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document</w:t>
            </w:r>
          </w:p>
          <w:p w14:paraId="2043B7ED" w14:textId="77777777" w:rsidR="00C5639C" w:rsidRPr="00E261EE" w:rsidRDefault="00000000">
            <w:pPr>
              <w:pStyle w:val="TableParagraph"/>
              <w:spacing w:before="22"/>
              <w:ind w:left="13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[Type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 document].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60F3B665" w14:textId="7D875F66" w:rsidR="00C5639C" w:rsidRPr="00E261EE" w:rsidRDefault="00000000">
            <w:pPr>
              <w:pStyle w:val="TableParagraph"/>
              <w:spacing w:before="59" w:line="259" w:lineRule="auto"/>
              <w:ind w:left="110" w:right="7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Canadian Opthalmological Association.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).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Diabetes and the eye </w:t>
            </w:r>
            <w:r w:rsidRPr="00E261EE">
              <w:rPr>
                <w:rFonts w:ascii="Cambria" w:hAnsi="Cambria"/>
                <w:sz w:val="18"/>
                <w:szCs w:val="18"/>
              </w:rPr>
              <w:t>[Pamphlet]. Canadian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Opthalmological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Association.</w:t>
            </w:r>
          </w:p>
          <w:p w14:paraId="00A91C7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72B661B6" w14:textId="07554086" w:rsidR="00C5639C" w:rsidRPr="00E261EE" w:rsidRDefault="00000000">
            <w:pPr>
              <w:pStyle w:val="TableParagraph"/>
              <w:spacing w:before="141" w:line="259" w:lineRule="auto"/>
              <w:ind w:left="110" w:right="6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Ministry of the Environment.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Conserving</w:t>
            </w:r>
            <w:r w:rsidRPr="00E261EE">
              <w:rPr>
                <w:rFonts w:ascii="Cambria" w:hAnsi="Cambria"/>
                <w:i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water in Ontario </w:t>
            </w:r>
            <w:r w:rsidRPr="00E261EE">
              <w:rPr>
                <w:rFonts w:ascii="Cambria" w:hAnsi="Cambria"/>
                <w:sz w:val="18"/>
                <w:szCs w:val="18"/>
              </w:rPr>
              <w:t>[Brochure]. Ministry of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Environment.</w:t>
            </w:r>
          </w:p>
          <w:p w14:paraId="59CF8AD0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A0D3125" w14:textId="77777777" w:rsidR="00C5639C" w:rsidRPr="00E261EE" w:rsidRDefault="00000000">
            <w:pPr>
              <w:pStyle w:val="TableParagraph"/>
              <w:spacing w:before="140" w:line="259" w:lineRule="auto"/>
              <w:ind w:left="110" w:right="8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Wyeth, A. (1948).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Christina’s world </w:t>
            </w:r>
            <w:r w:rsidRPr="00E261EE">
              <w:rPr>
                <w:rFonts w:ascii="Cambria" w:hAnsi="Cambria"/>
                <w:sz w:val="18"/>
                <w:szCs w:val="18"/>
              </w:rPr>
              <w:t>[Painting].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Museum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 Modern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Art.</w:t>
            </w:r>
          </w:p>
        </w:tc>
      </w:tr>
      <w:tr w:rsidR="00C5639C" w:rsidRPr="00E261EE" w14:paraId="493A8FC6" w14:textId="77777777">
        <w:trPr>
          <w:trHeight w:val="2143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58DA4D88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Data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set</w:t>
            </w: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49DD32F9" w14:textId="77777777" w:rsidR="00C5639C" w:rsidRPr="00E261EE" w:rsidRDefault="00000000">
            <w:pPr>
              <w:pStyle w:val="TableParagraph"/>
              <w:spacing w:before="61" w:line="259" w:lineRule="auto"/>
              <w:ind w:left="136" w:right="55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document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sentence case </w:t>
            </w:r>
            <w:r w:rsidRPr="00E261EE">
              <w:rPr>
                <w:rFonts w:ascii="Cambria" w:hAnsi="Cambria"/>
                <w:sz w:val="18"/>
                <w:szCs w:val="18"/>
              </w:rPr>
              <w:t>[Data set]. Website.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55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45F948C2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7690D34" w14:textId="77777777" w:rsidR="00C5639C" w:rsidRPr="00E261EE" w:rsidRDefault="00000000">
            <w:pPr>
              <w:pStyle w:val="TableParagraph"/>
              <w:spacing w:before="139" w:line="259" w:lineRule="auto"/>
              <w:ind w:left="136" w:right="64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 You can also have a doi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instead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</w:t>
            </w:r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642C2562" w14:textId="77777777" w:rsidR="00C5639C" w:rsidRPr="00E261EE" w:rsidRDefault="00000000">
            <w:pPr>
              <w:pStyle w:val="TableParagraph"/>
              <w:spacing w:before="61" w:line="259" w:lineRule="auto"/>
              <w:ind w:left="110" w:right="18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>Coppedge, M., Gerring, J., Knutsen, C. H., Lindberg, S. I.,</w:t>
            </w:r>
            <w:r w:rsidRPr="00E261EE">
              <w:rPr>
                <w:rFonts w:ascii="Cambria" w:hAnsi="Cambria"/>
                <w:spacing w:val="1"/>
                <w:sz w:val="18"/>
                <w:szCs w:val="18"/>
                <w:lang w:val="nb-NO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 xml:space="preserve">Teorell, J., Altman, D. (2019).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V-Dem country-year dataset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v9</w:t>
            </w:r>
            <w:r w:rsidRPr="00E261EE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[Data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set].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V-Dem.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https://doi.org/10.23696/vdemcy19</w:t>
            </w:r>
          </w:p>
          <w:p w14:paraId="0CA301DD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648B25EB" w14:textId="77777777" w:rsidR="00C5639C" w:rsidRPr="00E261EE" w:rsidRDefault="00000000">
            <w:pPr>
              <w:pStyle w:val="TableParagraph"/>
              <w:spacing w:before="139" w:line="259" w:lineRule="auto"/>
              <w:ind w:left="110" w:right="158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O’Donohue, W. (2017).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Content analysis of undergraduate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psychology textbooks </w:t>
            </w:r>
            <w:r w:rsidRPr="00E261EE">
              <w:rPr>
                <w:rFonts w:ascii="Cambria" w:hAnsi="Cambria"/>
                <w:sz w:val="18"/>
                <w:szCs w:val="18"/>
              </w:rPr>
              <w:t>(ICPSR 21600; Version V1) [Data set].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ICPSR.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https://doi.org/10.3886/ICPSR36966.v1</w:t>
            </w:r>
          </w:p>
        </w:tc>
      </w:tr>
      <w:tr w:rsidR="00C5639C" w:rsidRPr="00E261EE" w14:paraId="14F49C93" w14:textId="77777777">
        <w:trPr>
          <w:trHeight w:val="911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66AA6BE1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Unpublished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Data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set</w:t>
            </w: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32F9857C" w14:textId="77777777" w:rsidR="00C5639C" w:rsidRPr="00E261EE" w:rsidRDefault="00000000">
            <w:pPr>
              <w:pStyle w:val="TableParagraph"/>
              <w:spacing w:before="61" w:line="259" w:lineRule="auto"/>
              <w:ind w:left="136" w:right="29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document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[Unpublished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raw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data].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Website/Publisher.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hyperlink r:id="rId56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2982AB5B" w14:textId="77777777" w:rsidR="00C5639C" w:rsidRPr="00E261EE" w:rsidRDefault="00000000">
            <w:pPr>
              <w:pStyle w:val="TableParagraph"/>
              <w:spacing w:before="61" w:line="259" w:lineRule="auto"/>
              <w:ind w:left="110" w:right="4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Evans, S. K. (2014).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Personnel survey </w:t>
            </w:r>
            <w:r w:rsidRPr="00E261EE">
              <w:rPr>
                <w:rFonts w:ascii="Cambria" w:hAnsi="Cambria"/>
                <w:sz w:val="18"/>
                <w:szCs w:val="18"/>
              </w:rPr>
              <w:t>[Unpublished raw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data].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Southern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California.</w:t>
            </w:r>
          </w:p>
        </w:tc>
      </w:tr>
      <w:tr w:rsidR="00C5639C" w:rsidRPr="00E261EE" w14:paraId="6228B1CA" w14:textId="77777777">
        <w:trPr>
          <w:trHeight w:val="1761"/>
        </w:trPr>
        <w:tc>
          <w:tcPr>
            <w:tcW w:w="2362" w:type="dxa"/>
            <w:tcBorders>
              <w:top w:val="single" w:sz="4" w:space="0" w:color="000000"/>
              <w:bottom w:val="single" w:sz="4" w:space="0" w:color="000000"/>
            </w:tcBorders>
          </w:tcPr>
          <w:p w14:paraId="07277711" w14:textId="77777777" w:rsidR="00C5639C" w:rsidRPr="00E261EE" w:rsidRDefault="00000000">
            <w:pPr>
              <w:pStyle w:val="TableParagraph"/>
              <w:spacing w:before="61" w:line="259" w:lineRule="auto"/>
              <w:ind w:left="122" w:right="14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Dictionary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Encyclopedia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(online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author)</w:t>
            </w:r>
          </w:p>
        </w:tc>
        <w:tc>
          <w:tcPr>
            <w:tcW w:w="3570" w:type="dxa"/>
            <w:tcBorders>
              <w:top w:val="single" w:sz="4" w:space="0" w:color="000000"/>
              <w:bottom w:val="single" w:sz="4" w:space="0" w:color="000000"/>
            </w:tcBorders>
          </w:tcPr>
          <w:p w14:paraId="100F7B7B" w14:textId="77777777" w:rsidR="00C5639C" w:rsidRPr="00E261EE" w:rsidRDefault="00000000">
            <w:pPr>
              <w:pStyle w:val="TableParagraph"/>
              <w:spacing w:before="61" w:line="259" w:lineRule="auto"/>
              <w:ind w:left="136" w:right="19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(year). Title of the chapter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sentence case. In B. Lastname, C.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Lastname, &amp; D. Lastname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book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 sentence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57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52" w:type="dxa"/>
            <w:tcBorders>
              <w:top w:val="single" w:sz="4" w:space="0" w:color="000000"/>
              <w:bottom w:val="single" w:sz="4" w:space="0" w:color="000000"/>
            </w:tcBorders>
          </w:tcPr>
          <w:p w14:paraId="3D00C8EB" w14:textId="77777777" w:rsidR="00C5639C" w:rsidRPr="00E261EE" w:rsidRDefault="00000000">
            <w:pPr>
              <w:pStyle w:val="TableParagraph"/>
              <w:spacing w:before="61" w:line="259" w:lineRule="auto"/>
              <w:ind w:left="110" w:right="2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Hurthouse, R., &amp; Pettigrove, G. (2016). Virtue ethics. In E.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Zalta (Ed.),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Stanford encyclopedia of philosophy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https://plato.stanford.edu</w:t>
            </w:r>
          </w:p>
        </w:tc>
      </w:tr>
    </w:tbl>
    <w:p w14:paraId="4E398B17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1099E31A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28"/>
        <w:gridCol w:w="3601"/>
        <w:gridCol w:w="5053"/>
      </w:tblGrid>
      <w:tr w:rsidR="00C5639C" w:rsidRPr="00E261EE" w14:paraId="0050AF3B" w14:textId="77777777">
        <w:trPr>
          <w:trHeight w:val="969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7AAA0594" w14:textId="77777777" w:rsidR="00C5639C" w:rsidRPr="00E261EE" w:rsidRDefault="00000000">
            <w:pPr>
              <w:pStyle w:val="TableParagraph"/>
              <w:spacing w:before="61" w:line="259" w:lineRule="auto"/>
              <w:ind w:left="122" w:right="5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Dictionary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Encyclopedia (online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without author)</w:t>
            </w:r>
          </w:p>
        </w:tc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</w:tcPr>
          <w:p w14:paraId="67A4F440" w14:textId="77777777" w:rsidR="00C5639C" w:rsidRPr="00E261EE" w:rsidRDefault="00000000">
            <w:pPr>
              <w:pStyle w:val="TableParagraph"/>
              <w:spacing w:before="61" w:line="259" w:lineRule="auto"/>
              <w:ind w:left="170" w:right="49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Word.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dictionary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hyperlink r:id="rId58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3E3B3442" w14:textId="77777777" w:rsidR="00C5639C" w:rsidRPr="00E261EE" w:rsidRDefault="00000000">
            <w:pPr>
              <w:pStyle w:val="TableParagraph"/>
              <w:spacing w:before="61" w:line="259" w:lineRule="auto"/>
              <w:ind w:left="113" w:right="36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Heuristic. (n.d.). In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Merriam-Webster’s online dictionary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hyperlink r:id="rId59">
              <w:r w:rsidRPr="00E261EE">
                <w:rPr>
                  <w:rFonts w:ascii="Cambria" w:hAnsi="Cambria"/>
                  <w:sz w:val="18"/>
                  <w:szCs w:val="18"/>
                </w:rPr>
                <w:t>http://www.m-w.com/dictionary/heuristic</w:t>
              </w:r>
            </w:hyperlink>
          </w:p>
        </w:tc>
      </w:tr>
      <w:tr w:rsidR="00C5639C" w:rsidRPr="00E261EE" w14:paraId="403572C1" w14:textId="77777777">
        <w:trPr>
          <w:trHeight w:val="1437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325F2973" w14:textId="77777777" w:rsidR="00C5639C" w:rsidRPr="00E261EE" w:rsidRDefault="00000000">
            <w:pPr>
              <w:pStyle w:val="TableParagraph"/>
              <w:spacing w:before="61" w:line="259" w:lineRule="auto"/>
              <w:ind w:left="122" w:right="56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Dictionary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Encyclopedia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(print)</w:t>
            </w:r>
          </w:p>
        </w:tc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</w:tcPr>
          <w:p w14:paraId="07C5F168" w14:textId="77777777" w:rsidR="00C5639C" w:rsidRPr="00E261EE" w:rsidRDefault="00000000">
            <w:pPr>
              <w:pStyle w:val="TableParagraph"/>
              <w:spacing w:before="61" w:line="259" w:lineRule="auto"/>
              <w:ind w:left="170" w:right="19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(year). Title of the chapter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sentence case. In B. Lastname, C.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Lastname, &amp; D. Lastname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book 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case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</w:p>
          <w:p w14:paraId="4FCACF5D" w14:textId="77777777" w:rsidR="00C5639C" w:rsidRPr="00E261EE" w:rsidRDefault="00000000">
            <w:pPr>
              <w:pStyle w:val="TableParagraph"/>
              <w:spacing w:line="243" w:lineRule="exact"/>
              <w:ind w:left="17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Firstpage–Lastpage).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3281FF8C" w14:textId="77777777" w:rsidR="00C5639C" w:rsidRPr="00E261EE" w:rsidRDefault="00000000">
            <w:pPr>
              <w:pStyle w:val="TableParagraph"/>
              <w:spacing w:before="61" w:line="259" w:lineRule="auto"/>
              <w:ind w:left="113" w:right="54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American Psychological Association. (2015). Mood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induction. In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APA dictionary of psychology </w:t>
            </w:r>
            <w:r w:rsidRPr="00E261EE">
              <w:rPr>
                <w:rFonts w:ascii="Cambria" w:hAnsi="Cambria"/>
                <w:sz w:val="18"/>
                <w:szCs w:val="18"/>
              </w:rPr>
              <w:t>(2nd ed., p.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667).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American Psychological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Association.</w:t>
            </w:r>
          </w:p>
        </w:tc>
      </w:tr>
      <w:tr w:rsidR="00C5639C" w:rsidRPr="00E261EE" w14:paraId="7AF29E87" w14:textId="77777777">
        <w:trPr>
          <w:trHeight w:val="2731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5D80283C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PowerPoint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presentation</w:t>
            </w:r>
          </w:p>
        </w:tc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</w:tcPr>
          <w:p w14:paraId="189462A3" w14:textId="77777777" w:rsidR="00C5639C" w:rsidRPr="00E261EE" w:rsidRDefault="00000000">
            <w:pPr>
              <w:pStyle w:val="TableParagraph"/>
              <w:spacing w:before="61" w:line="259" w:lineRule="auto"/>
              <w:ind w:left="170" w:right="5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Author, A.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document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[Powerpoint presentation].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60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0F98BCB8" w14:textId="77777777" w:rsidR="00C5639C" w:rsidRPr="00E261EE" w:rsidRDefault="00C5639C">
            <w:pPr>
              <w:pStyle w:val="TableParagraph"/>
              <w:spacing w:before="10"/>
              <w:rPr>
                <w:rFonts w:ascii="Cambria" w:hAnsi="Cambria"/>
                <w:b/>
                <w:sz w:val="18"/>
                <w:szCs w:val="18"/>
              </w:rPr>
            </w:pPr>
          </w:p>
          <w:p w14:paraId="718C867A" w14:textId="77777777" w:rsidR="00C5639C" w:rsidRPr="00E261EE" w:rsidRDefault="00000000">
            <w:pPr>
              <w:pStyle w:val="TableParagraph"/>
              <w:spacing w:line="259" w:lineRule="auto"/>
              <w:ind w:left="170" w:right="12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 If the presenter is the only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source for the Powerpoint presentation,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cite as a personal communication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(meaning that there will only be An in-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text citation, and it is not included in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list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370FF9E5" w14:textId="77777777" w:rsidR="00C5639C" w:rsidRPr="00E261EE" w:rsidRDefault="00000000">
            <w:pPr>
              <w:pStyle w:val="TableParagraph"/>
              <w:spacing w:before="61" w:line="259" w:lineRule="auto"/>
              <w:ind w:left="113" w:right="3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Park, L. (2011).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Effective working teams </w:t>
            </w:r>
            <w:r w:rsidRPr="00E261EE">
              <w:rPr>
                <w:rFonts w:ascii="Cambria" w:hAnsi="Cambria"/>
                <w:sz w:val="18"/>
                <w:szCs w:val="18"/>
              </w:rPr>
              <w:t>[PowerPoint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presentation].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hyperlink r:id="rId61">
              <w:r w:rsidRPr="00E261EE">
                <w:rPr>
                  <w:rFonts w:ascii="Cambria" w:hAnsi="Cambria"/>
                  <w:sz w:val="18"/>
                  <w:szCs w:val="18"/>
                </w:rPr>
                <w:t>http://www.company.meetings/teams</w:t>
              </w:r>
            </w:hyperlink>
          </w:p>
        </w:tc>
      </w:tr>
      <w:tr w:rsidR="00C5639C" w:rsidRPr="00E261EE" w14:paraId="2E83A4F6" w14:textId="77777777">
        <w:trPr>
          <w:trHeight w:val="2649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48B8A72A" w14:textId="77777777" w:rsidR="00C5639C" w:rsidRPr="00E261EE" w:rsidRDefault="00000000">
            <w:pPr>
              <w:pStyle w:val="TableParagraph"/>
              <w:spacing w:before="61" w:line="259" w:lineRule="auto"/>
              <w:ind w:left="122" w:right="30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Television broadcast or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Television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series</w:t>
            </w:r>
          </w:p>
        </w:tc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</w:tcPr>
          <w:p w14:paraId="6EF1D57D" w14:textId="77777777" w:rsidR="00C5639C" w:rsidRPr="00E261EE" w:rsidRDefault="00000000">
            <w:pPr>
              <w:pStyle w:val="TableParagraph"/>
              <w:spacing w:before="61" w:line="259" w:lineRule="auto"/>
              <w:ind w:left="170" w:righ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(Executive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Producer).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(Date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Broadcast).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Program name in sentence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case </w:t>
            </w:r>
            <w:r w:rsidRPr="00E261EE">
              <w:rPr>
                <w:rFonts w:ascii="Cambria" w:hAnsi="Cambria"/>
                <w:sz w:val="18"/>
                <w:szCs w:val="18"/>
              </w:rPr>
              <w:t>[Program type]. Production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Company.</w:t>
            </w:r>
          </w:p>
          <w:p w14:paraId="4E981771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BC82DC8" w14:textId="77777777" w:rsidR="00C5639C" w:rsidRPr="00E261EE" w:rsidRDefault="00000000">
            <w:pPr>
              <w:pStyle w:val="TableParagraph"/>
              <w:spacing w:before="139" w:line="259" w:lineRule="auto"/>
              <w:ind w:left="170" w:right="31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the series is still airing at the time of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writing, replace the second year with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“present”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0991226F" w14:textId="77777777" w:rsidR="00C5639C" w:rsidRPr="00E261EE" w:rsidRDefault="00000000">
            <w:pPr>
              <w:pStyle w:val="TableParagraph"/>
              <w:spacing w:before="61"/>
              <w:ind w:left="113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Smith,</w:t>
            </w:r>
            <w:r w:rsidRPr="00E261EE">
              <w:rPr>
                <w:rFonts w:ascii="Cambria" w:hAnsi="Cambria"/>
                <w:spacing w:val="3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K.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G.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(Executive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Producer).</w:t>
            </w:r>
            <w:r w:rsidRPr="00E261EE">
              <w:rPr>
                <w:rFonts w:ascii="Cambria" w:hAnsi="Cambria"/>
                <w:spacing w:val="3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(1999,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September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19).</w:t>
            </w:r>
          </w:p>
          <w:p w14:paraId="1FE2A876" w14:textId="77777777" w:rsidR="00C5639C" w:rsidRPr="00E261EE" w:rsidRDefault="00000000">
            <w:pPr>
              <w:pStyle w:val="TableParagraph"/>
              <w:spacing w:before="20"/>
              <w:ind w:left="113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Every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day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news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[Television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broadcast].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West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Broadcasting.</w:t>
            </w:r>
          </w:p>
          <w:p w14:paraId="556569D1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E99648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4DB31EBC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6BAEDDE6" w14:textId="77777777" w:rsidR="00C5639C" w:rsidRPr="00E261EE" w:rsidRDefault="00000000">
            <w:pPr>
              <w:pStyle w:val="TableParagraph"/>
              <w:spacing w:before="175" w:line="259" w:lineRule="auto"/>
              <w:ind w:left="113" w:right="110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Mickle, J., Downey, S., Burrell, A., &amp; Schwartz, B. (Executive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Producers). (2021–present).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Sweet tooth </w:t>
            </w:r>
            <w:r w:rsidRPr="00E261EE">
              <w:rPr>
                <w:rFonts w:ascii="Cambria" w:hAnsi="Cambria"/>
                <w:sz w:val="18"/>
                <w:szCs w:val="18"/>
              </w:rPr>
              <w:t>[TV series]. Team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Downey;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DC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Entertainment;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Warner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Bros.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Television</w:t>
            </w:r>
          </w:p>
        </w:tc>
      </w:tr>
      <w:tr w:rsidR="00C5639C" w:rsidRPr="00E261EE" w14:paraId="01CF910E" w14:textId="77777777">
        <w:trPr>
          <w:trHeight w:val="3376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0B5C3422" w14:textId="77777777" w:rsidR="00C5639C" w:rsidRPr="00E261EE" w:rsidRDefault="00000000">
            <w:pPr>
              <w:pStyle w:val="TableParagraph"/>
              <w:spacing w:before="61" w:line="259" w:lineRule="auto"/>
              <w:ind w:left="122" w:right="57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Single episode from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television series</w:t>
            </w:r>
          </w:p>
        </w:tc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</w:tcPr>
          <w:p w14:paraId="6B48A9C1" w14:textId="77777777" w:rsidR="00C5639C" w:rsidRPr="00E261EE" w:rsidRDefault="00000000">
            <w:pPr>
              <w:pStyle w:val="TableParagraph"/>
              <w:spacing w:before="1" w:line="259" w:lineRule="auto"/>
              <w:ind w:left="170" w:right="12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Script Writer, A. (Writer), &amp; Director, A.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(Director). (Date of Broadcast). Title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 episode in sentence case (Season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Number, Episode Number) [TV series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episode]. In A. Producer (Executive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Producer),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television series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Production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Company.</w:t>
            </w:r>
          </w:p>
          <w:p w14:paraId="5DA55429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A9A9D43" w14:textId="77777777" w:rsidR="00C5639C" w:rsidRPr="00E261EE" w:rsidRDefault="00C5639C">
            <w:pPr>
              <w:pStyle w:val="TableParagraph"/>
              <w:spacing w:before="7"/>
              <w:rPr>
                <w:rFonts w:ascii="Cambria" w:hAnsi="Cambria"/>
                <w:b/>
                <w:sz w:val="18"/>
                <w:szCs w:val="18"/>
              </w:rPr>
            </w:pPr>
          </w:p>
          <w:p w14:paraId="088FCA31" w14:textId="77777777" w:rsidR="00C5639C" w:rsidRPr="00E261EE" w:rsidRDefault="00000000">
            <w:pPr>
              <w:pStyle w:val="TableParagraph"/>
              <w:spacing w:line="259" w:lineRule="auto"/>
              <w:ind w:left="170" w:right="37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one person performed both writing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directing roles, combine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descriptions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ampersand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(&amp;).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0F4C6BC8" w14:textId="55B24132" w:rsidR="00C5639C" w:rsidRPr="00E261EE" w:rsidRDefault="00000000">
            <w:pPr>
              <w:pStyle w:val="TableParagraph"/>
              <w:spacing w:before="61" w:line="259" w:lineRule="auto"/>
              <w:ind w:left="113" w:right="109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Egan, D. (Writer), &amp; Alexander, J. (Director).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). Failure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 communicate (Season 4, Episode 17) [TV series episode].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Shore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(Executive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Producer),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House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Fox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Broadcasting.</w:t>
            </w:r>
          </w:p>
        </w:tc>
      </w:tr>
      <w:tr w:rsidR="00C5639C" w:rsidRPr="00E261EE" w14:paraId="3DCE1D44" w14:textId="77777777">
        <w:trPr>
          <w:trHeight w:val="1902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12FC7ECF" w14:textId="77777777" w:rsidR="00C5639C" w:rsidRPr="00E261EE" w:rsidRDefault="00000000">
            <w:pPr>
              <w:pStyle w:val="TableParagraph"/>
              <w:spacing w:before="63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Podcast</w:t>
            </w:r>
          </w:p>
        </w:tc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</w:tcPr>
          <w:p w14:paraId="7B9991EE" w14:textId="77777777" w:rsidR="00C5639C" w:rsidRPr="00E261EE" w:rsidRDefault="00000000">
            <w:pPr>
              <w:pStyle w:val="TableParagraph"/>
              <w:spacing w:before="3" w:line="256" w:lineRule="auto"/>
              <w:ind w:left="170" w:righ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Surname of Host, Initial. (Host). (Date).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podcast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[Type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podcast].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Venue.</w:t>
            </w:r>
          </w:p>
          <w:p w14:paraId="4D805A49" w14:textId="77777777" w:rsidR="00C5639C" w:rsidRPr="00E261EE" w:rsidRDefault="00000000">
            <w:pPr>
              <w:pStyle w:val="TableParagraph"/>
              <w:spacing w:before="167" w:line="256" w:lineRule="auto"/>
              <w:ind w:left="170" w:right="17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If the podcast series is still airing at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time of writing, replace the second year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“present”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5014820D" w14:textId="77777777" w:rsidR="00C5639C" w:rsidRPr="00E261EE" w:rsidRDefault="00000000">
            <w:pPr>
              <w:pStyle w:val="TableParagraph"/>
              <w:spacing w:before="63" w:line="259" w:lineRule="auto"/>
              <w:ind w:left="113" w:right="109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Meraji,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Demby,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(Hosts).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(2016–2018).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Code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switch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[Audio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podcast].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National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Public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Radio.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</w:t>
            </w:r>
            <w:hyperlink r:id="rId62">
              <w:r w:rsidRPr="00E261EE">
                <w:rPr>
                  <w:rFonts w:ascii="Cambria" w:hAnsi="Cambria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>w</w:t>
            </w:r>
            <w:hyperlink r:id="rId63">
              <w:r w:rsidRPr="00E261EE">
                <w:rPr>
                  <w:rFonts w:ascii="Cambria" w:hAnsi="Cambria"/>
                  <w:sz w:val="18"/>
                  <w:szCs w:val="18"/>
                </w:rPr>
                <w:t>w.npr.org/podcasts/510312/codeswitch</w:t>
              </w:r>
            </w:hyperlink>
          </w:p>
        </w:tc>
      </w:tr>
      <w:tr w:rsidR="00C5639C" w:rsidRPr="00E261EE" w14:paraId="6C8A8310" w14:textId="77777777">
        <w:trPr>
          <w:trHeight w:val="647"/>
        </w:trPr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27458CCD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Single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podcast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episode</w:t>
            </w:r>
          </w:p>
        </w:tc>
        <w:tc>
          <w:tcPr>
            <w:tcW w:w="3601" w:type="dxa"/>
            <w:tcBorders>
              <w:top w:val="single" w:sz="4" w:space="0" w:color="000000"/>
              <w:bottom w:val="single" w:sz="4" w:space="0" w:color="000000"/>
            </w:tcBorders>
          </w:tcPr>
          <w:p w14:paraId="323758CF" w14:textId="77777777" w:rsidR="00C5639C" w:rsidRPr="00E261EE" w:rsidRDefault="00000000">
            <w:pPr>
              <w:pStyle w:val="TableParagraph"/>
              <w:spacing w:before="1" w:line="259" w:lineRule="auto"/>
              <w:ind w:left="170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Surname of Host, Initial. (Host). (Year,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Month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Day).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podcast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sentence</w:t>
            </w:r>
          </w:p>
        </w:tc>
        <w:tc>
          <w:tcPr>
            <w:tcW w:w="5053" w:type="dxa"/>
            <w:tcBorders>
              <w:top w:val="single" w:sz="4" w:space="0" w:color="000000"/>
              <w:bottom w:val="single" w:sz="4" w:space="0" w:color="000000"/>
            </w:tcBorders>
          </w:tcPr>
          <w:p w14:paraId="1056C9DB" w14:textId="77777777" w:rsidR="00C5639C" w:rsidRPr="00E261EE" w:rsidRDefault="00000000">
            <w:pPr>
              <w:pStyle w:val="TableParagraph"/>
              <w:spacing w:before="61" w:line="259" w:lineRule="auto"/>
              <w:ind w:left="11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Webster,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Abumrad,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(Hosts).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(2020,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September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11).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Bringing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gamma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back,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again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[Audio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podcast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episode].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</w:p>
        </w:tc>
      </w:tr>
    </w:tbl>
    <w:p w14:paraId="18D2F8F9" w14:textId="77777777" w:rsidR="00C5639C" w:rsidRPr="00E261EE" w:rsidRDefault="00C5639C">
      <w:pPr>
        <w:spacing w:line="259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70A61B2E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192"/>
        <w:gridCol w:w="3744"/>
        <w:gridCol w:w="5047"/>
      </w:tblGrid>
      <w:tr w:rsidR="00C5639C" w:rsidRPr="00E261EE" w14:paraId="0845DC22" w14:textId="77777777">
        <w:trPr>
          <w:trHeight w:val="849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2F6DB2CA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1E70CB9F" w14:textId="77777777" w:rsidR="00C5639C" w:rsidRPr="00E261EE" w:rsidRDefault="00000000">
            <w:pPr>
              <w:pStyle w:val="TableParagraph"/>
              <w:spacing w:before="1" w:line="256" w:lineRule="auto"/>
              <w:ind w:left="306" w:right="3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case [Type of podcast]. In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Name of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podcast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series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case.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Venue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68405D3D" w14:textId="77777777" w:rsidR="00C5639C" w:rsidRPr="00E261EE" w:rsidRDefault="00000000">
            <w:pPr>
              <w:pStyle w:val="TableParagraph"/>
              <w:spacing w:before="1" w:line="259" w:lineRule="auto"/>
              <w:ind w:left="106" w:right="11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Radiolab</w:t>
            </w:r>
            <w:r w:rsidRPr="00E261EE">
              <w:rPr>
                <w:rFonts w:ascii="Cambria" w:hAnsi="Cambria"/>
                <w:sz w:val="18"/>
                <w:szCs w:val="18"/>
              </w:rPr>
              <w:t>. WNYC Studios.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</w:t>
            </w:r>
            <w:hyperlink r:id="rId64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w</w:t>
            </w:r>
            <w:hyperlink r:id="rId65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w.wnycstudios.org/podcasts/radiolab/articles/b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ringing-gamma-back</w:t>
            </w:r>
          </w:p>
        </w:tc>
      </w:tr>
      <w:tr w:rsidR="00C5639C" w:rsidRPr="00E261EE" w14:paraId="35054D83" w14:textId="77777777">
        <w:trPr>
          <w:trHeight w:val="1213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7B1AB833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Movie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4B19710A" w14:textId="77777777" w:rsidR="00C5639C" w:rsidRPr="00E261EE" w:rsidRDefault="00000000">
            <w:pPr>
              <w:pStyle w:val="TableParagraph"/>
              <w:spacing w:before="1" w:line="259" w:lineRule="auto"/>
              <w:ind w:left="306" w:right="11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Producer, A. (Producer), &amp; Director, A.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(Director). (Release 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motion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picture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[Motion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picture].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Production Company.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2A1277DB" w14:textId="77777777" w:rsidR="00C5639C" w:rsidRPr="00E261EE" w:rsidRDefault="00000000">
            <w:pPr>
              <w:pStyle w:val="TableParagraph"/>
              <w:spacing w:before="61"/>
              <w:ind w:left="1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Davidson,</w:t>
            </w:r>
            <w:r w:rsidRPr="00E261EE">
              <w:rPr>
                <w:rFonts w:ascii="Cambria" w:hAnsi="Cambria"/>
                <w:spacing w:val="2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F.</w:t>
            </w:r>
            <w:r w:rsidRPr="00E261EE">
              <w:rPr>
                <w:rFonts w:ascii="Cambria" w:hAnsi="Cambria"/>
                <w:spacing w:val="2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(Producer),</w:t>
            </w:r>
            <w:r w:rsidRPr="00E261EE">
              <w:rPr>
                <w:rFonts w:ascii="Cambria" w:hAnsi="Cambria"/>
                <w:spacing w:val="2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2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Davidson,</w:t>
            </w:r>
            <w:r w:rsidRPr="00E261EE">
              <w:rPr>
                <w:rFonts w:ascii="Cambria" w:hAnsi="Cambria"/>
                <w:spacing w:val="2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J.</w:t>
            </w:r>
            <w:r w:rsidRPr="00E261EE">
              <w:rPr>
                <w:rFonts w:ascii="Cambria" w:hAnsi="Cambria"/>
                <w:spacing w:val="2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(Director).</w:t>
            </w:r>
            <w:r w:rsidRPr="00E261EE">
              <w:rPr>
                <w:rFonts w:ascii="Cambria" w:hAnsi="Cambria"/>
                <w:spacing w:val="2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(1999).</w:t>
            </w:r>
          </w:p>
          <w:p w14:paraId="218CE3A1" w14:textId="77777777" w:rsidR="00C5639C" w:rsidRPr="00E261EE" w:rsidRDefault="00000000">
            <w:pPr>
              <w:pStyle w:val="TableParagraph"/>
              <w:spacing w:before="20" w:line="259" w:lineRule="auto"/>
              <w:ind w:left="1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B.</w:t>
            </w:r>
            <w:r w:rsidRPr="00E261EE">
              <w:rPr>
                <w:rFonts w:ascii="Cambria" w:hAnsi="Cambria"/>
                <w:i/>
                <w:spacing w:val="1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F.</w:t>
            </w:r>
            <w:r w:rsidRPr="00E261EE">
              <w:rPr>
                <w:rFonts w:ascii="Cambria" w:hAnsi="Cambria"/>
                <w:i/>
                <w:spacing w:val="1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Skinner:</w:t>
            </w:r>
            <w:r w:rsidRPr="00E261EE">
              <w:rPr>
                <w:rFonts w:ascii="Cambria" w:hAnsi="Cambria"/>
                <w:i/>
                <w:spacing w:val="1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i/>
                <w:spacing w:val="1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fresh</w:t>
            </w:r>
            <w:r w:rsidRPr="00E261EE">
              <w:rPr>
                <w:rFonts w:ascii="Cambria" w:hAnsi="Cambria"/>
                <w:i/>
                <w:spacing w:val="1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appraisal</w:t>
            </w:r>
            <w:r w:rsidRPr="00E261EE">
              <w:rPr>
                <w:rFonts w:ascii="Cambria" w:hAnsi="Cambria"/>
                <w:i/>
                <w:spacing w:val="1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[Motion</w:t>
            </w:r>
            <w:r w:rsidRPr="00E261EE">
              <w:rPr>
                <w:rFonts w:ascii="Cambria" w:hAnsi="Cambria"/>
                <w:spacing w:val="1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picture].</w:t>
            </w:r>
            <w:r w:rsidRPr="00E261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Davidson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Films.</w:t>
            </w:r>
          </w:p>
        </w:tc>
      </w:tr>
      <w:tr w:rsidR="00C5639C" w:rsidRPr="00E261EE" w14:paraId="6E8C7DE5" w14:textId="77777777">
        <w:trPr>
          <w:trHeight w:val="1173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277B7302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supplement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45F7D417" w14:textId="77777777" w:rsidR="00C5639C" w:rsidRPr="00E261EE" w:rsidRDefault="00000000">
            <w:pPr>
              <w:pStyle w:val="TableParagraph"/>
              <w:spacing w:before="61" w:line="259" w:lineRule="auto"/>
              <w:ind w:left="306" w:right="11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A., &amp; Lastname B. (Year). Title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of the article in sentence case.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Case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(Suppl. X), Firstpage–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Lastpage.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4F905151" w14:textId="77777777" w:rsidR="00C5639C" w:rsidRPr="00E261EE" w:rsidRDefault="00000000">
            <w:pPr>
              <w:pStyle w:val="TableParagraph"/>
              <w:spacing w:before="61" w:line="259" w:lineRule="auto"/>
              <w:ind w:left="1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Vahey,</w:t>
            </w:r>
            <w:r w:rsidRPr="00E261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D.,</w:t>
            </w:r>
            <w:r w:rsidRPr="00E261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Aiken,</w:t>
            </w:r>
            <w:r w:rsidRPr="00E261EE">
              <w:rPr>
                <w:rFonts w:ascii="Cambria" w:hAnsi="Cambria"/>
                <w:spacing w:val="3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L.,</w:t>
            </w:r>
            <w:r w:rsidRPr="00E261EE">
              <w:rPr>
                <w:rFonts w:ascii="Cambria" w:hAnsi="Cambria"/>
                <w:spacing w:val="3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3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Vargas,</w:t>
            </w:r>
            <w:r w:rsidRPr="00E261EE">
              <w:rPr>
                <w:rFonts w:ascii="Cambria" w:hAnsi="Cambria"/>
                <w:spacing w:val="3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D.</w:t>
            </w:r>
            <w:r w:rsidRPr="00E261EE">
              <w:rPr>
                <w:rFonts w:ascii="Cambria" w:hAnsi="Cambria"/>
                <w:spacing w:val="3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(2004).</w:t>
            </w:r>
            <w:r w:rsidRPr="00E261EE">
              <w:rPr>
                <w:rFonts w:ascii="Cambria" w:hAnsi="Cambria"/>
                <w:spacing w:val="3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Nurse</w:t>
            </w:r>
            <w:r w:rsidRPr="00E261EE">
              <w:rPr>
                <w:rFonts w:ascii="Cambria" w:hAnsi="Cambria"/>
                <w:spacing w:val="3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burnout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patient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satisfaction.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Medical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Care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42</w:t>
            </w:r>
            <w:r w:rsidRPr="00E261EE">
              <w:rPr>
                <w:rFonts w:ascii="Cambria" w:hAnsi="Cambria"/>
                <w:sz w:val="18"/>
                <w:szCs w:val="18"/>
              </w:rPr>
              <w:t>(Suppl.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2),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57–66.</w:t>
            </w:r>
          </w:p>
        </w:tc>
      </w:tr>
      <w:tr w:rsidR="00C5639C" w:rsidRPr="00E261EE" w14:paraId="6A71515A" w14:textId="77777777">
        <w:trPr>
          <w:trHeight w:val="2205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1EC6A27E" w14:textId="77777777" w:rsidR="00C5639C" w:rsidRPr="00E261EE" w:rsidRDefault="00000000">
            <w:pPr>
              <w:pStyle w:val="TableParagraph"/>
              <w:spacing w:before="62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Full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Special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Issue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45548F9E" w14:textId="77777777" w:rsidR="00C5639C" w:rsidRPr="00E261EE" w:rsidRDefault="00000000">
            <w:pPr>
              <w:pStyle w:val="TableParagraph"/>
              <w:spacing w:before="62" w:line="259" w:lineRule="auto"/>
              <w:ind w:left="306" w:right="20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A., &amp; Lastname B. (Eds.).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 Title of the special issue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sentence case [Special issue].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(Issue).</w:t>
            </w:r>
          </w:p>
          <w:p w14:paraId="5816840D" w14:textId="77777777" w:rsidR="00C5639C" w:rsidRPr="00E261EE" w:rsidRDefault="00C5639C">
            <w:pPr>
              <w:pStyle w:val="TableParagraph"/>
              <w:spacing w:before="9"/>
              <w:rPr>
                <w:rFonts w:ascii="Cambria" w:hAnsi="Cambria"/>
                <w:b/>
                <w:sz w:val="18"/>
                <w:szCs w:val="18"/>
              </w:rPr>
            </w:pPr>
          </w:p>
          <w:p w14:paraId="72D4D6E3" w14:textId="77777777" w:rsidR="00C5639C" w:rsidRPr="00E261EE" w:rsidRDefault="00000000">
            <w:pPr>
              <w:pStyle w:val="TableParagraph"/>
              <w:spacing w:line="259" w:lineRule="auto"/>
              <w:ind w:left="306" w:right="179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 in case of issues published by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Cogitatio, use Thematic issue instead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Special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issue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6A44BF71" w14:textId="4D43522C" w:rsidR="00C5639C" w:rsidRPr="00E261EE" w:rsidRDefault="00000000">
            <w:pPr>
              <w:pStyle w:val="TableParagraph"/>
              <w:spacing w:before="62" w:line="259" w:lineRule="auto"/>
              <w:ind w:left="1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Jenkins,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L.,</w:t>
            </w:r>
            <w:r w:rsidRPr="00E261EE">
              <w:rPr>
                <w:rFonts w:ascii="Cambria" w:hAnsi="Cambria"/>
                <w:spacing w:val="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Astley,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R.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(Eds.).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).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What’s</w:t>
            </w:r>
            <w:r w:rsidRPr="00E261EE">
              <w:rPr>
                <w:rFonts w:ascii="Cambria" w:hAnsi="Cambria"/>
                <w:spacing w:val="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up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Nyan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Cat?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[Special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issue].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International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Memes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32</w:t>
            </w:r>
            <w:r w:rsidRPr="00E261EE">
              <w:rPr>
                <w:rFonts w:ascii="Cambria" w:hAnsi="Cambria"/>
                <w:sz w:val="18"/>
                <w:szCs w:val="18"/>
              </w:rPr>
              <w:t>(3).</w:t>
            </w:r>
          </w:p>
        </w:tc>
      </w:tr>
      <w:tr w:rsidR="00C5639C" w:rsidRPr="00E261EE" w14:paraId="50068456" w14:textId="77777777">
        <w:trPr>
          <w:trHeight w:val="909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184ADAD7" w14:textId="77777777" w:rsidR="00C5639C" w:rsidRPr="00E261EE" w:rsidRDefault="00000000">
            <w:pPr>
              <w:pStyle w:val="TableParagraph"/>
              <w:spacing w:before="61" w:line="259" w:lineRule="auto"/>
              <w:ind w:left="122" w:right="5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Full Special Issue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(unknown</w:t>
            </w:r>
            <w:r w:rsidRPr="00E261EE">
              <w:rPr>
                <w:rFonts w:ascii="Cambria" w:hAnsi="Cambria"/>
                <w:spacing w:val="-1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editors)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0ABA2839" w14:textId="77777777" w:rsidR="00C5639C" w:rsidRPr="00E261EE" w:rsidRDefault="00000000">
            <w:pPr>
              <w:pStyle w:val="TableParagraph"/>
              <w:spacing w:before="61" w:line="259" w:lineRule="auto"/>
              <w:ind w:left="306" w:right="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 of the special issue in sentence case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[Special issue].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 Title Case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22A5DC70" w14:textId="6275BC25" w:rsidR="00C5639C" w:rsidRPr="00E261EE" w:rsidRDefault="00000000">
            <w:pPr>
              <w:pStyle w:val="TableParagraph"/>
              <w:spacing w:before="61" w:line="259" w:lineRule="auto"/>
              <w:ind w:left="106" w:right="400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Ennui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ennui?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Henri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versus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Keyboard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[Special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issue].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Meme World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19</w:t>
            </w:r>
            <w:r w:rsidRPr="00E261EE">
              <w:rPr>
                <w:rFonts w:ascii="Cambria" w:hAnsi="Cambria"/>
                <w:sz w:val="18"/>
                <w:szCs w:val="18"/>
              </w:rPr>
              <w:t>(3)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.</w:t>
            </w:r>
          </w:p>
        </w:tc>
      </w:tr>
      <w:tr w:rsidR="00C5639C" w:rsidRPr="00E261EE" w14:paraId="4FF491BB" w14:textId="77777777">
        <w:trPr>
          <w:trHeight w:val="1437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250FB44E" w14:textId="77777777" w:rsidR="00C5639C" w:rsidRPr="00E261EE" w:rsidRDefault="00000000">
            <w:pPr>
              <w:pStyle w:val="TableParagraph"/>
              <w:spacing w:before="63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Full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Special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Section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6684DEBD" w14:textId="77777777" w:rsidR="00C5639C" w:rsidRPr="00E261EE" w:rsidRDefault="00000000">
            <w:pPr>
              <w:pStyle w:val="TableParagraph"/>
              <w:spacing w:before="63" w:line="259" w:lineRule="auto"/>
              <w:ind w:left="306" w:right="22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A., &amp; Lastname B. (Eds.).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 Title of the special section 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sentence case [Special section].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i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 Title Case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 Firstpage–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Lastpage.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1261E0AA" w14:textId="2E6D75E0" w:rsidR="00C5639C" w:rsidRPr="00E261EE" w:rsidRDefault="00000000">
            <w:pPr>
              <w:pStyle w:val="TableParagraph"/>
              <w:spacing w:before="63" w:line="259" w:lineRule="auto"/>
              <w:ind w:left="106" w:right="109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Jenkins, L., &amp; Astley, R. (Eds.).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2022</w:t>
            </w:r>
            <w:r w:rsidRPr="00E261EE">
              <w:rPr>
                <w:rFonts w:ascii="Cambria" w:hAnsi="Cambria"/>
                <w:sz w:val="18"/>
                <w:szCs w:val="18"/>
              </w:rPr>
              <w:t>). Beyond the LOLcats: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Maru, Nyan Cat, and more [Special section].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International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Memes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32</w:t>
            </w:r>
            <w:r w:rsidRPr="00E261EE">
              <w:rPr>
                <w:rFonts w:ascii="Cambria" w:hAnsi="Cambria"/>
                <w:sz w:val="18"/>
                <w:szCs w:val="18"/>
              </w:rPr>
              <w:t>(2),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415–565.</w:t>
            </w:r>
          </w:p>
        </w:tc>
      </w:tr>
      <w:tr w:rsidR="00C5639C" w:rsidRPr="00E261EE" w14:paraId="1B80DDD5" w14:textId="77777777">
        <w:trPr>
          <w:trHeight w:val="911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748780B5" w14:textId="77777777" w:rsidR="00C5639C" w:rsidRPr="00E261EE" w:rsidRDefault="00000000">
            <w:pPr>
              <w:pStyle w:val="TableParagraph"/>
              <w:spacing w:before="63" w:line="256" w:lineRule="auto"/>
              <w:ind w:left="122" w:right="51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Full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Special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Section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(unknown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editors)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0D618E6D" w14:textId="77777777" w:rsidR="00C5639C" w:rsidRPr="00E261EE" w:rsidRDefault="00000000">
            <w:pPr>
              <w:pStyle w:val="TableParagraph"/>
              <w:spacing w:before="63" w:line="259" w:lineRule="auto"/>
              <w:ind w:left="306" w:right="11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 of the special section in sentence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case [Special issue].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 in Title Case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Volume</w:t>
            </w:r>
            <w:r w:rsidRPr="00E261EE">
              <w:rPr>
                <w:rFonts w:ascii="Cambria" w:hAnsi="Cambria"/>
                <w:sz w:val="18"/>
                <w:szCs w:val="18"/>
              </w:rPr>
              <w:t>(Issue),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72A1AA03" w14:textId="77777777" w:rsidR="00C5639C" w:rsidRPr="00E261EE" w:rsidRDefault="00000000">
            <w:pPr>
              <w:pStyle w:val="TableParagraph"/>
              <w:spacing w:before="63" w:line="256" w:lineRule="auto"/>
              <w:ind w:left="106" w:right="11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German</w:t>
            </w:r>
            <w:r w:rsidRPr="00E261EE">
              <w:rPr>
                <w:rFonts w:ascii="Cambria" w:hAnsi="Cambria"/>
                <w:spacing w:val="1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Federal</w:t>
            </w:r>
            <w:r w:rsidRPr="00E261EE">
              <w:rPr>
                <w:rFonts w:ascii="Cambria" w:hAnsi="Cambria"/>
                <w:spacing w:val="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Constitutional</w:t>
            </w:r>
            <w:r w:rsidRPr="00E261EE">
              <w:rPr>
                <w:rFonts w:ascii="Cambria" w:hAnsi="Cambria"/>
                <w:spacing w:val="1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Court’s</w:t>
            </w:r>
            <w:r w:rsidRPr="00E261EE">
              <w:rPr>
                <w:rFonts w:ascii="Cambria" w:hAnsi="Cambria"/>
                <w:spacing w:val="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PSPP</w:t>
            </w:r>
            <w:r w:rsidRPr="00E261EE">
              <w:rPr>
                <w:rFonts w:ascii="Cambria" w:hAnsi="Cambria"/>
                <w:spacing w:val="1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judgment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[Special</w:t>
            </w:r>
            <w:r w:rsidRPr="00E261EE">
              <w:rPr>
                <w:rFonts w:ascii="Cambria" w:hAnsi="Cambria"/>
                <w:spacing w:val="1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section].</w:t>
            </w:r>
            <w:r w:rsidRPr="00E261EE">
              <w:rPr>
                <w:rFonts w:ascii="Cambria" w:hAnsi="Cambria"/>
                <w:spacing w:val="1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(2020).</w:t>
            </w:r>
            <w:r w:rsidRPr="00E261EE">
              <w:rPr>
                <w:rFonts w:ascii="Cambria" w:hAnsi="Cambria"/>
                <w:spacing w:val="1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German</w:t>
            </w:r>
            <w:r w:rsidRPr="00E261EE">
              <w:rPr>
                <w:rFonts w:ascii="Cambria" w:hAnsi="Cambria"/>
                <w:i/>
                <w:spacing w:val="1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Law</w:t>
            </w:r>
            <w:r w:rsidRPr="00E261EE">
              <w:rPr>
                <w:rFonts w:ascii="Cambria" w:hAnsi="Cambria"/>
                <w:i/>
                <w:spacing w:val="1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1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21</w:t>
            </w:r>
            <w:r w:rsidRPr="00E261EE">
              <w:rPr>
                <w:rFonts w:ascii="Cambria" w:hAnsi="Cambria"/>
                <w:sz w:val="18"/>
                <w:szCs w:val="18"/>
              </w:rPr>
              <w:t>(5),</w:t>
            </w:r>
            <w:r w:rsidRPr="00E261EE">
              <w:rPr>
                <w:rFonts w:ascii="Cambria" w:hAnsi="Cambria"/>
                <w:spacing w:val="1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944–</w:t>
            </w:r>
          </w:p>
          <w:p w14:paraId="3F041AB1" w14:textId="77777777" w:rsidR="00C5639C" w:rsidRPr="00E261EE" w:rsidRDefault="00000000">
            <w:pPr>
              <w:pStyle w:val="TableParagraph"/>
              <w:spacing w:before="4"/>
              <w:ind w:left="1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1127.</w:t>
            </w:r>
          </w:p>
        </w:tc>
      </w:tr>
      <w:tr w:rsidR="00C5639C" w:rsidRPr="00E261EE" w14:paraId="2E7D5587" w14:textId="77777777">
        <w:trPr>
          <w:trHeight w:val="2611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39CAEC93" w14:textId="77777777" w:rsidR="00C5639C" w:rsidRPr="00E261EE" w:rsidRDefault="00000000">
            <w:pPr>
              <w:pStyle w:val="TableParagraph"/>
              <w:spacing w:before="61" w:line="259" w:lineRule="auto"/>
              <w:ind w:left="122" w:right="28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Speech published in a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book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38E2A615" w14:textId="77777777" w:rsidR="00C5639C" w:rsidRPr="00E261EE" w:rsidRDefault="00000000">
            <w:pPr>
              <w:pStyle w:val="TableParagraph"/>
              <w:spacing w:before="61" w:line="259" w:lineRule="auto"/>
              <w:ind w:left="306" w:right="19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Lastname, A. (year). Title of the chapter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 sentence case. In B. Lastname, C.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Lastname, &amp; D. Lastname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book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 sentence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i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</w:p>
          <w:p w14:paraId="6A0A55EF" w14:textId="77777777" w:rsidR="00C5639C" w:rsidRPr="00E261EE" w:rsidRDefault="00000000">
            <w:pPr>
              <w:pStyle w:val="TableParagraph"/>
              <w:spacing w:line="243" w:lineRule="exact"/>
              <w:ind w:left="30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Firstpage–Lastpage).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Publisher.</w:t>
            </w:r>
          </w:p>
          <w:p w14:paraId="298F97A7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4B9B5BE" w14:textId="77777777" w:rsidR="00C5639C" w:rsidRPr="00E261EE" w:rsidRDefault="00000000">
            <w:pPr>
              <w:pStyle w:val="TableParagraph"/>
              <w:spacing w:before="160" w:line="259" w:lineRule="auto"/>
              <w:ind w:left="306" w:right="104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last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 of the author/editor of the book,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not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that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speaker itself.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637DE5DB" w14:textId="77777777" w:rsidR="00C5639C" w:rsidRPr="00E261EE" w:rsidRDefault="00000000">
            <w:pPr>
              <w:pStyle w:val="TableParagraph"/>
              <w:spacing w:before="121" w:line="259" w:lineRule="auto"/>
              <w:ind w:left="106" w:right="107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Dr. King declared: “I have a dream that one day this nation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will rise up and live out the true meaning of its creed”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(McIntire, 2001).</w:t>
            </w:r>
          </w:p>
          <w:p w14:paraId="6FE7E65C" w14:textId="77777777" w:rsidR="00C5639C" w:rsidRPr="00E261EE" w:rsidRDefault="00000000">
            <w:pPr>
              <w:pStyle w:val="TableParagraph"/>
              <w:spacing w:before="119" w:line="259" w:lineRule="auto"/>
              <w:ind w:left="106" w:right="107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McIntire, S. (Ed.). (2001). Martin King Jr. (1963): “I have a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dream.” In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American heritage book of great American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speeches for young people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(pp. 208–210). John Wiley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Sons.</w:t>
            </w:r>
          </w:p>
        </w:tc>
      </w:tr>
      <w:tr w:rsidR="00C5639C" w:rsidRPr="00E261EE" w14:paraId="5BD6D199" w14:textId="77777777">
        <w:trPr>
          <w:trHeight w:val="2289"/>
        </w:trPr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14:paraId="1946EA7F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Speech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transcript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14:paraId="509EC46E" w14:textId="77777777" w:rsidR="00C5639C" w:rsidRPr="00E261EE" w:rsidRDefault="00000000">
            <w:pPr>
              <w:pStyle w:val="TableParagraph"/>
              <w:spacing w:before="61" w:line="259" w:lineRule="auto"/>
              <w:ind w:left="306" w:right="105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Surname of speaker, Initial.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sentence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[Speech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transcript].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Website. URL</w:t>
            </w:r>
          </w:p>
          <w:p w14:paraId="75E295EF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109EFA32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3DF11A1E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6583D573" w14:textId="77777777" w:rsidR="00C5639C" w:rsidRPr="00E261EE" w:rsidRDefault="00C5639C">
            <w:pPr>
              <w:pStyle w:val="TableParagraph"/>
              <w:spacing w:before="5"/>
              <w:rPr>
                <w:rFonts w:ascii="Cambria" w:hAnsi="Cambria"/>
                <w:b/>
                <w:sz w:val="18"/>
                <w:szCs w:val="18"/>
              </w:rPr>
            </w:pPr>
          </w:p>
          <w:p w14:paraId="0DA093D7" w14:textId="77777777" w:rsidR="00C5639C" w:rsidRPr="00E261EE" w:rsidRDefault="00000000">
            <w:pPr>
              <w:pStyle w:val="TableParagraph"/>
              <w:ind w:left="306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6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same  </w:t>
            </w:r>
            <w:r w:rsidRPr="00E261EE">
              <w:rPr>
                <w:rFonts w:ascii="Cambria" w:hAnsi="Cambria"/>
                <w:spacing w:val="1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style  </w:t>
            </w:r>
            <w:r w:rsidRPr="00E261EE">
              <w:rPr>
                <w:rFonts w:ascii="Cambria" w:hAnsi="Cambria"/>
                <w:spacing w:val="2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can  </w:t>
            </w:r>
            <w:r w:rsidRPr="00E261EE">
              <w:rPr>
                <w:rFonts w:ascii="Cambria" w:hAnsi="Cambria"/>
                <w:spacing w:val="2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be  </w:t>
            </w:r>
            <w:r w:rsidRPr="00E261EE">
              <w:rPr>
                <w:rFonts w:ascii="Cambria" w:hAnsi="Cambria"/>
                <w:spacing w:val="1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applied  </w:t>
            </w:r>
            <w:r w:rsidRPr="00E261EE">
              <w:rPr>
                <w:rFonts w:ascii="Cambria" w:hAnsi="Cambria"/>
                <w:spacing w:val="2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</w:tcPr>
          <w:p w14:paraId="64546AA2" w14:textId="77777777" w:rsidR="00C5639C" w:rsidRPr="00E261EE" w:rsidRDefault="00000000">
            <w:pPr>
              <w:pStyle w:val="TableParagraph"/>
              <w:spacing w:before="61" w:line="259" w:lineRule="auto"/>
              <w:ind w:left="106" w:right="1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Bryan, W. J. (2010).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Against imperialism </w:t>
            </w:r>
            <w:r w:rsidRPr="00E261EE">
              <w:rPr>
                <w:rFonts w:ascii="Cambria" w:hAnsi="Cambria"/>
                <w:sz w:val="18"/>
                <w:szCs w:val="18"/>
              </w:rPr>
              <w:t>[Speech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transcript].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American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Rhetoric.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66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http://www.americanrhetoric.com/speeches/PDFFiles/Will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iam%20Jennings%20Bryan%20-%20Imperialism.pdf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(Original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work published 1900)</w:t>
            </w:r>
          </w:p>
          <w:p w14:paraId="158BA64A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29772BC4" w14:textId="77777777" w:rsidR="00C5639C" w:rsidRPr="00E261EE" w:rsidRDefault="00000000">
            <w:pPr>
              <w:pStyle w:val="TableParagraph"/>
              <w:spacing w:before="123" w:line="260" w:lineRule="atLeast"/>
              <w:ind w:left="106" w:right="93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Hall,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(1997).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Race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floating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signifier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[Lecture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transcript].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Media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Education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Foundation.</w:t>
            </w:r>
          </w:p>
        </w:tc>
      </w:tr>
    </w:tbl>
    <w:p w14:paraId="5B33BACA" w14:textId="77777777" w:rsidR="00C5639C" w:rsidRPr="00E261EE" w:rsidRDefault="00C5639C">
      <w:pPr>
        <w:spacing w:line="260" w:lineRule="atLeast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6A91B9E9" w14:textId="77777777" w:rsidR="00C5639C" w:rsidRPr="00E261EE" w:rsidRDefault="00C5639C">
      <w:pPr>
        <w:spacing w:after="1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91"/>
        <w:gridCol w:w="3545"/>
        <w:gridCol w:w="5046"/>
      </w:tblGrid>
      <w:tr w:rsidR="00C5639C" w:rsidRPr="00E261EE" w14:paraId="5C1863E8" w14:textId="77777777">
        <w:trPr>
          <w:trHeight w:val="647"/>
        </w:trPr>
        <w:tc>
          <w:tcPr>
            <w:tcW w:w="2391" w:type="dxa"/>
            <w:tcBorders>
              <w:top w:val="single" w:sz="4" w:space="0" w:color="000000"/>
              <w:bottom w:val="single" w:sz="4" w:space="0" w:color="000000"/>
            </w:tcBorders>
          </w:tcPr>
          <w:p w14:paraId="73961A6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607EC2F1" w14:textId="77777777" w:rsidR="00C5639C" w:rsidRPr="00E261EE" w:rsidRDefault="00000000">
            <w:pPr>
              <w:pStyle w:val="TableParagraph"/>
              <w:spacing w:before="1" w:line="259" w:lineRule="auto"/>
              <w:ind w:left="107" w:right="1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lectures</w:t>
            </w:r>
            <w:r w:rsidRPr="00E261EE">
              <w:rPr>
                <w:rFonts w:ascii="Cambria" w:hAnsi="Cambria"/>
                <w:spacing w:val="3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(but</w:t>
            </w:r>
            <w:r w:rsidRPr="00E261EE">
              <w:rPr>
                <w:rFonts w:ascii="Cambria" w:hAnsi="Cambria"/>
                <w:spacing w:val="2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3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2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papers,</w:t>
            </w:r>
            <w:r w:rsidRPr="00E261EE">
              <w:rPr>
                <w:rFonts w:ascii="Cambria" w:hAnsi="Cambria"/>
                <w:spacing w:val="2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lectures</w:t>
            </w:r>
            <w:r w:rsidRPr="00E261EE">
              <w:rPr>
                <w:rFonts w:ascii="Cambria" w:hAnsi="Cambria"/>
                <w:spacing w:val="3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speeches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given at conferences)</w:t>
            </w:r>
          </w:p>
        </w:tc>
        <w:tc>
          <w:tcPr>
            <w:tcW w:w="5046" w:type="dxa"/>
            <w:tcBorders>
              <w:top w:val="single" w:sz="4" w:space="0" w:color="000000"/>
              <w:bottom w:val="single" w:sz="4" w:space="0" w:color="000000"/>
            </w:tcBorders>
          </w:tcPr>
          <w:p w14:paraId="7A09914E" w14:textId="77777777" w:rsidR="00C5639C" w:rsidRPr="00E261EE" w:rsidRDefault="00000000">
            <w:pPr>
              <w:pStyle w:val="TableParagraph"/>
              <w:spacing w:before="1" w:line="259" w:lineRule="auto"/>
              <w:ind w:left="105" w:right="39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</w:t>
            </w:r>
            <w:hyperlink r:id="rId67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/w</w:t>
              </w:r>
            </w:hyperlink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w</w:t>
            </w:r>
            <w:hyperlink r:id="rId68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w.mediaed.org/transcripts/Stuart-Hall-Race-</w:t>
              </w:r>
            </w:hyperlink>
            <w:r w:rsidRPr="00E261EE">
              <w:rPr>
                <w:rFonts w:ascii="Cambria" w:hAnsi="Cambria"/>
                <w:sz w:val="18"/>
                <w:szCs w:val="18"/>
              </w:rPr>
              <w:t xml:space="preserve"> the-Floating-Signifier-Transcript.pdf</w:t>
            </w:r>
          </w:p>
        </w:tc>
      </w:tr>
      <w:tr w:rsidR="00C5639C" w:rsidRPr="00E261EE" w14:paraId="3782B4BA" w14:textId="77777777">
        <w:trPr>
          <w:trHeight w:val="657"/>
        </w:trPr>
        <w:tc>
          <w:tcPr>
            <w:tcW w:w="2391" w:type="dxa"/>
            <w:tcBorders>
              <w:top w:val="single" w:sz="4" w:space="0" w:color="000000"/>
            </w:tcBorders>
          </w:tcPr>
          <w:p w14:paraId="2EBD9DD0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Software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Video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Game</w:t>
            </w:r>
          </w:p>
        </w:tc>
        <w:tc>
          <w:tcPr>
            <w:tcW w:w="3545" w:type="dxa"/>
            <w:tcBorders>
              <w:top w:val="single" w:sz="4" w:space="0" w:color="000000"/>
            </w:tcBorders>
          </w:tcPr>
          <w:p w14:paraId="3B5C08EF" w14:textId="77777777" w:rsidR="00C5639C" w:rsidRPr="00E261EE" w:rsidRDefault="00000000">
            <w:pPr>
              <w:pStyle w:val="TableParagraph"/>
              <w:tabs>
                <w:tab w:val="left" w:pos="957"/>
                <w:tab w:val="left" w:pos="1720"/>
                <w:tab w:val="left" w:pos="2303"/>
                <w:tab w:val="left" w:pos="2701"/>
              </w:tabs>
              <w:spacing w:before="61" w:line="259" w:lineRule="auto"/>
              <w:ind w:left="107" w:righ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Author.</w:t>
            </w:r>
            <w:r w:rsidRPr="00E261EE">
              <w:rPr>
                <w:rFonts w:ascii="Cambria" w:hAnsi="Cambria"/>
                <w:sz w:val="18"/>
                <w:szCs w:val="18"/>
              </w:rPr>
              <w:tab/>
              <w:t>(Year).</w:t>
            </w:r>
            <w:r w:rsidRPr="00E261EE">
              <w:rPr>
                <w:rFonts w:ascii="Cambria" w:hAnsi="Cambria"/>
                <w:sz w:val="18"/>
                <w:szCs w:val="18"/>
              </w:rPr>
              <w:tab/>
              <w:t>Title</w:t>
            </w:r>
            <w:r w:rsidRPr="00E261EE">
              <w:rPr>
                <w:rFonts w:ascii="Cambria" w:hAnsi="Cambria"/>
                <w:sz w:val="18"/>
                <w:szCs w:val="18"/>
              </w:rPr>
              <w:tab/>
              <w:t>of</w:t>
            </w:r>
            <w:r w:rsidRPr="00E261EE">
              <w:rPr>
                <w:rFonts w:ascii="Cambria" w:hAnsi="Cambria"/>
                <w:sz w:val="18"/>
                <w:szCs w:val="18"/>
              </w:rPr>
              <w:tab/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Software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[Computer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software].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Company.</w:t>
            </w:r>
          </w:p>
        </w:tc>
        <w:tc>
          <w:tcPr>
            <w:tcW w:w="5046" w:type="dxa"/>
            <w:tcBorders>
              <w:top w:val="single" w:sz="4" w:space="0" w:color="000000"/>
            </w:tcBorders>
          </w:tcPr>
          <w:p w14:paraId="54CF8088" w14:textId="77777777" w:rsidR="00C5639C" w:rsidRPr="00E261EE" w:rsidRDefault="00000000">
            <w:pPr>
              <w:pStyle w:val="TableParagraph"/>
              <w:spacing w:before="61" w:line="259" w:lineRule="auto"/>
              <w:ind w:left="105" w:right="7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Esolang, A. N. (2014). Obscure Reference Generator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[Computer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software]. 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Press.</w:t>
            </w:r>
          </w:p>
        </w:tc>
      </w:tr>
      <w:tr w:rsidR="00C5639C" w:rsidRPr="00E261EE" w14:paraId="6BF6D577" w14:textId="77777777">
        <w:trPr>
          <w:trHeight w:val="837"/>
        </w:trPr>
        <w:tc>
          <w:tcPr>
            <w:tcW w:w="2391" w:type="dxa"/>
          </w:tcPr>
          <w:p w14:paraId="2C5C1CD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5" w:type="dxa"/>
          </w:tcPr>
          <w:p w14:paraId="64CA17D9" w14:textId="77777777" w:rsidR="00C5639C" w:rsidRPr="00E261EE" w:rsidRDefault="00000000">
            <w:pPr>
              <w:pStyle w:val="TableParagraph"/>
              <w:spacing w:before="51" w:line="259" w:lineRule="auto"/>
              <w:ind w:left="107" w:right="38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spacing w:val="1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1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Video</w:t>
            </w:r>
            <w:r w:rsidRPr="00E261EE">
              <w:rPr>
                <w:rFonts w:ascii="Cambria" w:hAnsi="Cambria"/>
                <w:spacing w:val="1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Game</w:t>
            </w:r>
            <w:r w:rsidRPr="00E261EE">
              <w:rPr>
                <w:rFonts w:ascii="Cambria" w:hAnsi="Cambria"/>
                <w:spacing w:val="1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[Video</w:t>
            </w:r>
            <w:r w:rsidRPr="00E261EE">
              <w:rPr>
                <w:rFonts w:ascii="Cambria" w:hAnsi="Cambria"/>
                <w:spacing w:val="1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game].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Company.</w:t>
            </w:r>
          </w:p>
        </w:tc>
        <w:tc>
          <w:tcPr>
            <w:tcW w:w="5046" w:type="dxa"/>
          </w:tcPr>
          <w:p w14:paraId="3801DA31" w14:textId="77777777" w:rsidR="00C5639C" w:rsidRPr="00E261EE" w:rsidRDefault="00C5639C">
            <w:pPr>
              <w:pStyle w:val="TableParagraph"/>
              <w:spacing w:before="4"/>
              <w:rPr>
                <w:rFonts w:ascii="Cambria" w:hAnsi="Cambria"/>
                <w:b/>
                <w:sz w:val="18"/>
                <w:szCs w:val="18"/>
              </w:rPr>
            </w:pPr>
          </w:p>
          <w:p w14:paraId="3A1C5508" w14:textId="77777777" w:rsidR="00C5639C" w:rsidRPr="00E261EE" w:rsidRDefault="00000000">
            <w:pPr>
              <w:pStyle w:val="TableParagraph"/>
              <w:spacing w:line="260" w:lineRule="atLeast"/>
              <w:ind w:left="105" w:right="5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Bethesda Game Studios. Skyrim [Video game]. (2011).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Bethesda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Softworks.</w:t>
            </w:r>
          </w:p>
        </w:tc>
      </w:tr>
      <w:tr w:rsidR="00C5639C" w:rsidRPr="00E261EE" w14:paraId="11D58F50" w14:textId="77777777">
        <w:trPr>
          <w:trHeight w:val="829"/>
        </w:trPr>
        <w:tc>
          <w:tcPr>
            <w:tcW w:w="2391" w:type="dxa"/>
            <w:tcBorders>
              <w:bottom w:val="single" w:sz="4" w:space="0" w:color="000000"/>
            </w:tcBorders>
          </w:tcPr>
          <w:p w14:paraId="776833F5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14:paraId="739E3669" w14:textId="77777777" w:rsidR="00C5639C" w:rsidRPr="00E261EE" w:rsidRDefault="00000000">
            <w:pPr>
              <w:pStyle w:val="TableParagraph"/>
              <w:spacing w:line="224" w:lineRule="exact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</w:t>
            </w:r>
            <w:r w:rsidRPr="00E261EE">
              <w:rPr>
                <w:rFonts w:ascii="Cambria" w:hAnsi="Cambria"/>
                <w:spacing w:val="5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If  </w:t>
            </w:r>
            <w:r w:rsidRPr="00E261EE">
              <w:rPr>
                <w:rFonts w:ascii="Cambria" w:hAnsi="Cambria"/>
                <w:spacing w:val="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the  </w:t>
            </w:r>
            <w:r w:rsidRPr="00E261EE">
              <w:rPr>
                <w:rFonts w:ascii="Cambria" w:hAnsi="Cambria"/>
                <w:spacing w:val="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Software  </w:t>
            </w:r>
            <w:r w:rsidRPr="00E261EE">
              <w:rPr>
                <w:rFonts w:ascii="Cambria" w:hAnsi="Cambria"/>
                <w:spacing w:val="1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or  </w:t>
            </w:r>
            <w:r w:rsidRPr="00E261EE">
              <w:rPr>
                <w:rFonts w:ascii="Cambria" w:hAnsi="Cambria"/>
                <w:spacing w:val="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Video</w:t>
            </w:r>
          </w:p>
          <w:p w14:paraId="179A5674" w14:textId="77777777" w:rsidR="00C5639C" w:rsidRPr="00E261EE" w:rsidRDefault="00000000">
            <w:pPr>
              <w:pStyle w:val="TableParagraph"/>
              <w:spacing w:before="20" w:line="259" w:lineRule="auto"/>
              <w:ind w:left="107" w:right="9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Game</w:t>
            </w:r>
            <w:r w:rsidRPr="00E261EE">
              <w:rPr>
                <w:rFonts w:ascii="Cambria" w:hAnsi="Cambria"/>
                <w:spacing w:val="1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does</w:t>
            </w:r>
            <w:r w:rsidRPr="00E261EE">
              <w:rPr>
                <w:rFonts w:ascii="Cambria" w:hAnsi="Cambria"/>
                <w:spacing w:val="1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have</w:t>
            </w:r>
            <w:r w:rsidRPr="00E261EE">
              <w:rPr>
                <w:rFonts w:ascii="Cambria" w:hAnsi="Cambria"/>
                <w:spacing w:val="1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</w:t>
            </w:r>
            <w:r w:rsidRPr="00E261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author,</w:t>
            </w:r>
            <w:r w:rsidRPr="00E261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  <w:r w:rsidRPr="00E261EE">
              <w:rPr>
                <w:rFonts w:ascii="Cambria" w:hAnsi="Cambria"/>
                <w:spacing w:val="1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second version.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14:paraId="16F360CE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15E56B2F" w14:textId="77777777">
        <w:trPr>
          <w:trHeight w:val="2671"/>
        </w:trPr>
        <w:tc>
          <w:tcPr>
            <w:tcW w:w="2391" w:type="dxa"/>
            <w:tcBorders>
              <w:top w:val="single" w:sz="4" w:space="0" w:color="000000"/>
              <w:bottom w:val="single" w:sz="4" w:space="0" w:color="000000"/>
            </w:tcBorders>
          </w:tcPr>
          <w:p w14:paraId="48E7A6AF" w14:textId="77777777" w:rsidR="00C5639C" w:rsidRPr="00E261EE" w:rsidRDefault="00000000">
            <w:pPr>
              <w:pStyle w:val="TableParagraph"/>
              <w:spacing w:before="61"/>
              <w:ind w:left="12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YouTube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Video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79F2715F" w14:textId="77777777" w:rsidR="00C5639C" w:rsidRPr="00E261EE" w:rsidRDefault="00000000">
            <w:pPr>
              <w:pStyle w:val="TableParagraph"/>
              <w:spacing w:before="61"/>
              <w:ind w:left="107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(year,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month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day).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video</w:t>
            </w:r>
          </w:p>
          <w:p w14:paraId="64F435A2" w14:textId="77777777" w:rsidR="00C5639C" w:rsidRPr="00E261EE" w:rsidRDefault="00000000">
            <w:pPr>
              <w:pStyle w:val="TableParagraph"/>
              <w:spacing w:before="21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[Video].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hyperlink r:id="rId69">
              <w:r w:rsidRPr="00E261EE">
                <w:rPr>
                  <w:rFonts w:ascii="Cambria" w:hAnsi="Cambria"/>
                  <w:sz w:val="18"/>
                  <w:szCs w:val="18"/>
                </w:rPr>
                <w:t>www.website.com</w:t>
              </w:r>
            </w:hyperlink>
          </w:p>
          <w:p w14:paraId="07BA65E4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14E38DBC" w14:textId="77777777" w:rsidR="00C5639C" w:rsidRPr="00E261EE" w:rsidRDefault="00000000">
            <w:pPr>
              <w:pStyle w:val="TableParagraph"/>
              <w:spacing w:before="157" w:line="259" w:lineRule="auto"/>
              <w:ind w:left="107" w:right="17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Attention: If the user’s real name is not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available,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include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only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screen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name.</w:t>
            </w:r>
          </w:p>
        </w:tc>
        <w:tc>
          <w:tcPr>
            <w:tcW w:w="5046" w:type="dxa"/>
            <w:tcBorders>
              <w:top w:val="single" w:sz="4" w:space="0" w:color="000000"/>
              <w:bottom w:val="single" w:sz="4" w:space="0" w:color="000000"/>
            </w:tcBorders>
          </w:tcPr>
          <w:p w14:paraId="78C117B8" w14:textId="77777777" w:rsidR="00C5639C" w:rsidRPr="00E261EE" w:rsidRDefault="00000000">
            <w:pPr>
              <w:pStyle w:val="TableParagraph"/>
              <w:spacing w:before="61" w:line="259" w:lineRule="auto"/>
              <w:ind w:left="105" w:righ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Apsolon, M. (2011, September 9).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Real ghost girl caught on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video, tape 14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[Video].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70">
              <w:r w:rsidRPr="00E261EE">
                <w:rPr>
                  <w:rFonts w:ascii="Cambria" w:hAnsi="Cambria"/>
                  <w:sz w:val="18"/>
                  <w:szCs w:val="18"/>
                </w:rPr>
                <w:t>http://www.youtube.com/watch?v=6nyGCbxD848</w:t>
              </w:r>
            </w:hyperlink>
          </w:p>
          <w:p w14:paraId="22B7F76A" w14:textId="77777777" w:rsidR="00C5639C" w:rsidRPr="00E261EE" w:rsidRDefault="00C5639C">
            <w:pPr>
              <w:pStyle w:val="TableParagraph"/>
              <w:rPr>
                <w:rFonts w:ascii="Cambria" w:hAnsi="Cambria"/>
                <w:b/>
                <w:sz w:val="18"/>
                <w:szCs w:val="18"/>
              </w:rPr>
            </w:pPr>
          </w:p>
          <w:p w14:paraId="069B63DF" w14:textId="77777777" w:rsidR="00C5639C" w:rsidRPr="00E261EE" w:rsidRDefault="00000000">
            <w:pPr>
              <w:pStyle w:val="TableParagraph"/>
              <w:spacing w:before="139" w:line="259" w:lineRule="auto"/>
              <w:ind w:left="105" w:right="12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Bellofolletti. (2009, April 8).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Ghost caught on surveillance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camera </w:t>
            </w:r>
            <w:r w:rsidRPr="00E261EE">
              <w:rPr>
                <w:rFonts w:ascii="Cambria" w:hAnsi="Cambria"/>
                <w:sz w:val="18"/>
                <w:szCs w:val="18"/>
              </w:rPr>
              <w:t>[Video].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hyperlink r:id="rId71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http://www.youtube.com/watch?v=Dq1ms2JhYBI&amp;feature</w:t>
              </w:r>
            </w:hyperlink>
          </w:p>
          <w:p w14:paraId="125304A2" w14:textId="77777777" w:rsidR="00C5639C" w:rsidRPr="00E261EE" w:rsidRDefault="00000000">
            <w:pPr>
              <w:pStyle w:val="TableParagraph"/>
              <w:spacing w:line="243" w:lineRule="exact"/>
              <w:ind w:left="10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=related</w:t>
            </w:r>
          </w:p>
        </w:tc>
      </w:tr>
      <w:tr w:rsidR="00C5639C" w:rsidRPr="00E261EE" w14:paraId="0E23D7C8" w14:textId="77777777">
        <w:trPr>
          <w:trHeight w:val="1052"/>
        </w:trPr>
        <w:tc>
          <w:tcPr>
            <w:tcW w:w="2391" w:type="dxa"/>
            <w:tcBorders>
              <w:top w:val="single" w:sz="4" w:space="0" w:color="000000"/>
            </w:tcBorders>
          </w:tcPr>
          <w:p w14:paraId="1D4DA39F" w14:textId="77777777" w:rsidR="00C5639C" w:rsidRPr="00E261EE" w:rsidRDefault="00000000">
            <w:pPr>
              <w:pStyle w:val="TableParagraph"/>
              <w:spacing w:before="61" w:line="259" w:lineRule="auto"/>
              <w:ind w:left="122" w:right="8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Screenshots of audiovisual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material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(except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YouTube)</w:t>
            </w:r>
          </w:p>
        </w:tc>
        <w:tc>
          <w:tcPr>
            <w:tcW w:w="3545" w:type="dxa"/>
            <w:tcBorders>
              <w:top w:val="single" w:sz="4" w:space="0" w:color="000000"/>
            </w:tcBorders>
          </w:tcPr>
          <w:p w14:paraId="468AD16B" w14:textId="77777777" w:rsidR="00C5639C" w:rsidRPr="00E261EE" w:rsidRDefault="00000000">
            <w:pPr>
              <w:pStyle w:val="TableParagraph"/>
              <w:spacing w:before="61" w:line="259" w:lineRule="auto"/>
              <w:ind w:left="107" w:right="107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Author. (Year).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Title of the material or of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page the content was retrieved from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in sentence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case.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Website. URL.</w:t>
            </w:r>
          </w:p>
        </w:tc>
        <w:tc>
          <w:tcPr>
            <w:tcW w:w="5046" w:type="dxa"/>
            <w:tcBorders>
              <w:top w:val="single" w:sz="4" w:space="0" w:color="000000"/>
            </w:tcBorders>
          </w:tcPr>
          <w:p w14:paraId="5690DAB9" w14:textId="77777777" w:rsidR="00C5639C" w:rsidRPr="00E261EE" w:rsidRDefault="00000000">
            <w:pPr>
              <w:pStyle w:val="TableParagraph"/>
              <w:spacing w:before="61" w:line="259" w:lineRule="auto"/>
              <w:ind w:left="105" w:right="10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Brock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Research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centres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groups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https://brocku.ca/social-sciences/research/centres-and-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groups</w:t>
            </w:r>
          </w:p>
        </w:tc>
      </w:tr>
      <w:tr w:rsidR="00C5639C" w:rsidRPr="00E261EE" w14:paraId="673387B9" w14:textId="77777777">
        <w:trPr>
          <w:trHeight w:val="1163"/>
        </w:trPr>
        <w:tc>
          <w:tcPr>
            <w:tcW w:w="2391" w:type="dxa"/>
          </w:tcPr>
          <w:p w14:paraId="1019CEB4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5" w:type="dxa"/>
          </w:tcPr>
          <w:p w14:paraId="491B87F6" w14:textId="77777777" w:rsidR="00C5639C" w:rsidRPr="00E261EE" w:rsidRDefault="00C5639C">
            <w:pPr>
              <w:pStyle w:val="TableParagraph"/>
              <w:spacing w:before="11"/>
              <w:rPr>
                <w:rFonts w:ascii="Cambria" w:hAnsi="Cambria"/>
                <w:b/>
                <w:sz w:val="18"/>
                <w:szCs w:val="18"/>
              </w:rPr>
            </w:pPr>
          </w:p>
          <w:p w14:paraId="403BC787" w14:textId="77777777" w:rsidR="00C5639C" w:rsidRPr="00E261EE" w:rsidRDefault="00000000">
            <w:pPr>
              <w:pStyle w:val="TableParagraph"/>
              <w:spacing w:line="259" w:lineRule="auto"/>
              <w:ind w:left="107" w:right="103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“Author”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content</w:t>
            </w:r>
            <w:r w:rsidRPr="00E261EE">
              <w:rPr>
                <w:rFonts w:ascii="Cambria" w:hAnsi="Cambria"/>
                <w:spacing w:val="4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provider,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(who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probably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took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screenshot).</w:t>
            </w:r>
          </w:p>
        </w:tc>
        <w:tc>
          <w:tcPr>
            <w:tcW w:w="5046" w:type="dxa"/>
          </w:tcPr>
          <w:p w14:paraId="506253BE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789E6C4A" w14:textId="77777777">
        <w:trPr>
          <w:trHeight w:val="1604"/>
        </w:trPr>
        <w:tc>
          <w:tcPr>
            <w:tcW w:w="2391" w:type="dxa"/>
            <w:tcBorders>
              <w:bottom w:val="single" w:sz="4" w:space="0" w:color="000000"/>
            </w:tcBorders>
          </w:tcPr>
          <w:p w14:paraId="3EEAAD08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14:paraId="4BFCEA2A" w14:textId="77777777" w:rsidR="00C5639C" w:rsidRPr="00E261EE" w:rsidRDefault="00C5639C">
            <w:pPr>
              <w:pStyle w:val="TableParagraph"/>
              <w:spacing w:before="9"/>
              <w:rPr>
                <w:rFonts w:ascii="Cambria" w:hAnsi="Cambria"/>
                <w:b/>
                <w:sz w:val="18"/>
                <w:szCs w:val="18"/>
              </w:rPr>
            </w:pPr>
          </w:p>
          <w:p w14:paraId="40B03A6E" w14:textId="77777777" w:rsidR="00C5639C" w:rsidRPr="00E261EE" w:rsidRDefault="00000000">
            <w:pPr>
              <w:pStyle w:val="TableParagraph"/>
              <w:spacing w:before="1" w:line="259" w:lineRule="auto"/>
              <w:ind w:left="107" w:right="106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For movie/TV episodes screenshots, use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 reference format for each of these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categories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(see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above).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14:paraId="43BE5A63" w14:textId="77777777" w:rsidR="00C5639C" w:rsidRPr="00E261EE" w:rsidRDefault="00000000">
            <w:pPr>
              <w:pStyle w:val="TableParagraph"/>
              <w:spacing w:before="171" w:line="259" w:lineRule="auto"/>
              <w:ind w:left="105" w:right="106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Schur,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Siegal,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Morgan,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(Writers),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Gates,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(Director). (2016). What we owe to each other (Season 1,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Episode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2)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[TV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series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episode].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Schur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(Executive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Producer),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good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place</w:t>
            </w:r>
            <w:r w:rsidRPr="00E261EE">
              <w:rPr>
                <w:rFonts w:ascii="Cambria" w:hAnsi="Cambria"/>
                <w:sz w:val="18"/>
                <w:szCs w:val="18"/>
              </w:rPr>
              <w:t>. Fremulon.</w:t>
            </w:r>
          </w:p>
        </w:tc>
      </w:tr>
      <w:tr w:rsidR="00C5639C" w:rsidRPr="00E261EE" w14:paraId="40418530" w14:textId="77777777">
        <w:trPr>
          <w:trHeight w:val="1440"/>
        </w:trPr>
        <w:tc>
          <w:tcPr>
            <w:tcW w:w="2391" w:type="dxa"/>
            <w:tcBorders>
              <w:top w:val="single" w:sz="4" w:space="0" w:color="000000"/>
              <w:bottom w:val="single" w:sz="4" w:space="0" w:color="000000"/>
            </w:tcBorders>
          </w:tcPr>
          <w:p w14:paraId="70AD5B66" w14:textId="77777777" w:rsidR="00C5639C" w:rsidRPr="00E261EE" w:rsidRDefault="00000000">
            <w:pPr>
              <w:pStyle w:val="TableParagraph"/>
              <w:spacing w:before="63" w:line="259" w:lineRule="auto"/>
              <w:ind w:left="122" w:right="1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Personal</w:t>
            </w:r>
            <w:r w:rsidRPr="00E261EE">
              <w:rPr>
                <w:rFonts w:ascii="Cambria" w:hAnsi="Cambria"/>
                <w:spacing w:val="-10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Communication/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Interview/Bible passages/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Unpublished material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(phone calls, memos,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lecture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notes, etc.)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45985675" w14:textId="77777777" w:rsidR="00C5639C" w:rsidRPr="00E261EE" w:rsidRDefault="00000000">
            <w:pPr>
              <w:pStyle w:val="TableParagraph"/>
              <w:spacing w:before="63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Do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include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list</w:t>
            </w:r>
          </w:p>
        </w:tc>
        <w:tc>
          <w:tcPr>
            <w:tcW w:w="5046" w:type="dxa"/>
            <w:tcBorders>
              <w:top w:val="single" w:sz="4" w:space="0" w:color="000000"/>
              <w:bottom w:val="single" w:sz="4" w:space="0" w:color="000000"/>
            </w:tcBorders>
          </w:tcPr>
          <w:p w14:paraId="0039B0D5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C9F69EB" w14:textId="77777777" w:rsidR="00C5639C" w:rsidRPr="00E261EE" w:rsidRDefault="00C5639C">
      <w:pPr>
        <w:spacing w:before="4"/>
        <w:rPr>
          <w:rFonts w:ascii="Cambria" w:hAnsi="Cambria"/>
          <w:b/>
          <w:sz w:val="18"/>
          <w:szCs w:val="18"/>
        </w:rPr>
      </w:pPr>
    </w:p>
    <w:p w14:paraId="7AAF184F" w14:textId="77777777" w:rsidR="00C5639C" w:rsidRPr="00E261EE" w:rsidRDefault="00000000">
      <w:pPr>
        <w:pStyle w:val="a3"/>
        <w:spacing w:before="59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Important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Notes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(C):</w:t>
      </w:r>
    </w:p>
    <w:p w14:paraId="2A449AE4" w14:textId="77777777" w:rsidR="00C5639C" w:rsidRPr="00E261EE" w:rsidRDefault="00C5639C">
      <w:pPr>
        <w:spacing w:before="3"/>
        <w:rPr>
          <w:rFonts w:ascii="Cambria" w:hAnsi="Cambria"/>
          <w:b/>
          <w:sz w:val="18"/>
          <w:szCs w:val="18"/>
        </w:rPr>
      </w:pPr>
    </w:p>
    <w:p w14:paraId="24F6F0F9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Each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cited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text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must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appear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vice-versa.</w:t>
      </w:r>
    </w:p>
    <w:p w14:paraId="3087599F" w14:textId="77777777" w:rsidR="00C5639C" w:rsidRPr="00E261EE" w:rsidRDefault="00C5639C">
      <w:pPr>
        <w:spacing w:before="3"/>
        <w:rPr>
          <w:rFonts w:ascii="Cambria" w:hAnsi="Cambria"/>
          <w:b/>
          <w:sz w:val="18"/>
          <w:szCs w:val="18"/>
        </w:rPr>
      </w:pPr>
    </w:p>
    <w:p w14:paraId="53860872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URLs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must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always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direct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link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to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referenced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page.</w:t>
      </w:r>
    </w:p>
    <w:p w14:paraId="57FED587" w14:textId="77777777" w:rsidR="00C5639C" w:rsidRPr="00E261EE" w:rsidRDefault="00C5639C">
      <w:pPr>
        <w:rPr>
          <w:rFonts w:ascii="Cambria" w:hAnsi="Cambria"/>
          <w:b/>
          <w:sz w:val="18"/>
          <w:szCs w:val="18"/>
        </w:rPr>
      </w:pPr>
    </w:p>
    <w:p w14:paraId="66528D42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spacing w:before="1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rule,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do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not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include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translator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final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reference.</w:t>
      </w:r>
    </w:p>
    <w:p w14:paraId="0802086D" w14:textId="77777777" w:rsidR="00C5639C" w:rsidRPr="00E261EE" w:rsidRDefault="00C5639C">
      <w:pPr>
        <w:spacing w:before="2"/>
        <w:rPr>
          <w:rFonts w:ascii="Cambria" w:hAnsi="Cambria"/>
          <w:b/>
          <w:sz w:val="18"/>
          <w:szCs w:val="18"/>
        </w:rPr>
      </w:pPr>
    </w:p>
    <w:p w14:paraId="510A0335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79"/>
        </w:tabs>
        <w:spacing w:before="1"/>
        <w:ind w:left="578" w:hanging="199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Always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remove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slash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(/)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end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URL.</w:t>
      </w:r>
    </w:p>
    <w:p w14:paraId="0829D848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485AF555" w14:textId="77777777" w:rsidR="00C5639C" w:rsidRPr="00E261EE" w:rsidRDefault="00C5639C">
      <w:pPr>
        <w:spacing w:before="11"/>
        <w:rPr>
          <w:rFonts w:ascii="Cambria" w:hAnsi="Cambria"/>
          <w:b/>
          <w:sz w:val="18"/>
          <w:szCs w:val="18"/>
        </w:rPr>
      </w:pPr>
    </w:p>
    <w:p w14:paraId="64829A0A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spacing w:before="6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Arrange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entries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alphabetical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order by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author.</w:t>
      </w:r>
    </w:p>
    <w:p w14:paraId="015C5B83" w14:textId="5AD17DBF" w:rsidR="00C5639C" w:rsidRPr="00E261EE" w:rsidRDefault="00000000">
      <w:pPr>
        <w:spacing w:before="17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During,</w:t>
      </w:r>
      <w:r w:rsidRPr="00E261EE">
        <w:rPr>
          <w:rFonts w:ascii="Cambria" w:hAnsi="Cambria"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</w:t>
      </w:r>
      <w:r w:rsidRPr="00E261EE">
        <w:rPr>
          <w:rFonts w:ascii="Cambria" w:hAnsi="Cambria"/>
          <w:spacing w:val="-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</w:t>
      </w:r>
      <w:r w:rsidR="00E261EE" w:rsidRPr="00E261EE">
        <w:rPr>
          <w:rFonts w:ascii="Cambria" w:hAnsi="Cambria"/>
          <w:sz w:val="18"/>
          <w:szCs w:val="18"/>
        </w:rPr>
        <w:t>2023</w:t>
      </w:r>
      <w:r w:rsidRPr="00E261EE">
        <w:rPr>
          <w:rFonts w:ascii="Cambria" w:hAnsi="Cambria"/>
          <w:sz w:val="18"/>
          <w:szCs w:val="18"/>
        </w:rPr>
        <w:t>).</w:t>
      </w:r>
    </w:p>
    <w:p w14:paraId="4F2F56F4" w14:textId="77777777" w:rsidR="00C5639C" w:rsidRPr="00E261EE" w:rsidRDefault="00000000">
      <w:pPr>
        <w:spacing w:before="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Escalas,</w:t>
      </w:r>
      <w:r w:rsidRPr="00E261EE">
        <w:rPr>
          <w:rFonts w:ascii="Cambria" w:hAnsi="Cambria"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(2013).</w:t>
      </w:r>
    </w:p>
    <w:p w14:paraId="6627A87B" w14:textId="6B3761E5" w:rsidR="00C5639C" w:rsidRPr="00E261EE" w:rsidRDefault="00000000">
      <w:pPr>
        <w:spacing w:before="20" w:line="259" w:lineRule="auto"/>
        <w:ind w:left="380" w:right="6108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Jacobus, M., Keller, E. F., &amp; Shuttleworth, S. (Eds.). (2013).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Scott, A. J. (</w:t>
      </w:r>
      <w:r w:rsidR="00E261EE" w:rsidRPr="00E261EE">
        <w:rPr>
          <w:rFonts w:ascii="Cambria" w:hAnsi="Cambria"/>
          <w:sz w:val="18"/>
          <w:szCs w:val="18"/>
        </w:rPr>
        <w:t>2022</w:t>
      </w:r>
      <w:r w:rsidRPr="00E261EE">
        <w:rPr>
          <w:rFonts w:ascii="Cambria" w:hAnsi="Cambria"/>
          <w:sz w:val="18"/>
          <w:szCs w:val="18"/>
        </w:rPr>
        <w:t>).</w:t>
      </w:r>
    </w:p>
    <w:p w14:paraId="1A7753D2" w14:textId="77777777" w:rsidR="00C5639C" w:rsidRPr="00E261EE" w:rsidRDefault="00C5639C">
      <w:pPr>
        <w:spacing w:before="5"/>
        <w:rPr>
          <w:rFonts w:ascii="Cambria" w:hAnsi="Cambria"/>
          <w:sz w:val="18"/>
          <w:szCs w:val="18"/>
        </w:rPr>
      </w:pPr>
    </w:p>
    <w:p w14:paraId="6ED770A9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spacing w:before="1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If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have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same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surname,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alphabetize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them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according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to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their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initial.</w:t>
      </w:r>
    </w:p>
    <w:p w14:paraId="5A09E746" w14:textId="77777777" w:rsidR="00C5639C" w:rsidRPr="00E261EE" w:rsidRDefault="00000000">
      <w:pPr>
        <w:spacing w:before="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Johnson,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A.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(2004).</w:t>
      </w:r>
    </w:p>
    <w:p w14:paraId="48FA4737" w14:textId="77777777" w:rsidR="00C5639C" w:rsidRPr="00E261EE" w:rsidRDefault="00000000">
      <w:pPr>
        <w:spacing w:before="19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Johnson,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(2002).</w:t>
      </w:r>
    </w:p>
    <w:p w14:paraId="448ADA34" w14:textId="77777777" w:rsidR="00C5639C" w:rsidRPr="00E261EE" w:rsidRDefault="00C5639C">
      <w:pPr>
        <w:spacing w:before="1"/>
        <w:rPr>
          <w:rFonts w:ascii="Cambria" w:hAnsi="Cambria"/>
          <w:sz w:val="18"/>
          <w:szCs w:val="18"/>
        </w:rPr>
      </w:pPr>
    </w:p>
    <w:p w14:paraId="1DE1D2D6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0"/>
        </w:tabs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If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there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are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entries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identical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authors,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order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them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chronologically,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earliest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first.</w:t>
      </w:r>
    </w:p>
    <w:p w14:paraId="7B621C54" w14:textId="77777777" w:rsidR="00C5639C" w:rsidRPr="00E261EE" w:rsidRDefault="00000000">
      <w:pPr>
        <w:spacing w:before="20" w:line="259" w:lineRule="auto"/>
        <w:ind w:left="380" w:right="9186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Escalas, J. (n.d.).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Escalas,</w:t>
      </w:r>
      <w:r w:rsidRPr="00E261EE">
        <w:rPr>
          <w:rFonts w:ascii="Cambria" w:hAnsi="Cambria"/>
          <w:spacing w:val="-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</w:t>
      </w:r>
      <w:r w:rsidRPr="00E261EE">
        <w:rPr>
          <w:rFonts w:ascii="Cambria" w:hAnsi="Cambria"/>
          <w:spacing w:val="-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(2013).</w:t>
      </w:r>
    </w:p>
    <w:p w14:paraId="7DE5B261" w14:textId="77777777" w:rsidR="00C5639C" w:rsidRPr="00E261EE" w:rsidRDefault="00000000">
      <w:pPr>
        <w:spacing w:before="1" w:line="256" w:lineRule="auto"/>
        <w:ind w:left="380" w:right="9186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Escalas, J. (2014).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Escalas,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(in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press).</w:t>
      </w:r>
    </w:p>
    <w:p w14:paraId="6FF93AC8" w14:textId="77777777" w:rsidR="00C5639C" w:rsidRPr="00E261EE" w:rsidRDefault="00C5639C">
      <w:pPr>
        <w:spacing w:before="11"/>
        <w:rPr>
          <w:rFonts w:ascii="Cambria" w:hAnsi="Cambria"/>
          <w:sz w:val="18"/>
          <w:szCs w:val="18"/>
        </w:rPr>
      </w:pPr>
    </w:p>
    <w:p w14:paraId="4750FB20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7"/>
        </w:tabs>
        <w:spacing w:line="259" w:lineRule="auto"/>
        <w:ind w:left="380" w:right="358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If</w:t>
      </w:r>
      <w:r w:rsidRPr="00E261EE">
        <w:rPr>
          <w:rFonts w:ascii="Cambria" w:hAnsi="Cambria"/>
          <w:b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there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are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entries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identical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published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year,</w:t>
      </w:r>
      <w:r w:rsidRPr="00E261EE">
        <w:rPr>
          <w:rFonts w:ascii="Cambria" w:hAnsi="Cambria"/>
          <w:b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organize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them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</w:t>
      </w:r>
      <w:r w:rsidRPr="00E261EE">
        <w:rPr>
          <w:rFonts w:ascii="Cambria" w:hAnsi="Cambria"/>
          <w:b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alphabetically</w:t>
      </w:r>
      <w:r w:rsidRPr="00E261EE">
        <w:rPr>
          <w:rFonts w:ascii="Cambria" w:hAnsi="Cambria"/>
          <w:b/>
          <w:spacing w:val="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by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title of the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article or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chapter.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Then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assign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letter suffixes to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year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(a,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b,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c,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etc.).</w:t>
      </w:r>
    </w:p>
    <w:p w14:paraId="08BEC6D5" w14:textId="77777777" w:rsidR="00C5639C" w:rsidRPr="00E261EE" w:rsidRDefault="00000000">
      <w:pPr>
        <w:spacing w:before="1" w:line="256" w:lineRule="auto"/>
        <w:ind w:left="380" w:right="8403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Berndt, T. J. (1981a). Age…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Berndt,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(1981b).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Effects…</w:t>
      </w:r>
    </w:p>
    <w:p w14:paraId="19DE8271" w14:textId="77777777" w:rsidR="00C5639C" w:rsidRPr="00E261EE" w:rsidRDefault="00C5639C">
      <w:pPr>
        <w:spacing w:before="10"/>
        <w:rPr>
          <w:rFonts w:ascii="Cambria" w:hAnsi="Cambria"/>
          <w:sz w:val="18"/>
          <w:szCs w:val="18"/>
        </w:rPr>
      </w:pPr>
    </w:p>
    <w:p w14:paraId="083EF136" w14:textId="77777777" w:rsidR="00C5639C" w:rsidRPr="00E261EE" w:rsidRDefault="00000000">
      <w:pPr>
        <w:spacing w:line="259" w:lineRule="auto"/>
        <w:ind w:left="380" w:right="7927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Johnson, I. (in press-a). Publishing…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Johnson,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(in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press-b).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United…</w:t>
      </w:r>
    </w:p>
    <w:p w14:paraId="71B85505" w14:textId="77777777" w:rsidR="00C5639C" w:rsidRPr="00E261EE" w:rsidRDefault="00C5639C">
      <w:pPr>
        <w:spacing w:before="6"/>
        <w:rPr>
          <w:rFonts w:ascii="Cambria" w:hAnsi="Cambria"/>
          <w:sz w:val="18"/>
          <w:szCs w:val="18"/>
        </w:rPr>
      </w:pPr>
    </w:p>
    <w:p w14:paraId="47A287B1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584"/>
        </w:tabs>
        <w:spacing w:line="259" w:lineRule="auto"/>
        <w:ind w:left="380" w:right="354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If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different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entries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begin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 author,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entries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that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have</w:t>
      </w:r>
      <w:r w:rsidRPr="00E261EE">
        <w:rPr>
          <w:rFonts w:ascii="Cambria" w:hAnsi="Cambria"/>
          <w:b/>
          <w:spacing w:val="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only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that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one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</w:t>
      </w:r>
      <w:r w:rsidRPr="00E261EE">
        <w:rPr>
          <w:rFonts w:ascii="Cambria" w:hAnsi="Cambria"/>
          <w:b/>
          <w:spacing w:val="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come before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entries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more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than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one author.</w:t>
      </w:r>
    </w:p>
    <w:p w14:paraId="413C7A47" w14:textId="77777777" w:rsidR="00C5639C" w:rsidRPr="00E261EE" w:rsidRDefault="00000000">
      <w:pPr>
        <w:spacing w:before="1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Johnson,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I.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(2004).</w:t>
      </w:r>
    </w:p>
    <w:p w14:paraId="482BBBA0" w14:textId="77777777" w:rsidR="00C5639C" w:rsidRPr="00E261EE" w:rsidRDefault="00000000">
      <w:pPr>
        <w:spacing w:before="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Johnson,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I.,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Chen,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(2000).</w:t>
      </w:r>
    </w:p>
    <w:p w14:paraId="50C9CE0D" w14:textId="77777777" w:rsidR="00C5639C" w:rsidRPr="00E261EE" w:rsidRDefault="00C5639C">
      <w:pPr>
        <w:spacing w:before="1"/>
        <w:rPr>
          <w:rFonts w:ascii="Cambria" w:hAnsi="Cambria"/>
          <w:sz w:val="18"/>
          <w:szCs w:val="18"/>
        </w:rPr>
      </w:pPr>
    </w:p>
    <w:p w14:paraId="68F2BC43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95"/>
        </w:tabs>
        <w:spacing w:line="259" w:lineRule="auto"/>
        <w:ind w:left="380" w:right="353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If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different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entries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begin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1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author,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alphabetize</w:t>
      </w:r>
      <w:r w:rsidRPr="00E261EE">
        <w:rPr>
          <w:rFonts w:ascii="Cambria" w:hAnsi="Cambria"/>
          <w:b/>
          <w:spacing w:val="1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by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second</w:t>
      </w:r>
      <w:r w:rsidRPr="00E261EE">
        <w:rPr>
          <w:rFonts w:ascii="Cambria" w:hAnsi="Cambria"/>
          <w:b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author.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If</w:t>
      </w:r>
      <w:r w:rsidRPr="00E261EE">
        <w:rPr>
          <w:rFonts w:ascii="Cambria" w:hAnsi="Cambria"/>
          <w:b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second</w:t>
      </w:r>
      <w:r w:rsidRPr="00E261EE">
        <w:rPr>
          <w:rFonts w:ascii="Cambria" w:hAnsi="Cambria"/>
          <w:b/>
          <w:spacing w:val="1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is</w:t>
      </w:r>
      <w:r w:rsidRPr="00E261EE">
        <w:rPr>
          <w:rFonts w:ascii="Cambria" w:hAnsi="Cambria"/>
          <w:b/>
          <w:spacing w:val="1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same,</w:t>
      </w:r>
      <w:r w:rsidRPr="00E261EE">
        <w:rPr>
          <w:rFonts w:ascii="Cambria" w:hAnsi="Cambria"/>
          <w:b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third,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so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forth.</w:t>
      </w:r>
    </w:p>
    <w:p w14:paraId="432D33A0" w14:textId="77777777" w:rsidR="00C5639C" w:rsidRPr="00E261EE" w:rsidRDefault="00000000">
      <w:pPr>
        <w:spacing w:before="1"/>
        <w:ind w:left="380"/>
        <w:rPr>
          <w:rFonts w:ascii="Cambria" w:hAnsi="Cambria"/>
          <w:sz w:val="18"/>
          <w:szCs w:val="18"/>
          <w:lang w:val="nb-NO"/>
        </w:rPr>
      </w:pPr>
      <w:r w:rsidRPr="00E261EE">
        <w:rPr>
          <w:rFonts w:ascii="Cambria" w:hAnsi="Cambria"/>
          <w:sz w:val="18"/>
          <w:szCs w:val="18"/>
          <w:lang w:val="nb-NO"/>
        </w:rPr>
        <w:t>Berndt,</w:t>
      </w:r>
      <w:r w:rsidRPr="00E261EE">
        <w:rPr>
          <w:rFonts w:ascii="Cambria" w:hAnsi="Cambria"/>
          <w:spacing w:val="-2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T.</w:t>
      </w:r>
      <w:r w:rsidRPr="00E261EE">
        <w:rPr>
          <w:rFonts w:ascii="Cambria" w:hAnsi="Cambria"/>
          <w:spacing w:val="-3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J.,</w:t>
      </w:r>
      <w:r w:rsidRPr="00E261EE">
        <w:rPr>
          <w:rFonts w:ascii="Cambria" w:hAnsi="Cambria"/>
          <w:spacing w:val="-1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Keefe,</w:t>
      </w:r>
      <w:r w:rsidRPr="00E261EE">
        <w:rPr>
          <w:rFonts w:ascii="Cambria" w:hAnsi="Cambria"/>
          <w:spacing w:val="-3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K.,</w:t>
      </w:r>
      <w:r w:rsidRPr="00E261EE">
        <w:rPr>
          <w:rFonts w:ascii="Cambria" w:hAnsi="Cambria"/>
          <w:spacing w:val="-1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&amp;</w:t>
      </w:r>
      <w:r w:rsidRPr="00E261EE">
        <w:rPr>
          <w:rFonts w:ascii="Cambria" w:hAnsi="Cambria"/>
          <w:spacing w:val="-3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Smith,</w:t>
      </w:r>
      <w:r w:rsidRPr="00E261EE">
        <w:rPr>
          <w:rFonts w:ascii="Cambria" w:hAnsi="Cambria"/>
          <w:spacing w:val="-2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A.</w:t>
      </w:r>
      <w:r w:rsidRPr="00E261EE">
        <w:rPr>
          <w:rFonts w:ascii="Cambria" w:hAnsi="Cambria"/>
          <w:spacing w:val="-2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(1995).</w:t>
      </w:r>
    </w:p>
    <w:p w14:paraId="3822606F" w14:textId="77777777" w:rsidR="00C5639C" w:rsidRPr="00E261EE" w:rsidRDefault="00000000">
      <w:pPr>
        <w:spacing w:before="17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Berndt,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Sharp,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C.,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Burley.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K.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(Eds.).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(2000).</w:t>
      </w:r>
    </w:p>
    <w:p w14:paraId="19DA5DF7" w14:textId="77777777" w:rsidR="00C5639C" w:rsidRPr="00E261EE" w:rsidRDefault="00000000">
      <w:pPr>
        <w:spacing w:before="20" w:line="259" w:lineRule="auto"/>
        <w:ind w:left="380" w:right="6494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Berndt, T. J., Sharp, C., Garcia, A., &amp; Burley. K. (2001).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Berndt,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T. J.,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Zwitter, B. (2000).</w:t>
      </w:r>
    </w:p>
    <w:p w14:paraId="695385D3" w14:textId="77777777" w:rsidR="00C5639C" w:rsidRPr="00E261EE" w:rsidRDefault="00C5639C">
      <w:pPr>
        <w:spacing w:before="8"/>
        <w:rPr>
          <w:rFonts w:ascii="Cambria" w:hAnsi="Cambria"/>
          <w:sz w:val="18"/>
          <w:szCs w:val="18"/>
        </w:rPr>
      </w:pPr>
    </w:p>
    <w:p w14:paraId="4441D93A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92"/>
        </w:tabs>
        <w:spacing w:line="256" w:lineRule="auto"/>
        <w:ind w:left="380" w:right="358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Referencing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works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by</w:t>
      </w:r>
      <w:r w:rsidRPr="00E261EE">
        <w:rPr>
          <w:rFonts w:ascii="Cambria" w:hAnsi="Cambria"/>
          <w:b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two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different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authors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with</w:t>
      </w:r>
      <w:r w:rsidRPr="00E261EE">
        <w:rPr>
          <w:rFonts w:ascii="Cambria" w:hAnsi="Cambria"/>
          <w:b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same</w:t>
      </w:r>
      <w:r w:rsidRPr="00E261EE">
        <w:rPr>
          <w:rFonts w:ascii="Cambria" w:hAnsi="Cambria"/>
          <w:b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surname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name</w:t>
      </w:r>
      <w:r w:rsidRPr="00E261EE">
        <w:rPr>
          <w:rFonts w:ascii="Cambria" w:hAnsi="Cambria"/>
          <w:b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initial,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include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their</w:t>
      </w:r>
      <w:r w:rsidRPr="00E261EE">
        <w:rPr>
          <w:rFonts w:ascii="Cambria" w:hAnsi="Cambria"/>
          <w:b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full</w:t>
      </w:r>
      <w:r w:rsidRPr="00E261EE">
        <w:rPr>
          <w:rFonts w:ascii="Cambria" w:hAnsi="Cambria"/>
          <w:b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</w:t>
      </w:r>
      <w:r w:rsidRPr="00E261EE">
        <w:rPr>
          <w:rFonts w:ascii="Cambria" w:hAnsi="Cambria"/>
          <w:b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name</w:t>
      </w:r>
      <w:r w:rsidRPr="00E261EE">
        <w:rPr>
          <w:rFonts w:ascii="Cambria" w:hAnsi="Cambria"/>
          <w:b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square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brackets after the initials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references list.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This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applicable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to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first authors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only:</w:t>
      </w:r>
    </w:p>
    <w:p w14:paraId="2D375D4A" w14:textId="77777777" w:rsidR="00C5639C" w:rsidRPr="00E261EE" w:rsidRDefault="00000000">
      <w:pPr>
        <w:spacing w:before="123" w:line="259" w:lineRule="auto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Green,</w:t>
      </w:r>
      <w:r w:rsidRPr="00E261EE">
        <w:rPr>
          <w:rFonts w:ascii="Cambria" w:hAnsi="Cambria"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L.</w:t>
      </w:r>
      <w:r w:rsidRPr="00E261EE">
        <w:rPr>
          <w:rFonts w:ascii="Cambria" w:hAnsi="Cambria"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[Laura].</w:t>
      </w:r>
      <w:r w:rsidRPr="00E261EE">
        <w:rPr>
          <w:rFonts w:ascii="Cambria" w:hAnsi="Cambria"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(2009).</w:t>
      </w:r>
      <w:r w:rsidRPr="00E261EE">
        <w:rPr>
          <w:rFonts w:ascii="Cambria" w:hAnsi="Cambria"/>
          <w:spacing w:val="1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Morphology</w:t>
      </w:r>
      <w:r w:rsidRPr="00E261EE">
        <w:rPr>
          <w:rFonts w:ascii="Cambria" w:hAnsi="Cambria"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</w:t>
      </w:r>
      <w:r w:rsidRPr="00E261EE">
        <w:rPr>
          <w:rFonts w:ascii="Cambria" w:hAnsi="Cambria"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literacy:</w:t>
      </w:r>
      <w:r w:rsidRPr="00E261EE">
        <w:rPr>
          <w:rFonts w:ascii="Cambria" w:hAnsi="Cambria"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Getting</w:t>
      </w:r>
      <w:r w:rsidRPr="00E261EE">
        <w:rPr>
          <w:rFonts w:ascii="Cambria" w:hAnsi="Cambria"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our</w:t>
      </w:r>
      <w:r w:rsidRPr="00E261EE">
        <w:rPr>
          <w:rFonts w:ascii="Cambria" w:hAnsi="Cambria"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heads</w:t>
      </w:r>
      <w:r w:rsidRPr="00E261EE">
        <w:rPr>
          <w:rFonts w:ascii="Cambria" w:hAnsi="Cambria"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game.</w:t>
      </w:r>
      <w:r w:rsidRPr="00E261EE">
        <w:rPr>
          <w:rFonts w:ascii="Cambria" w:hAnsi="Cambria"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Language,</w:t>
      </w:r>
      <w:r w:rsidRPr="00E261EE">
        <w:rPr>
          <w:rFonts w:ascii="Cambria" w:hAnsi="Cambria"/>
          <w:i/>
          <w:spacing w:val="15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Speech,</w:t>
      </w:r>
      <w:r w:rsidRPr="00E261EE">
        <w:rPr>
          <w:rFonts w:ascii="Cambria" w:hAnsi="Cambria"/>
          <w:i/>
          <w:spacing w:val="14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and</w:t>
      </w:r>
      <w:r w:rsidRPr="00E261EE">
        <w:rPr>
          <w:rFonts w:ascii="Cambria" w:hAnsi="Cambria"/>
          <w:i/>
          <w:spacing w:val="16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Hearing</w:t>
      </w:r>
      <w:r w:rsidRPr="00E261EE">
        <w:rPr>
          <w:rFonts w:ascii="Cambria" w:hAnsi="Cambria"/>
          <w:i/>
          <w:spacing w:val="16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Services</w:t>
      </w:r>
      <w:r w:rsidRPr="00E261EE">
        <w:rPr>
          <w:rFonts w:ascii="Cambria" w:hAnsi="Cambria"/>
          <w:i/>
          <w:spacing w:val="1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in</w:t>
      </w:r>
      <w:r w:rsidRPr="00E261EE">
        <w:rPr>
          <w:rFonts w:ascii="Cambria" w:hAnsi="Cambria"/>
          <w:i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Schools</w:t>
      </w:r>
      <w:r w:rsidRPr="00E261EE">
        <w:rPr>
          <w:rFonts w:ascii="Cambria" w:hAnsi="Cambria"/>
          <w:sz w:val="18"/>
          <w:szCs w:val="18"/>
        </w:rPr>
        <w:t xml:space="preserve">, </w:t>
      </w:r>
      <w:r w:rsidRPr="00E261EE">
        <w:rPr>
          <w:rFonts w:ascii="Cambria" w:hAnsi="Cambria"/>
          <w:i/>
          <w:sz w:val="18"/>
          <w:szCs w:val="18"/>
        </w:rPr>
        <w:t>40</w:t>
      </w:r>
      <w:r w:rsidRPr="00E261EE">
        <w:rPr>
          <w:rFonts w:ascii="Cambria" w:hAnsi="Cambria"/>
          <w:sz w:val="18"/>
          <w:szCs w:val="18"/>
        </w:rPr>
        <w:t>, 283–285.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https://doi.org/10.1044/0161-1461(2009/08-0091)</w:t>
      </w:r>
    </w:p>
    <w:p w14:paraId="4002A3D8" w14:textId="77777777" w:rsidR="00C5639C" w:rsidRPr="00E261EE" w:rsidRDefault="00000000">
      <w:pPr>
        <w:spacing w:before="122" w:line="256" w:lineRule="auto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Green,</w:t>
      </w:r>
      <w:r w:rsidRPr="00E261EE">
        <w:rPr>
          <w:rFonts w:ascii="Cambria" w:hAnsi="Cambria"/>
          <w:spacing w:val="3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L.</w:t>
      </w:r>
      <w:r w:rsidRPr="00E261EE">
        <w:rPr>
          <w:rFonts w:ascii="Cambria" w:hAnsi="Cambria"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[Leonard],</w:t>
      </w:r>
      <w:r w:rsidRPr="00E261EE">
        <w:rPr>
          <w:rFonts w:ascii="Cambria" w:hAnsi="Cambria"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3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Myerson,</w:t>
      </w:r>
      <w:r w:rsidRPr="00E261EE">
        <w:rPr>
          <w:rFonts w:ascii="Cambria" w:hAnsi="Cambria"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</w:t>
      </w:r>
      <w:r w:rsidRPr="00E261EE">
        <w:rPr>
          <w:rFonts w:ascii="Cambria" w:hAnsi="Cambria"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(2013).</w:t>
      </w:r>
      <w:r w:rsidRPr="00E261EE">
        <w:rPr>
          <w:rFonts w:ascii="Cambria" w:hAnsi="Cambria"/>
          <w:spacing w:val="3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How</w:t>
      </w:r>
      <w:r w:rsidRPr="00E261EE">
        <w:rPr>
          <w:rFonts w:ascii="Cambria" w:hAnsi="Cambria"/>
          <w:spacing w:val="3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many</w:t>
      </w:r>
      <w:r w:rsidRPr="00E261EE">
        <w:rPr>
          <w:rFonts w:ascii="Cambria" w:hAnsi="Cambria"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impulsivities?</w:t>
      </w:r>
      <w:r w:rsidRPr="00E261EE">
        <w:rPr>
          <w:rFonts w:ascii="Cambria" w:hAnsi="Cambria"/>
          <w:spacing w:val="3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</w:t>
      </w:r>
      <w:r w:rsidRPr="00E261EE">
        <w:rPr>
          <w:rFonts w:ascii="Cambria" w:hAnsi="Cambria"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discounting</w:t>
      </w:r>
      <w:r w:rsidRPr="00E261EE">
        <w:rPr>
          <w:rFonts w:ascii="Cambria" w:hAnsi="Cambria"/>
          <w:spacing w:val="3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perspective.</w:t>
      </w:r>
      <w:r w:rsidRPr="00E261EE">
        <w:rPr>
          <w:rFonts w:ascii="Cambria" w:hAnsi="Cambria"/>
          <w:spacing w:val="3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Journal</w:t>
      </w:r>
      <w:r w:rsidRPr="00E261EE">
        <w:rPr>
          <w:rFonts w:ascii="Cambria" w:hAnsi="Cambria"/>
          <w:i/>
          <w:spacing w:val="3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of</w:t>
      </w:r>
      <w:r w:rsidRPr="00E261EE">
        <w:rPr>
          <w:rFonts w:ascii="Cambria" w:hAnsi="Cambria"/>
          <w:i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the</w:t>
      </w:r>
      <w:r w:rsidRPr="00E261EE">
        <w:rPr>
          <w:rFonts w:ascii="Cambria" w:hAnsi="Cambria"/>
          <w:i/>
          <w:spacing w:val="3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Experimental</w:t>
      </w:r>
      <w:r w:rsidRPr="00E261EE">
        <w:rPr>
          <w:rFonts w:ascii="Cambria" w:hAnsi="Cambria"/>
          <w:i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Analysis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of</w:t>
      </w:r>
      <w:r w:rsidRPr="00E261EE">
        <w:rPr>
          <w:rFonts w:ascii="Cambria" w:hAnsi="Cambria"/>
          <w:i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Behavior</w:t>
      </w:r>
      <w:r w:rsidRPr="00E261EE">
        <w:rPr>
          <w:rFonts w:ascii="Cambria" w:hAnsi="Cambria"/>
          <w:sz w:val="18"/>
          <w:szCs w:val="18"/>
        </w:rPr>
        <w:t>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99</w:t>
      </w:r>
      <w:r w:rsidRPr="00E261EE">
        <w:rPr>
          <w:rFonts w:ascii="Cambria" w:hAnsi="Cambria"/>
          <w:sz w:val="18"/>
          <w:szCs w:val="18"/>
        </w:rPr>
        <w:t>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3–13. https://doi.org/10.1002/jeab.1</w:t>
      </w:r>
    </w:p>
    <w:p w14:paraId="405465A4" w14:textId="77777777" w:rsidR="00C5639C" w:rsidRPr="00E261EE" w:rsidRDefault="00C5639C">
      <w:pPr>
        <w:spacing w:before="10"/>
        <w:rPr>
          <w:rFonts w:ascii="Cambria" w:hAnsi="Cambria"/>
          <w:sz w:val="18"/>
          <w:szCs w:val="18"/>
        </w:rPr>
      </w:pPr>
    </w:p>
    <w:p w14:paraId="00CC2C0F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ind w:left="680" w:hanging="30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Add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space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between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different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initials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(exception: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hyphenated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names,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such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cases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hyphen).</w:t>
      </w:r>
    </w:p>
    <w:p w14:paraId="33C2E902" w14:textId="77777777" w:rsidR="00C5639C" w:rsidRPr="00E261EE" w:rsidRDefault="00000000">
      <w:pPr>
        <w:spacing w:before="20" w:line="259" w:lineRule="auto"/>
        <w:ind w:left="380" w:right="6516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Pavlik, J. P., Dennis, E. D.-B., Mersey R., &amp; Gengler, R.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Erdal,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I.-V.,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Kjetil, O.,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 Westlund, O.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A.</w:t>
      </w:r>
    </w:p>
    <w:p w14:paraId="5771B5FC" w14:textId="77777777" w:rsidR="00C5639C" w:rsidRPr="00E261EE" w:rsidRDefault="00C5639C">
      <w:pPr>
        <w:spacing w:before="6"/>
        <w:rPr>
          <w:rFonts w:ascii="Cambria" w:hAnsi="Cambria"/>
          <w:sz w:val="18"/>
          <w:szCs w:val="18"/>
        </w:rPr>
      </w:pPr>
    </w:p>
    <w:p w14:paraId="405F7C18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ind w:left="680" w:hanging="30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After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colon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(:)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em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dash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(—)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always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uppercase.</w:t>
      </w:r>
    </w:p>
    <w:p w14:paraId="2A288A53" w14:textId="77777777" w:rsidR="00C5639C" w:rsidRPr="00E261EE" w:rsidRDefault="00000000">
      <w:pPr>
        <w:spacing w:before="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Optimizing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content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with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A/B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headline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testing: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Changing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newsroom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practices.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Media</w:t>
      </w:r>
      <w:r w:rsidRPr="00E261E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and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Communication</w:t>
      </w:r>
      <w:r w:rsidRPr="00E261EE">
        <w:rPr>
          <w:rFonts w:ascii="Cambria" w:hAnsi="Cambria"/>
          <w:sz w:val="18"/>
          <w:szCs w:val="18"/>
        </w:rPr>
        <w:t>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7</w:t>
      </w:r>
      <w:r w:rsidRPr="00E261EE">
        <w:rPr>
          <w:rFonts w:ascii="Cambria" w:hAnsi="Cambria"/>
          <w:sz w:val="18"/>
          <w:szCs w:val="18"/>
        </w:rPr>
        <w:t>(2),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3-15.</w:t>
      </w:r>
    </w:p>
    <w:p w14:paraId="704F5150" w14:textId="77777777" w:rsidR="00C5639C" w:rsidRPr="00E261EE" w:rsidRDefault="00000000">
      <w:pPr>
        <w:spacing w:before="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i/>
          <w:sz w:val="18"/>
          <w:szCs w:val="18"/>
        </w:rPr>
        <w:t>Conducting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research</w:t>
      </w:r>
      <w:r w:rsidRPr="00E261E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on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the</w:t>
      </w:r>
      <w:r w:rsidRPr="00E261EE">
        <w:rPr>
          <w:rFonts w:ascii="Cambria" w:hAnsi="Cambria"/>
          <w:i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world’s</w:t>
      </w:r>
      <w:r w:rsidRPr="00E261EE">
        <w:rPr>
          <w:rFonts w:ascii="Cambria" w:hAnsi="Cambria"/>
          <w:i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changing</w:t>
      </w:r>
      <w:r w:rsidRPr="00E261E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mediascape—Principles</w:t>
      </w:r>
      <w:r w:rsidRPr="00E261EE">
        <w:rPr>
          <w:rFonts w:ascii="Cambria" w:hAnsi="Cambria"/>
          <w:i/>
          <w:spacing w:val="-5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and</w:t>
      </w:r>
      <w:r w:rsidRPr="00E261E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practices</w:t>
      </w:r>
      <w:r w:rsidRPr="00E261EE">
        <w:rPr>
          <w:rFonts w:ascii="Cambria" w:hAnsi="Cambria"/>
          <w:sz w:val="18"/>
          <w:szCs w:val="18"/>
        </w:rPr>
        <w:t>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SAGE.</w:t>
      </w:r>
    </w:p>
    <w:p w14:paraId="2DEF6EFD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100" w:left="340" w:header="723" w:footer="834" w:gutter="0"/>
          <w:cols w:space="720"/>
        </w:sectPr>
      </w:pPr>
    </w:p>
    <w:p w14:paraId="55819C60" w14:textId="77777777" w:rsidR="00C5639C" w:rsidRPr="00E261EE" w:rsidRDefault="00C5639C">
      <w:pPr>
        <w:spacing w:before="11"/>
        <w:rPr>
          <w:rFonts w:ascii="Cambria" w:hAnsi="Cambria"/>
          <w:sz w:val="18"/>
          <w:szCs w:val="18"/>
        </w:rPr>
      </w:pPr>
    </w:p>
    <w:p w14:paraId="6858FF1E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3"/>
        </w:tabs>
        <w:spacing w:before="60" w:line="259" w:lineRule="auto"/>
        <w:ind w:left="380" w:right="358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Do not use acronyms/abbreviations of organization that are authors in the final references list, use only the full version of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name (exception: if in the text only the acronym is used, then use it as well in the final references list). There is always a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full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stop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at the end of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name of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organization.</w:t>
      </w:r>
    </w:p>
    <w:p w14:paraId="393FFF7C" w14:textId="77777777" w:rsidR="00C5639C" w:rsidRPr="00E261EE" w:rsidRDefault="00000000">
      <w:pPr>
        <w:spacing w:line="259" w:lineRule="auto"/>
        <w:ind w:left="380" w:right="6153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European Association for International Education. (2014).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International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Organization for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Migration.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(2018).</w:t>
      </w:r>
    </w:p>
    <w:p w14:paraId="67390CDD" w14:textId="77777777" w:rsidR="00C5639C" w:rsidRPr="00E261EE" w:rsidRDefault="00C5639C">
      <w:pPr>
        <w:spacing w:before="4"/>
        <w:rPr>
          <w:rFonts w:ascii="Cambria" w:hAnsi="Cambria"/>
          <w:sz w:val="18"/>
          <w:szCs w:val="18"/>
        </w:rPr>
      </w:pPr>
    </w:p>
    <w:p w14:paraId="12AF6BCE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707"/>
        </w:tabs>
        <w:spacing w:line="259" w:lineRule="auto"/>
        <w:ind w:left="380" w:right="354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The capitalization of surnames beginning with a particle (e.g., de, d’, van, or von) depends on the origin of the name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(usually, Dutch names with sentence case, Belgian/Flemish names with title case). Always confirm in the author’s institutional</w:t>
      </w:r>
      <w:r w:rsidRPr="00E261EE">
        <w:rPr>
          <w:rFonts w:ascii="Cambria" w:hAnsi="Cambria"/>
          <w:b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page.</w:t>
      </w:r>
    </w:p>
    <w:p w14:paraId="6EC7786D" w14:textId="77777777" w:rsidR="00C5639C" w:rsidRPr="00E261EE" w:rsidRDefault="00000000">
      <w:pPr>
        <w:spacing w:before="159" w:line="259" w:lineRule="auto"/>
        <w:ind w:left="380" w:right="7698"/>
        <w:rPr>
          <w:rFonts w:ascii="Cambria" w:hAnsi="Cambria"/>
          <w:sz w:val="18"/>
          <w:szCs w:val="18"/>
          <w:lang w:val="nb-NO"/>
        </w:rPr>
      </w:pPr>
      <w:r w:rsidRPr="00E261EE">
        <w:rPr>
          <w:rFonts w:ascii="Cambria" w:hAnsi="Cambria"/>
          <w:sz w:val="18"/>
          <w:szCs w:val="18"/>
          <w:lang w:val="nb-NO"/>
        </w:rPr>
        <w:t>Barnard, R., de Luca, R., &amp; Li, J. (2015).</w:t>
      </w:r>
      <w:r w:rsidRPr="00E261EE">
        <w:rPr>
          <w:rFonts w:ascii="Cambria" w:hAnsi="Cambria"/>
          <w:spacing w:val="-44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De</w:t>
      </w:r>
      <w:r w:rsidRPr="00E261EE">
        <w:rPr>
          <w:rFonts w:ascii="Cambria" w:hAnsi="Cambria"/>
          <w:spacing w:val="-4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Ville,</w:t>
      </w:r>
      <w:r w:rsidRPr="00E261EE">
        <w:rPr>
          <w:rFonts w:ascii="Cambria" w:hAnsi="Cambria"/>
          <w:spacing w:val="-2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F.,</w:t>
      </w:r>
      <w:r w:rsidRPr="00E261EE">
        <w:rPr>
          <w:rFonts w:ascii="Cambria" w:hAnsi="Cambria"/>
          <w:spacing w:val="-2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&amp;</w:t>
      </w:r>
      <w:r w:rsidRPr="00E261EE">
        <w:rPr>
          <w:rFonts w:ascii="Cambria" w:hAnsi="Cambria"/>
          <w:spacing w:val="-2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Siles-Brügge,</w:t>
      </w:r>
      <w:r w:rsidRPr="00E261EE">
        <w:rPr>
          <w:rFonts w:ascii="Cambria" w:hAnsi="Cambria"/>
          <w:spacing w:val="-2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G.</w:t>
      </w:r>
      <w:r w:rsidRPr="00E261EE">
        <w:rPr>
          <w:rFonts w:ascii="Cambria" w:hAnsi="Cambria"/>
          <w:spacing w:val="-1"/>
          <w:sz w:val="18"/>
          <w:szCs w:val="18"/>
          <w:lang w:val="nb-NO"/>
        </w:rPr>
        <w:t xml:space="preserve"> </w:t>
      </w:r>
      <w:r w:rsidRPr="00E261EE">
        <w:rPr>
          <w:rFonts w:ascii="Cambria" w:hAnsi="Cambria"/>
          <w:sz w:val="18"/>
          <w:szCs w:val="18"/>
          <w:lang w:val="nb-NO"/>
        </w:rPr>
        <w:t>(2015).</w:t>
      </w:r>
    </w:p>
    <w:p w14:paraId="7563EF72" w14:textId="77777777" w:rsidR="00C5639C" w:rsidRPr="00E261EE" w:rsidRDefault="00000000">
      <w:pPr>
        <w:spacing w:before="1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von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Thiele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Schwarz,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U.,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Lindfors,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P.,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Lundberg,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(2008).</w:t>
      </w:r>
    </w:p>
    <w:p w14:paraId="15E5E061" w14:textId="77777777" w:rsidR="00C5639C" w:rsidRPr="00E261EE" w:rsidRDefault="00C5639C">
      <w:pPr>
        <w:spacing w:before="1"/>
        <w:rPr>
          <w:rFonts w:ascii="Cambria" w:hAnsi="Cambria"/>
          <w:sz w:val="18"/>
          <w:szCs w:val="18"/>
        </w:rPr>
      </w:pPr>
    </w:p>
    <w:p w14:paraId="2EDD955F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spacing w:line="259" w:lineRule="auto"/>
        <w:ind w:left="380" w:right="356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When having two or more works by the same author and year, for which in the references list the full date is provided (ex:</w:t>
      </w:r>
      <w:r w:rsidRPr="00E261EE">
        <w:rPr>
          <w:rFonts w:ascii="Cambria" w:hAnsi="Cambria"/>
          <w:b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newspaper articles, Tweets, press releases, etc.) use the letters a,b,c, etc., to distinguish the different works. In the in-text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citation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 only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year,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do not add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month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day.</w:t>
      </w:r>
    </w:p>
    <w:p w14:paraId="05B836D5" w14:textId="77777777" w:rsidR="00C5639C" w:rsidRPr="00E261EE" w:rsidRDefault="00C5639C">
      <w:pPr>
        <w:spacing w:before="6"/>
        <w:rPr>
          <w:rFonts w:ascii="Cambria" w:hAnsi="Cambria"/>
          <w:b/>
          <w:sz w:val="18"/>
          <w:szCs w:val="18"/>
        </w:rPr>
      </w:pPr>
    </w:p>
    <w:p w14:paraId="071C2A47" w14:textId="77777777" w:rsidR="00C5639C" w:rsidRPr="00E261EE" w:rsidRDefault="00000000">
      <w:pPr>
        <w:spacing w:before="1" w:line="259" w:lineRule="auto"/>
        <w:ind w:left="380" w:right="522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 xml:space="preserve">V4 Prime Ministers. (2004a, May 12). </w:t>
      </w:r>
      <w:r w:rsidRPr="00E261EE">
        <w:rPr>
          <w:rFonts w:ascii="Cambria" w:hAnsi="Cambria"/>
          <w:i/>
          <w:sz w:val="18"/>
          <w:szCs w:val="18"/>
        </w:rPr>
        <w:t>Declaration of Prime Ministers on cooperation of the Visegrad Group countries</w:t>
      </w:r>
      <w:r w:rsidRPr="00E261EE">
        <w:rPr>
          <w:rFonts w:ascii="Cambria" w:hAnsi="Cambria"/>
          <w:sz w:val="18"/>
          <w:szCs w:val="18"/>
        </w:rPr>
        <w:t>. Kroměříž.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V4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Prime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Ministers.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(2004b, December 8).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Meeting of</w:t>
      </w:r>
      <w:r w:rsidRPr="00E261E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Prime</w:t>
      </w:r>
      <w:r w:rsidRPr="00E261E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Ministers</w:t>
      </w:r>
      <w:r w:rsidRPr="00E261E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of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the Visegrad</w:t>
      </w:r>
      <w:r w:rsidRPr="00E261E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Group</w:t>
      </w:r>
      <w:r w:rsidRPr="00E261EE">
        <w:rPr>
          <w:rFonts w:ascii="Cambria" w:hAnsi="Cambria"/>
          <w:i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countries</w:t>
      </w:r>
      <w:r w:rsidRPr="00E261EE">
        <w:rPr>
          <w:rFonts w:ascii="Cambria" w:hAnsi="Cambria"/>
          <w:sz w:val="18"/>
          <w:szCs w:val="18"/>
        </w:rPr>
        <w:t>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Warsaw.</w:t>
      </w:r>
    </w:p>
    <w:p w14:paraId="5E8E8F4D" w14:textId="77777777" w:rsidR="00C5639C" w:rsidRPr="00E261EE" w:rsidRDefault="00000000">
      <w:pPr>
        <w:spacing w:before="12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As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seen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previously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(V4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Prime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Ministers,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2004a,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2004b)…</w:t>
      </w:r>
    </w:p>
    <w:p w14:paraId="1E1C6EF1" w14:textId="77777777" w:rsidR="00C5639C" w:rsidRPr="00E261EE" w:rsidRDefault="00C5639C">
      <w:pPr>
        <w:rPr>
          <w:rFonts w:ascii="Cambria" w:hAnsi="Cambria"/>
          <w:sz w:val="18"/>
          <w:szCs w:val="18"/>
        </w:rPr>
      </w:pPr>
    </w:p>
    <w:p w14:paraId="43D8D197" w14:textId="77777777" w:rsidR="00C5639C" w:rsidRPr="00E261EE" w:rsidRDefault="00C5639C">
      <w:pPr>
        <w:spacing w:before="8"/>
        <w:rPr>
          <w:rFonts w:ascii="Cambria" w:hAnsi="Cambria"/>
          <w:sz w:val="18"/>
          <w:szCs w:val="18"/>
        </w:rPr>
      </w:pPr>
    </w:p>
    <w:p w14:paraId="6FED76FA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spacing w:before="1"/>
        <w:ind w:left="680" w:hanging="30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Non-Latin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scripts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cannot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used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in the</w:t>
      </w:r>
      <w:r w:rsidRPr="00E261EE">
        <w:rPr>
          <w:rFonts w:ascii="Cambria" w:hAnsi="Cambria"/>
          <w:b/>
          <w:spacing w:val="-6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references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list,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so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everything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needs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to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transliterated:</w:t>
      </w:r>
    </w:p>
    <w:p w14:paraId="03FA4EF5" w14:textId="77777777" w:rsidR="00C5639C" w:rsidRPr="00E261EE" w:rsidRDefault="00C5639C">
      <w:pPr>
        <w:spacing w:before="3"/>
        <w:rPr>
          <w:rFonts w:ascii="Cambria" w:hAnsi="Cambria"/>
          <w:b/>
          <w:sz w:val="18"/>
          <w:szCs w:val="18"/>
        </w:rPr>
      </w:pPr>
    </w:p>
    <w:p w14:paraId="34B3C37A" w14:textId="77777777" w:rsidR="00C5639C" w:rsidRPr="00E261EE" w:rsidRDefault="00000000">
      <w:pPr>
        <w:tabs>
          <w:tab w:val="left" w:pos="1088"/>
        </w:tabs>
        <w:ind w:left="740"/>
        <w:rPr>
          <w:rFonts w:ascii="Cambria" w:hAnsi="Cambria"/>
          <w:sz w:val="18"/>
          <w:szCs w:val="18"/>
        </w:rPr>
      </w:pPr>
      <w:r w:rsidRPr="00E261EE">
        <w:rPr>
          <w:rFonts w:ascii="Cambria" w:eastAsia="Wingdings" w:hAnsi="Cambria"/>
          <w:color w:val="FF0000"/>
          <w:sz w:val="18"/>
          <w:szCs w:val="18"/>
        </w:rPr>
        <w:t></w:t>
      </w:r>
      <w:r w:rsidRPr="00E261EE">
        <w:rPr>
          <w:rFonts w:ascii="Cambria" w:eastAsia="Times New Roman" w:hAnsi="Cambria"/>
          <w:color w:val="FF0000"/>
          <w:sz w:val="18"/>
          <w:szCs w:val="18"/>
        </w:rPr>
        <w:tab/>
      </w:r>
      <w:r w:rsidRPr="00E261EE">
        <w:rPr>
          <w:rFonts w:ascii="Cambria" w:hAnsi="Cambria"/>
          <w:w w:val="95"/>
          <w:sz w:val="18"/>
          <w:szCs w:val="18"/>
        </w:rPr>
        <w:t>Tan,</w:t>
      </w:r>
      <w:r w:rsidRPr="00E261EE">
        <w:rPr>
          <w:rFonts w:ascii="Cambria" w:hAnsi="Cambria"/>
          <w:spacing w:val="41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J.  G</w:t>
      </w:r>
      <w:r w:rsidRPr="00E261EE">
        <w:rPr>
          <w:rFonts w:ascii="Cambria" w:hAnsi="Cambria"/>
          <w:spacing w:val="21"/>
          <w:w w:val="95"/>
          <w:sz w:val="18"/>
          <w:szCs w:val="18"/>
        </w:rPr>
        <w:t xml:space="preserve">. </w:t>
      </w:r>
      <w:r w:rsidRPr="00E261EE">
        <w:rPr>
          <w:rFonts w:ascii="Cambria" w:hAnsi="Cambria"/>
          <w:w w:val="95"/>
          <w:sz w:val="18"/>
          <w:szCs w:val="18"/>
        </w:rPr>
        <w:t>(2011).</w:t>
      </w:r>
      <w:r w:rsidRPr="00E261EE">
        <w:rPr>
          <w:rFonts w:ascii="Cambria" w:hAnsi="Cambria"/>
          <w:spacing w:val="49"/>
          <w:sz w:val="18"/>
          <w:szCs w:val="18"/>
        </w:rPr>
        <w:t xml:space="preserve"> </w:t>
      </w:r>
      <w:r w:rsidRPr="00E261EE">
        <w:rPr>
          <w:rFonts w:ascii="Cambria" w:eastAsia="MS Gothic" w:hAnsi="Cambria"/>
          <w:spacing w:val="-1"/>
          <w:w w:val="95"/>
          <w:sz w:val="18"/>
          <w:szCs w:val="18"/>
        </w:rPr>
        <w:t>中國社工與志愿者合作的模式</w:t>
      </w:r>
      <w:r w:rsidRPr="00E261EE">
        <w:rPr>
          <w:rFonts w:ascii="Cambria" w:eastAsia="MS Gothic" w:hAnsi="Cambria"/>
          <w:spacing w:val="-1"/>
          <w:w w:val="95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[Partnership</w:t>
      </w:r>
      <w:r w:rsidRPr="00E261EE">
        <w:rPr>
          <w:rFonts w:ascii="Cambria" w:hAnsi="Cambria"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model</w:t>
      </w:r>
      <w:r w:rsidRPr="00E261EE">
        <w:rPr>
          <w:rFonts w:ascii="Cambria" w:hAnsi="Cambria"/>
          <w:spacing w:val="42"/>
          <w:w w:val="95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between</w:t>
      </w:r>
      <w:r w:rsidRPr="00E261EE">
        <w:rPr>
          <w:rFonts w:ascii="Cambria" w:hAnsi="Cambria"/>
          <w:spacing w:val="45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Chinese  social</w:t>
      </w:r>
      <w:r w:rsidRPr="00E261EE">
        <w:rPr>
          <w:rFonts w:ascii="Cambria" w:hAnsi="Cambria"/>
          <w:spacing w:val="42"/>
          <w:w w:val="95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workers</w:t>
      </w:r>
      <w:r w:rsidRPr="00E261EE">
        <w:rPr>
          <w:rFonts w:ascii="Cambria" w:hAnsi="Cambria"/>
          <w:spacing w:val="47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and</w:t>
      </w:r>
      <w:r w:rsidRPr="00E261EE">
        <w:rPr>
          <w:rFonts w:ascii="Cambria" w:hAnsi="Cambria"/>
          <w:spacing w:val="42"/>
          <w:sz w:val="18"/>
          <w:szCs w:val="18"/>
        </w:rPr>
        <w:t xml:space="preserve"> </w:t>
      </w:r>
      <w:r w:rsidRPr="00E261EE">
        <w:rPr>
          <w:rFonts w:ascii="Cambria" w:hAnsi="Cambria"/>
          <w:w w:val="95"/>
          <w:sz w:val="18"/>
          <w:szCs w:val="18"/>
        </w:rPr>
        <w:t>volunteers].</w:t>
      </w:r>
    </w:p>
    <w:p w14:paraId="6F5EFB2E" w14:textId="77777777" w:rsidR="00C5639C" w:rsidRPr="00E261EE" w:rsidRDefault="00000000">
      <w:pPr>
        <w:spacing w:before="25"/>
        <w:ind w:left="1100"/>
        <w:rPr>
          <w:rFonts w:ascii="Cambria" w:hAnsi="Cambria"/>
          <w:sz w:val="18"/>
          <w:szCs w:val="18"/>
        </w:rPr>
      </w:pPr>
      <w:r w:rsidRPr="00E261EE">
        <w:rPr>
          <w:rFonts w:ascii="Cambria" w:eastAsia="MS Gothic" w:hAnsi="Cambria"/>
          <w:sz w:val="18"/>
          <w:szCs w:val="18"/>
        </w:rPr>
        <w:t>廣東青年干部學院學報</w:t>
      </w:r>
      <w:r w:rsidRPr="00E261EE">
        <w:rPr>
          <w:rFonts w:ascii="Cambria" w:hAnsi="Cambria"/>
          <w:spacing w:val="-2"/>
          <w:sz w:val="18"/>
          <w:szCs w:val="18"/>
        </w:rPr>
        <w:t xml:space="preserve">, </w:t>
      </w:r>
      <w:r w:rsidRPr="00E261EE">
        <w:rPr>
          <w:rFonts w:ascii="Cambria" w:hAnsi="Cambria"/>
          <w:i/>
          <w:sz w:val="18"/>
          <w:szCs w:val="18"/>
        </w:rPr>
        <w:t>25</w:t>
      </w:r>
      <w:r w:rsidRPr="00E261EE">
        <w:rPr>
          <w:rFonts w:ascii="Cambria" w:hAnsi="Cambria"/>
          <w:sz w:val="18"/>
          <w:szCs w:val="18"/>
        </w:rPr>
        <w:t>(26</w:t>
      </w:r>
      <w:r w:rsidRPr="00E261EE">
        <w:rPr>
          <w:rFonts w:ascii="Cambria" w:hAnsi="Cambria"/>
          <w:spacing w:val="-2"/>
          <w:sz w:val="18"/>
          <w:szCs w:val="18"/>
        </w:rPr>
        <w:t xml:space="preserve">), </w:t>
      </w:r>
      <w:r w:rsidRPr="00E261EE">
        <w:rPr>
          <w:rFonts w:ascii="Cambria" w:hAnsi="Cambria"/>
          <w:sz w:val="18"/>
          <w:szCs w:val="18"/>
        </w:rPr>
        <w:t>12-18.</w:t>
      </w:r>
    </w:p>
    <w:p w14:paraId="29D70814" w14:textId="77777777" w:rsidR="00C5639C" w:rsidRPr="00E261EE" w:rsidRDefault="00000000">
      <w:pPr>
        <w:pStyle w:val="a5"/>
        <w:numPr>
          <w:ilvl w:val="2"/>
          <w:numId w:val="2"/>
        </w:numPr>
        <w:tabs>
          <w:tab w:val="left" w:pos="1089"/>
        </w:tabs>
        <w:spacing w:before="142" w:line="259" w:lineRule="auto"/>
        <w:ind w:left="1100" w:right="355" w:hanging="361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Tan, J.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G. (2011). Zhongguo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shegong yu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zhiyuanzhe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hezuo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de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moshi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[Partnership model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between</w:t>
      </w:r>
      <w:r w:rsidRPr="00E261EE">
        <w:rPr>
          <w:rFonts w:ascii="Cambria" w:hAnsi="Cambria"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Chinese social workers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volunteers].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Guangdong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qingnian ganbu</w:t>
      </w:r>
      <w:r w:rsidRPr="00E261E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xueyuan xuebao</w:t>
      </w:r>
      <w:r w:rsidRPr="00E261EE">
        <w:rPr>
          <w:rFonts w:ascii="Cambria" w:hAnsi="Cambria"/>
          <w:sz w:val="18"/>
          <w:szCs w:val="18"/>
        </w:rPr>
        <w:t>,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25</w:t>
      </w:r>
      <w:r w:rsidRPr="00E261EE">
        <w:rPr>
          <w:rFonts w:ascii="Cambria" w:hAnsi="Cambria"/>
          <w:sz w:val="18"/>
          <w:szCs w:val="18"/>
        </w:rPr>
        <w:t>(26), 12-18.</w:t>
      </w:r>
    </w:p>
    <w:p w14:paraId="395D9E30" w14:textId="77777777" w:rsidR="00C5639C" w:rsidRPr="00E261EE" w:rsidRDefault="00C5639C">
      <w:pPr>
        <w:spacing w:before="8"/>
        <w:rPr>
          <w:rFonts w:ascii="Cambria" w:hAnsi="Cambria"/>
          <w:sz w:val="18"/>
          <w:szCs w:val="18"/>
        </w:rPr>
      </w:pPr>
    </w:p>
    <w:p w14:paraId="578A76BF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8"/>
        </w:tabs>
        <w:spacing w:line="256" w:lineRule="auto"/>
        <w:ind w:left="380" w:right="357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An English translation for all references that are not in English must be provided within square brackets after the original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 without any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italics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(exception: do</w:t>
      </w:r>
      <w:r w:rsidRPr="00E261EE">
        <w:rPr>
          <w:rFonts w:ascii="Cambria" w:hAnsi="Cambria"/>
          <w:b/>
          <w:spacing w:val="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not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translate journal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and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newspaper names).</w:t>
      </w:r>
    </w:p>
    <w:p w14:paraId="75FA5905" w14:textId="77777777" w:rsidR="00C5639C" w:rsidRPr="00E261EE" w:rsidRDefault="00C5639C">
      <w:pPr>
        <w:spacing w:before="11"/>
        <w:rPr>
          <w:rFonts w:ascii="Cambria" w:hAnsi="Cambria"/>
          <w:b/>
          <w:sz w:val="18"/>
          <w:szCs w:val="18"/>
        </w:rPr>
      </w:pPr>
    </w:p>
    <w:p w14:paraId="20361AA4" w14:textId="6E56EDDF" w:rsidR="00C5639C" w:rsidRPr="00E261EE" w:rsidRDefault="00000000">
      <w:pPr>
        <w:spacing w:line="259" w:lineRule="auto"/>
        <w:ind w:left="380" w:right="356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Le Heuzey, M.-F. (</w:t>
      </w:r>
      <w:r w:rsidR="00E261EE" w:rsidRPr="00E261EE">
        <w:rPr>
          <w:rFonts w:ascii="Cambria" w:hAnsi="Cambria"/>
          <w:sz w:val="18"/>
          <w:szCs w:val="18"/>
        </w:rPr>
        <w:t>2022</w:t>
      </w:r>
      <w:r w:rsidRPr="00E261EE">
        <w:rPr>
          <w:rFonts w:ascii="Cambria" w:hAnsi="Cambria"/>
          <w:sz w:val="18"/>
          <w:szCs w:val="18"/>
        </w:rPr>
        <w:t xml:space="preserve">). Les réseaux sociaux, les enfants et le pédiatre [Social media, children and pediatricians]. </w:t>
      </w:r>
      <w:r w:rsidRPr="00E261EE">
        <w:rPr>
          <w:rFonts w:ascii="Cambria" w:hAnsi="Cambria"/>
          <w:i/>
          <w:sz w:val="18"/>
          <w:szCs w:val="18"/>
        </w:rPr>
        <w:t>Archives de</w:t>
      </w:r>
      <w:r w:rsidRPr="00E261EE">
        <w:rPr>
          <w:rFonts w:ascii="Cambria" w:hAnsi="Cambria"/>
          <w:i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Pédiatrie</w:t>
      </w:r>
      <w:r w:rsidRPr="00E261EE">
        <w:rPr>
          <w:rFonts w:ascii="Cambria" w:hAnsi="Cambria"/>
          <w:sz w:val="18"/>
          <w:szCs w:val="18"/>
        </w:rPr>
        <w:t xml:space="preserve">, </w:t>
      </w:r>
      <w:r w:rsidRPr="00E261EE">
        <w:rPr>
          <w:rFonts w:ascii="Cambria" w:hAnsi="Cambria"/>
          <w:i/>
          <w:sz w:val="18"/>
          <w:szCs w:val="18"/>
        </w:rPr>
        <w:t>19</w:t>
      </w:r>
      <w:r w:rsidRPr="00E261EE">
        <w:rPr>
          <w:rFonts w:ascii="Cambria" w:hAnsi="Cambria"/>
          <w:sz w:val="18"/>
          <w:szCs w:val="18"/>
        </w:rPr>
        <w:t>, 92-95.</w:t>
      </w:r>
    </w:p>
    <w:p w14:paraId="56A8C8F0" w14:textId="77777777" w:rsidR="00C5639C" w:rsidRPr="00E261EE" w:rsidRDefault="00000000">
      <w:pPr>
        <w:spacing w:before="118" w:line="259" w:lineRule="auto"/>
        <w:ind w:left="380" w:right="354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Ministry of Foreign Affairs. (1997, June 12). Peru jiken chosa iinkai no hokoku ni tsuite no Ikeda Gaimu Daijin no kishakaiken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[Press interview with Foreign Minister Ikeda on the report of the investigation committee on the Peru Incident]. Tokyo: Ministry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Foreign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Affairs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 xml:space="preserve">Japan. </w:t>
      </w:r>
      <w:hyperlink r:id="rId72">
        <w:r w:rsidRPr="00E261EE">
          <w:rPr>
            <w:rFonts w:ascii="Cambria" w:hAnsi="Cambria"/>
            <w:sz w:val="18"/>
            <w:szCs w:val="18"/>
          </w:rPr>
          <w:t>http://www.mofa.go.jp/mofaj/gaiko/hoka/peru/</w:t>
        </w:r>
        <w:r w:rsidRPr="00E261EE">
          <w:rPr>
            <w:rFonts w:ascii="Cambria" w:hAnsi="Cambria"/>
            <w:spacing w:val="-2"/>
            <w:sz w:val="18"/>
            <w:szCs w:val="18"/>
          </w:rPr>
          <w:t xml:space="preserve"> </w:t>
        </w:r>
      </w:hyperlink>
      <w:r w:rsidRPr="00E261EE">
        <w:rPr>
          <w:rFonts w:ascii="Cambria" w:hAnsi="Cambria"/>
          <w:sz w:val="18"/>
          <w:szCs w:val="18"/>
        </w:rPr>
        <w:t>index.html</w:t>
      </w:r>
    </w:p>
    <w:p w14:paraId="24318458" w14:textId="77777777" w:rsidR="00C5639C" w:rsidRPr="00E261EE" w:rsidRDefault="00000000">
      <w:pPr>
        <w:spacing w:before="2"/>
        <w:ind w:left="380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Najm,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Y.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(1966).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Al-qissah</w:t>
      </w:r>
      <w:r w:rsidRPr="00E261E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fi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al-adab</w:t>
      </w:r>
      <w:r w:rsidRPr="00E261E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Al-Arabi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al-hadith</w:t>
      </w:r>
      <w:r w:rsidRPr="00E261EE">
        <w:rPr>
          <w:rFonts w:ascii="Cambria" w:hAnsi="Cambria"/>
          <w:i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novel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modern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Arabic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literature].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Beirut: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Dar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Al-Thaqafah.</w:t>
      </w:r>
    </w:p>
    <w:p w14:paraId="1AAEDFB0" w14:textId="77777777" w:rsidR="00C5639C" w:rsidRPr="00E261EE" w:rsidRDefault="00C5639C">
      <w:pPr>
        <w:rPr>
          <w:rFonts w:ascii="Cambria" w:hAnsi="Cambria"/>
          <w:sz w:val="18"/>
          <w:szCs w:val="18"/>
        </w:rPr>
      </w:pPr>
    </w:p>
    <w:p w14:paraId="41C833DC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680"/>
        </w:tabs>
        <w:spacing w:line="259" w:lineRule="auto"/>
        <w:ind w:left="380" w:right="454" w:firstLine="0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Unlike in the running text, a reference in the final list can contain back-to-back parenthesis to separate a translation from</w:t>
      </w:r>
      <w:r w:rsidRPr="00E261EE">
        <w:rPr>
          <w:rFonts w:ascii="Cambria" w:hAnsi="Cambria"/>
          <w:b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description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of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the material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being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referenced:</w:t>
      </w:r>
    </w:p>
    <w:p w14:paraId="387A5F5B" w14:textId="77777777" w:rsidR="00C5639C" w:rsidRPr="00E261EE" w:rsidRDefault="00C5639C">
      <w:pPr>
        <w:spacing w:before="9"/>
        <w:rPr>
          <w:rFonts w:ascii="Cambria" w:hAnsi="Cambria"/>
          <w:b/>
          <w:sz w:val="18"/>
          <w:szCs w:val="18"/>
        </w:rPr>
      </w:pPr>
    </w:p>
    <w:p w14:paraId="49A8F721" w14:textId="77777777" w:rsidR="00C5639C" w:rsidRPr="00E261EE" w:rsidRDefault="00000000">
      <w:pPr>
        <w:spacing w:line="256" w:lineRule="auto"/>
        <w:ind w:left="380" w:right="369"/>
        <w:jc w:val="both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 xml:space="preserve">Baudet, T. [@thierrybaudet]. (2018, February 1). </w:t>
      </w:r>
      <w:r w:rsidRPr="00E261EE">
        <w:rPr>
          <w:rFonts w:ascii="Cambria" w:hAnsi="Cambria"/>
          <w:i/>
          <w:sz w:val="18"/>
          <w:szCs w:val="18"/>
        </w:rPr>
        <w:t xml:space="preserve">Forum voor Democratie gaat een nieuwe fase in </w:t>
      </w:r>
      <w:r w:rsidRPr="00E261EE">
        <w:rPr>
          <w:rFonts w:ascii="Cambria" w:hAnsi="Cambria"/>
          <w:sz w:val="18"/>
          <w:szCs w:val="18"/>
        </w:rPr>
        <w:t>[Forum for Democracy enters a</w:t>
      </w:r>
      <w:r w:rsidRPr="00E261EE">
        <w:rPr>
          <w:rFonts w:ascii="Cambria" w:hAnsi="Cambria"/>
          <w:spacing w:val="-4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new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phase]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[Tweet].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Twitter.</w:t>
      </w:r>
      <w:r w:rsidRPr="00E261EE">
        <w:rPr>
          <w:rFonts w:ascii="Cambria" w:hAnsi="Cambria"/>
          <w:spacing w:val="2"/>
          <w:sz w:val="18"/>
          <w:szCs w:val="18"/>
        </w:rPr>
        <w:t xml:space="preserve"> </w:t>
      </w:r>
      <w:hyperlink r:id="rId73">
        <w:r w:rsidRPr="00E261EE">
          <w:rPr>
            <w:rFonts w:ascii="Cambria" w:hAnsi="Cambria"/>
            <w:color w:val="0000FF"/>
            <w:sz w:val="18"/>
            <w:szCs w:val="18"/>
            <w:u w:val="single" w:color="0000FF"/>
          </w:rPr>
          <w:t>https://twitter.com/thierrybaudet/status/959175308963401729</w:t>
        </w:r>
      </w:hyperlink>
    </w:p>
    <w:p w14:paraId="721D9B5B" w14:textId="77777777" w:rsidR="00C5639C" w:rsidRPr="00E261EE" w:rsidRDefault="00C5639C">
      <w:pPr>
        <w:rPr>
          <w:rFonts w:ascii="Cambria" w:hAnsi="Cambria"/>
          <w:sz w:val="18"/>
          <w:szCs w:val="18"/>
        </w:rPr>
      </w:pPr>
    </w:p>
    <w:p w14:paraId="74DDE140" w14:textId="77777777" w:rsidR="00C5639C" w:rsidRPr="00E261EE" w:rsidRDefault="00000000">
      <w:pPr>
        <w:pStyle w:val="a5"/>
        <w:numPr>
          <w:ilvl w:val="1"/>
          <w:numId w:val="2"/>
        </w:numPr>
        <w:tabs>
          <w:tab w:val="left" w:pos="702"/>
        </w:tabs>
        <w:spacing w:before="59" w:line="259" w:lineRule="auto"/>
        <w:ind w:left="380" w:right="357" w:firstLine="0"/>
        <w:jc w:val="both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When referencing an article from the same thematic issue, use the template for “Manuscript Accepted for Publication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(Article)”. This reference will be updated before publication by the editorial staff when the complete information (issue</w:t>
      </w:r>
      <w:r w:rsidRPr="00E261EE">
        <w:rPr>
          <w:rFonts w:ascii="Cambria" w:hAnsi="Cambria"/>
          <w:b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number,</w:t>
      </w:r>
      <w:r w:rsidRPr="00E261EE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page range,</w:t>
      </w:r>
      <w:r w:rsidRPr="00E261EE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etc.)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is</w:t>
      </w:r>
      <w:r w:rsidRPr="00E261EE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b/>
          <w:sz w:val="18"/>
          <w:szCs w:val="18"/>
        </w:rPr>
        <w:t>available:</w:t>
      </w:r>
    </w:p>
    <w:p w14:paraId="7F17435D" w14:textId="77777777" w:rsidR="00C5639C" w:rsidRPr="00E261EE" w:rsidRDefault="00C5639C">
      <w:pPr>
        <w:spacing w:before="6"/>
        <w:rPr>
          <w:rFonts w:ascii="Cambria" w:hAnsi="Cambria"/>
          <w:b/>
          <w:sz w:val="18"/>
          <w:szCs w:val="18"/>
        </w:rPr>
      </w:pPr>
    </w:p>
    <w:p w14:paraId="3A805560" w14:textId="77777777" w:rsidR="00C5639C" w:rsidRPr="00E261EE" w:rsidRDefault="00000000">
      <w:pPr>
        <w:spacing w:before="1"/>
        <w:ind w:left="380"/>
        <w:rPr>
          <w:rFonts w:ascii="Cambria" w:hAnsi="Cambria"/>
          <w:i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Glorius,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B.,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&amp;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Doomernik,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J.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(in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press).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Editorial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thematic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issue.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Social</w:t>
      </w:r>
      <w:r w:rsidRPr="00E261E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Inclusion.</w:t>
      </w:r>
    </w:p>
    <w:p w14:paraId="685810D3" w14:textId="77777777" w:rsidR="00C5639C" w:rsidRPr="00E261EE" w:rsidRDefault="00C5639C">
      <w:pPr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100" w:left="340" w:header="723" w:footer="834" w:gutter="0"/>
          <w:cols w:space="720"/>
        </w:sectPr>
      </w:pPr>
    </w:p>
    <w:p w14:paraId="158A5D66" w14:textId="77777777" w:rsidR="00C5639C" w:rsidRPr="00E261EE" w:rsidRDefault="00C5639C">
      <w:pPr>
        <w:spacing w:before="11"/>
        <w:rPr>
          <w:rFonts w:ascii="Cambria" w:hAnsi="Cambria"/>
          <w:i/>
          <w:sz w:val="18"/>
          <w:szCs w:val="18"/>
        </w:rPr>
      </w:pPr>
    </w:p>
    <w:p w14:paraId="782DD75C" w14:textId="77777777" w:rsidR="00C5639C" w:rsidRPr="00E261EE" w:rsidRDefault="00000000">
      <w:pPr>
        <w:pStyle w:val="a5"/>
        <w:numPr>
          <w:ilvl w:val="0"/>
          <w:numId w:val="2"/>
        </w:numPr>
        <w:tabs>
          <w:tab w:val="left" w:pos="604"/>
        </w:tabs>
        <w:spacing w:before="60"/>
        <w:ind w:left="603" w:hanging="224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Publishers</w:t>
      </w:r>
    </w:p>
    <w:p w14:paraId="11ABE54D" w14:textId="77777777" w:rsidR="00C5639C" w:rsidRPr="00E261EE" w:rsidRDefault="00C5639C">
      <w:pPr>
        <w:spacing w:before="11" w:after="1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740"/>
      </w:tblGrid>
      <w:tr w:rsidR="00C5639C" w:rsidRPr="00E261EE" w14:paraId="06B4848E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0A887EA3" w14:textId="77777777" w:rsidR="00C5639C" w:rsidRPr="00E261EE" w:rsidRDefault="00000000">
            <w:pPr>
              <w:pStyle w:val="TableParagraph"/>
              <w:spacing w:before="63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Use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316EE784" w14:textId="77777777" w:rsidR="00C5639C" w:rsidRPr="00E261EE" w:rsidRDefault="00000000">
            <w:pPr>
              <w:pStyle w:val="TableParagraph"/>
              <w:spacing w:before="63"/>
              <w:ind w:left="10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color w:val="FF0000"/>
                <w:sz w:val="18"/>
                <w:szCs w:val="18"/>
              </w:rPr>
              <w:t>Do</w:t>
            </w:r>
            <w:r w:rsidRPr="00E261EE">
              <w:rPr>
                <w:rFonts w:ascii="Cambria" w:hAnsi="Cambria"/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color w:val="FF0000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color w:val="FF0000"/>
                <w:sz w:val="18"/>
                <w:szCs w:val="18"/>
              </w:rPr>
              <w:t>use</w:t>
            </w:r>
          </w:p>
        </w:tc>
      </w:tr>
      <w:tr w:rsidR="00C5639C" w:rsidRPr="00E261EE" w14:paraId="2A391D43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564DE7A5" w14:textId="77777777" w:rsidR="00C5639C" w:rsidRPr="00E261EE" w:rsidRDefault="00000000">
            <w:pPr>
              <w:pStyle w:val="TableParagraph"/>
              <w:spacing w:before="61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De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Gruyter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05BC774B" w14:textId="77777777" w:rsidR="00C5639C" w:rsidRPr="00E261EE" w:rsidRDefault="00000000">
            <w:pPr>
              <w:pStyle w:val="TableParagraph"/>
              <w:spacing w:before="61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Walter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Gruyter</w:t>
            </w:r>
          </w:p>
        </w:tc>
      </w:tr>
      <w:tr w:rsidR="00C5639C" w:rsidRPr="00E261EE" w14:paraId="0C662715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6C2462D6" w14:textId="77777777" w:rsidR="00C5639C" w:rsidRPr="00E261EE" w:rsidRDefault="00000000">
            <w:pPr>
              <w:pStyle w:val="TableParagraph"/>
              <w:spacing w:before="61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Elsevier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4AF0A13B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1766BF81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45F61184" w14:textId="77777777" w:rsidR="00C5639C" w:rsidRPr="00E261EE" w:rsidRDefault="00000000">
            <w:pPr>
              <w:pStyle w:val="TableParagraph"/>
              <w:spacing w:before="61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Palgrave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Macmillan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0C0ADA56" w14:textId="77777777" w:rsidR="00C5639C" w:rsidRPr="00E261EE" w:rsidRDefault="00000000">
            <w:pPr>
              <w:pStyle w:val="TableParagraph"/>
              <w:spacing w:before="61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Palgrave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Macmillan US;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Palgrave</w:t>
            </w:r>
          </w:p>
        </w:tc>
      </w:tr>
      <w:tr w:rsidR="00C5639C" w:rsidRPr="00E261EE" w14:paraId="11FC5E42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5BCD7C6C" w14:textId="77777777" w:rsidR="00C5639C" w:rsidRPr="00E261EE" w:rsidRDefault="00000000">
            <w:pPr>
              <w:pStyle w:val="TableParagraph"/>
              <w:spacing w:before="61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Peter</w:t>
            </w:r>
            <w:r w:rsidRPr="00E261EE">
              <w:rPr>
                <w:rFonts w:ascii="Cambria" w:hAnsi="Cambria"/>
                <w:b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Lang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752B1CCA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2AD8391C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19B8BA9C" w14:textId="77777777" w:rsidR="00C5639C" w:rsidRPr="00E261EE" w:rsidRDefault="00000000">
            <w:pPr>
              <w:pStyle w:val="TableParagraph"/>
              <w:spacing w:before="61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Routledge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5EDBA1BA" w14:textId="77777777" w:rsidR="00C5639C" w:rsidRPr="00E261EE" w:rsidRDefault="00000000">
            <w:pPr>
              <w:pStyle w:val="TableParagraph"/>
              <w:spacing w:before="61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Routledge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Kegan Paul</w:t>
            </w:r>
          </w:p>
        </w:tc>
      </w:tr>
      <w:tr w:rsidR="00C5639C" w:rsidRPr="00E261EE" w14:paraId="522E9AF3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4413A729" w14:textId="77777777" w:rsidR="00C5639C" w:rsidRPr="00E261EE" w:rsidRDefault="00000000">
            <w:pPr>
              <w:pStyle w:val="TableParagraph"/>
              <w:spacing w:before="61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SAGE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4100AE61" w14:textId="77777777" w:rsidR="00C5639C" w:rsidRPr="00E261EE" w:rsidRDefault="00000000">
            <w:pPr>
              <w:pStyle w:val="TableParagraph"/>
              <w:spacing w:before="61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Sage</w:t>
            </w:r>
          </w:p>
        </w:tc>
      </w:tr>
      <w:tr w:rsidR="00C5639C" w:rsidRPr="00E261EE" w14:paraId="469DAE0F" w14:textId="77777777">
        <w:trPr>
          <w:trHeight w:val="364"/>
        </w:trPr>
        <w:tc>
          <w:tcPr>
            <w:tcW w:w="2960" w:type="dxa"/>
            <w:tcBorders>
              <w:left w:val="nil"/>
              <w:right w:val="single" w:sz="4" w:space="0" w:color="000000"/>
            </w:tcBorders>
          </w:tcPr>
          <w:p w14:paraId="60FB42B4" w14:textId="77777777" w:rsidR="00C5639C" w:rsidRPr="00E261EE" w:rsidRDefault="00000000">
            <w:pPr>
              <w:pStyle w:val="TableParagraph"/>
              <w:spacing w:before="62"/>
              <w:ind w:left="127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Springer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Nature</w:t>
            </w:r>
          </w:p>
        </w:tc>
        <w:tc>
          <w:tcPr>
            <w:tcW w:w="7740" w:type="dxa"/>
            <w:tcBorders>
              <w:left w:val="single" w:sz="4" w:space="0" w:color="000000"/>
              <w:right w:val="nil"/>
            </w:tcBorders>
          </w:tcPr>
          <w:p w14:paraId="223AD8D8" w14:textId="77777777" w:rsidR="00C5639C" w:rsidRPr="00E261EE" w:rsidRDefault="00000000">
            <w:pPr>
              <w:pStyle w:val="TableParagraph"/>
              <w:spacing w:before="62"/>
              <w:ind w:left="10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Springer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Nature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Group</w:t>
            </w:r>
          </w:p>
        </w:tc>
      </w:tr>
    </w:tbl>
    <w:p w14:paraId="2A2B5C41" w14:textId="77777777" w:rsidR="00C5639C" w:rsidRPr="00E261EE" w:rsidRDefault="00C5639C">
      <w:pPr>
        <w:rPr>
          <w:rFonts w:ascii="Cambria" w:hAnsi="Cambria"/>
          <w:b/>
          <w:sz w:val="18"/>
          <w:szCs w:val="18"/>
        </w:rPr>
      </w:pPr>
    </w:p>
    <w:p w14:paraId="5C7EE52E" w14:textId="77777777" w:rsidR="00C5639C" w:rsidRPr="00E261EE" w:rsidRDefault="00000000">
      <w:pPr>
        <w:pStyle w:val="a3"/>
        <w:spacing w:before="18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Important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Notes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(D):</w:t>
      </w:r>
    </w:p>
    <w:p w14:paraId="0B2AFF10" w14:textId="77777777" w:rsidR="00C5639C" w:rsidRPr="00E261EE" w:rsidRDefault="00C5639C">
      <w:pPr>
        <w:spacing w:before="3"/>
        <w:rPr>
          <w:rFonts w:ascii="Cambria" w:hAnsi="Cambria"/>
          <w:b/>
          <w:sz w:val="18"/>
          <w:szCs w:val="18"/>
        </w:rPr>
      </w:pPr>
    </w:p>
    <w:p w14:paraId="0B87CB21" w14:textId="77777777" w:rsidR="00C5639C" w:rsidRPr="00E261EE" w:rsidRDefault="00000000">
      <w:pPr>
        <w:pStyle w:val="a3"/>
        <w:spacing w:line="259" w:lineRule="auto"/>
        <w:ind w:left="380" w:right="229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If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publisher</w:t>
      </w:r>
      <w:r w:rsidRPr="00E261EE">
        <w:rPr>
          <w:rFonts w:ascii="Cambria" w:hAnsi="Cambria"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found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on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5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book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itself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no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longer</w:t>
      </w:r>
      <w:r w:rsidRPr="00E261EE">
        <w:rPr>
          <w:rFonts w:ascii="Cambria" w:hAnsi="Cambria"/>
          <w:spacing w:val="1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goes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by</w:t>
      </w:r>
      <w:r w:rsidRPr="00E261EE">
        <w:rPr>
          <w:rFonts w:ascii="Cambria" w:hAnsi="Cambria"/>
          <w:spacing w:val="10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that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name,</w:t>
      </w:r>
      <w:r w:rsidRPr="00E261EE">
        <w:rPr>
          <w:rFonts w:ascii="Cambria" w:hAnsi="Cambria"/>
          <w:spacing w:val="7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its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name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must</w:t>
      </w:r>
      <w:r w:rsidRPr="00E261EE">
        <w:rPr>
          <w:rFonts w:ascii="Cambria" w:hAnsi="Cambria"/>
          <w:spacing w:val="1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be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updated</w:t>
      </w:r>
      <w:r w:rsidRPr="00E261EE">
        <w:rPr>
          <w:rFonts w:ascii="Cambria" w:hAnsi="Cambria"/>
          <w:spacing w:val="1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8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references</w:t>
      </w:r>
      <w:r w:rsidRPr="00E261EE">
        <w:rPr>
          <w:rFonts w:ascii="Cambria" w:hAnsi="Cambria"/>
          <w:spacing w:val="6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to</w:t>
      </w:r>
      <w:r w:rsidRPr="00E261EE">
        <w:rPr>
          <w:rFonts w:ascii="Cambria" w:hAnsi="Cambria"/>
          <w:spacing w:val="9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match</w:t>
      </w:r>
      <w:r w:rsidRPr="00E261EE">
        <w:rPr>
          <w:rFonts w:ascii="Cambria" w:hAnsi="Cambria"/>
          <w:spacing w:val="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its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current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denomination:</w:t>
      </w:r>
    </w:p>
    <w:p w14:paraId="73885AF2" w14:textId="77777777" w:rsidR="00C5639C" w:rsidRPr="00E261EE" w:rsidRDefault="00C5639C">
      <w:pPr>
        <w:spacing w:before="6"/>
        <w:rPr>
          <w:rFonts w:ascii="Cambria" w:hAnsi="Cambria"/>
          <w:b/>
          <w:sz w:val="18"/>
          <w:szCs w:val="18"/>
        </w:rPr>
      </w:pPr>
    </w:p>
    <w:p w14:paraId="5115EB53" w14:textId="77777777" w:rsidR="00C5639C" w:rsidRPr="00E261EE" w:rsidRDefault="00000000">
      <w:pPr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Van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Gennep,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(1908).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Rites</w:t>
      </w:r>
      <w:r w:rsidRPr="00E261EE">
        <w:rPr>
          <w:rFonts w:ascii="Cambria" w:hAnsi="Cambria"/>
          <w:i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of</w:t>
      </w:r>
      <w:r w:rsidRPr="00E261EE">
        <w:rPr>
          <w:rFonts w:ascii="Cambria" w:hAnsi="Cambria"/>
          <w:i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i/>
          <w:sz w:val="18"/>
          <w:szCs w:val="18"/>
        </w:rPr>
        <w:t>passage</w:t>
      </w:r>
      <w:r w:rsidRPr="00E261EE">
        <w:rPr>
          <w:rFonts w:ascii="Cambria" w:hAnsi="Cambria"/>
          <w:sz w:val="18"/>
          <w:szCs w:val="18"/>
        </w:rPr>
        <w:t>.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Routledge.</w:t>
      </w:r>
    </w:p>
    <w:p w14:paraId="50F1C144" w14:textId="77777777" w:rsidR="00C5639C" w:rsidRPr="00E261EE" w:rsidRDefault="00000000">
      <w:pPr>
        <w:spacing w:before="140"/>
        <w:ind w:left="380"/>
        <w:rPr>
          <w:rFonts w:ascii="Cambria" w:hAnsi="Cambria"/>
          <w:sz w:val="18"/>
          <w:szCs w:val="18"/>
        </w:rPr>
      </w:pPr>
      <w:r w:rsidRPr="00E261EE">
        <w:rPr>
          <w:rFonts w:ascii="Cambria" w:hAnsi="Cambria"/>
          <w:sz w:val="18"/>
          <w:szCs w:val="18"/>
        </w:rPr>
        <w:t>(Even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though,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in</w:t>
      </w:r>
      <w:r w:rsidRPr="00E261EE">
        <w:rPr>
          <w:rFonts w:ascii="Cambria" w:hAnsi="Cambria"/>
          <w:spacing w:val="-4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year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of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publication,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this</w:t>
      </w:r>
      <w:r w:rsidRPr="00E261EE">
        <w:rPr>
          <w:rFonts w:ascii="Cambria" w:hAnsi="Cambria"/>
          <w:spacing w:val="-3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publisher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operated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under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“Routledge</w:t>
      </w:r>
      <w:r w:rsidRPr="00E261EE">
        <w:rPr>
          <w:rFonts w:ascii="Cambria" w:hAnsi="Cambria"/>
          <w:spacing w:val="-2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and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Kegan</w:t>
      </w:r>
      <w:r w:rsidRPr="00E261EE">
        <w:rPr>
          <w:rFonts w:ascii="Cambria" w:hAnsi="Cambria"/>
          <w:spacing w:val="-1"/>
          <w:sz w:val="18"/>
          <w:szCs w:val="18"/>
        </w:rPr>
        <w:t xml:space="preserve"> </w:t>
      </w:r>
      <w:r w:rsidRPr="00E261EE">
        <w:rPr>
          <w:rFonts w:ascii="Cambria" w:hAnsi="Cambria"/>
          <w:sz w:val="18"/>
          <w:szCs w:val="18"/>
        </w:rPr>
        <w:t>Paul”)</w:t>
      </w:r>
    </w:p>
    <w:p w14:paraId="6590400B" w14:textId="77777777" w:rsidR="00C5639C" w:rsidRPr="00E261EE" w:rsidRDefault="00C5639C">
      <w:pPr>
        <w:rPr>
          <w:rFonts w:ascii="Cambria" w:hAnsi="Cambria"/>
          <w:sz w:val="18"/>
          <w:szCs w:val="18"/>
        </w:rPr>
      </w:pPr>
    </w:p>
    <w:p w14:paraId="69F5C6E0" w14:textId="77777777" w:rsidR="00C5639C" w:rsidRPr="00E261EE" w:rsidRDefault="00000000">
      <w:pPr>
        <w:pStyle w:val="a5"/>
        <w:numPr>
          <w:ilvl w:val="0"/>
          <w:numId w:val="2"/>
        </w:numPr>
        <w:tabs>
          <w:tab w:val="left" w:pos="577"/>
        </w:tabs>
        <w:spacing w:before="1"/>
        <w:ind w:left="576" w:hanging="197"/>
        <w:rPr>
          <w:rFonts w:ascii="Cambria" w:hAnsi="Cambria"/>
          <w:b/>
          <w:sz w:val="18"/>
          <w:szCs w:val="18"/>
        </w:rPr>
      </w:pPr>
      <w:r w:rsidRPr="00E261EE">
        <w:rPr>
          <w:rFonts w:ascii="Cambria" w:hAnsi="Cambria"/>
          <w:b/>
          <w:sz w:val="18"/>
          <w:szCs w:val="18"/>
        </w:rPr>
        <w:t>Abbreviations</w:t>
      </w:r>
    </w:p>
    <w:p w14:paraId="14DB7A43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1644"/>
        <w:gridCol w:w="1888"/>
        <w:gridCol w:w="1945"/>
        <w:gridCol w:w="5218"/>
      </w:tblGrid>
      <w:tr w:rsidR="00C5639C" w:rsidRPr="00E261EE" w14:paraId="147D32AA" w14:textId="77777777">
        <w:trPr>
          <w:trHeight w:val="686"/>
        </w:trPr>
        <w:tc>
          <w:tcPr>
            <w:tcW w:w="1644" w:type="dxa"/>
            <w:tcBorders>
              <w:top w:val="single" w:sz="4" w:space="0" w:color="7E7E7E"/>
              <w:bottom w:val="single" w:sz="4" w:space="0" w:color="7E7E7E"/>
            </w:tcBorders>
          </w:tcPr>
          <w:p w14:paraId="42EE0B9F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Abbreviation</w:t>
            </w:r>
          </w:p>
        </w:tc>
        <w:tc>
          <w:tcPr>
            <w:tcW w:w="1888" w:type="dxa"/>
            <w:tcBorders>
              <w:top w:val="single" w:sz="4" w:space="0" w:color="7E7E7E"/>
              <w:bottom w:val="single" w:sz="4" w:space="0" w:color="7E7E7E"/>
            </w:tcBorders>
          </w:tcPr>
          <w:p w14:paraId="41409DD7" w14:textId="77777777" w:rsidR="00C5639C" w:rsidRPr="00E261EE" w:rsidRDefault="00000000">
            <w:pPr>
              <w:pStyle w:val="TableParagraph"/>
              <w:spacing w:line="243" w:lineRule="exact"/>
              <w:ind w:left="44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Meaning</w:t>
            </w:r>
          </w:p>
        </w:tc>
        <w:tc>
          <w:tcPr>
            <w:tcW w:w="1945" w:type="dxa"/>
            <w:tcBorders>
              <w:top w:val="single" w:sz="4" w:space="0" w:color="7E7E7E"/>
              <w:bottom w:val="single" w:sz="4" w:space="0" w:color="7E7E7E"/>
            </w:tcBorders>
          </w:tcPr>
          <w:p w14:paraId="66F41B18" w14:textId="77777777" w:rsidR="00C5639C" w:rsidRPr="00E261EE" w:rsidRDefault="00000000">
            <w:pPr>
              <w:pStyle w:val="TableParagraph"/>
              <w:spacing w:before="1" w:line="256" w:lineRule="auto"/>
              <w:ind w:left="155" w:right="764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Position</w:t>
            </w:r>
            <w:r w:rsidRPr="00E261EE">
              <w:rPr>
                <w:rFonts w:ascii="Cambria" w:hAnsi="Cambria"/>
                <w:b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b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b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reference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3DC04754" w14:textId="77777777" w:rsidR="00C5639C" w:rsidRPr="00E261EE" w:rsidRDefault="00000000">
            <w:pPr>
              <w:pStyle w:val="TableParagraph"/>
              <w:spacing w:line="243" w:lineRule="exact"/>
              <w:ind w:left="123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Example</w:t>
            </w:r>
          </w:p>
        </w:tc>
      </w:tr>
      <w:tr w:rsidR="00C5639C" w:rsidRPr="00E261EE" w14:paraId="6AECC5DD" w14:textId="77777777">
        <w:trPr>
          <w:trHeight w:val="1758"/>
        </w:trPr>
        <w:tc>
          <w:tcPr>
            <w:tcW w:w="1644" w:type="dxa"/>
            <w:tcBorders>
              <w:top w:val="single" w:sz="4" w:space="0" w:color="7E7E7E"/>
              <w:bottom w:val="single" w:sz="4" w:space="0" w:color="7E7E7E"/>
            </w:tcBorders>
          </w:tcPr>
          <w:p w14:paraId="220D72BC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ca.</w:t>
            </w:r>
          </w:p>
        </w:tc>
        <w:tc>
          <w:tcPr>
            <w:tcW w:w="1888" w:type="dxa"/>
            <w:tcBorders>
              <w:top w:val="single" w:sz="4" w:space="0" w:color="7E7E7E"/>
              <w:bottom w:val="single" w:sz="4" w:space="0" w:color="7E7E7E"/>
            </w:tcBorders>
          </w:tcPr>
          <w:p w14:paraId="78F75B01" w14:textId="77777777" w:rsidR="00C5639C" w:rsidRPr="00E261EE" w:rsidRDefault="00000000">
            <w:pPr>
              <w:pStyle w:val="TableParagraph"/>
              <w:spacing w:before="3"/>
              <w:ind w:left="442"/>
              <w:rPr>
                <w:rFonts w:ascii="Cambria" w:hAnsi="Cambria"/>
                <w:i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Circa</w:t>
            </w:r>
          </w:p>
          <w:p w14:paraId="446B24DB" w14:textId="77777777" w:rsidR="00C5639C" w:rsidRPr="00E261EE" w:rsidRDefault="00000000">
            <w:pPr>
              <w:pStyle w:val="TableParagraph"/>
              <w:spacing w:before="16"/>
              <w:ind w:left="4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(approximately)</w:t>
            </w:r>
          </w:p>
        </w:tc>
        <w:tc>
          <w:tcPr>
            <w:tcW w:w="1945" w:type="dxa"/>
            <w:tcBorders>
              <w:top w:val="single" w:sz="4" w:space="0" w:color="7E7E7E"/>
              <w:bottom w:val="single" w:sz="4" w:space="0" w:color="7E7E7E"/>
            </w:tcBorders>
          </w:tcPr>
          <w:p w14:paraId="5D71CA30" w14:textId="77777777" w:rsidR="00C5639C" w:rsidRPr="00E261EE" w:rsidRDefault="00000000">
            <w:pPr>
              <w:pStyle w:val="TableParagraph"/>
              <w:spacing w:before="3" w:line="259" w:lineRule="auto"/>
              <w:ind w:left="155" w:right="2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Before the year,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both in the in-text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 in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reference, 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always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inside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squared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brackets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71666B1A" w14:textId="77777777" w:rsidR="00C5639C" w:rsidRPr="00E261EE" w:rsidRDefault="00000000">
            <w:pPr>
              <w:pStyle w:val="TableParagraph"/>
              <w:spacing w:before="3" w:line="372" w:lineRule="auto"/>
              <w:ind w:left="123" w:right="43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Federal Emergency ManagementAgency [ca. 2011]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(Federal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Emergency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Management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Agency,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[ca.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2011])</w:t>
            </w:r>
          </w:p>
          <w:p w14:paraId="0127B238" w14:textId="77777777" w:rsidR="00C5639C" w:rsidRPr="00E261EE" w:rsidRDefault="00000000">
            <w:pPr>
              <w:pStyle w:val="TableParagraph"/>
              <w:spacing w:before="50" w:line="256" w:lineRule="auto"/>
              <w:ind w:left="12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Federal Emergency Management Agency. [ca. 2011].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Fire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safety </w:t>
            </w:r>
            <w:r w:rsidRPr="00E261EE">
              <w:rPr>
                <w:rFonts w:ascii="Cambria" w:hAnsi="Cambria"/>
                <w:sz w:val="18"/>
                <w:szCs w:val="18"/>
              </w:rPr>
              <w:t>[Facebook status update].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https://</w:t>
            </w:r>
            <w:hyperlink r:id="rId74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www.facebook.com/FEMA?sk=app_10442206389</w:t>
              </w:r>
            </w:hyperlink>
          </w:p>
        </w:tc>
      </w:tr>
      <w:tr w:rsidR="00C5639C" w:rsidRPr="00E261EE" w14:paraId="77A8ACEB" w14:textId="77777777">
        <w:trPr>
          <w:trHeight w:val="1740"/>
        </w:trPr>
        <w:tc>
          <w:tcPr>
            <w:tcW w:w="1644" w:type="dxa"/>
            <w:tcBorders>
              <w:top w:val="single" w:sz="4" w:space="0" w:color="7E7E7E"/>
              <w:bottom w:val="single" w:sz="4" w:space="0" w:color="7E7E7E"/>
            </w:tcBorders>
          </w:tcPr>
          <w:p w14:paraId="186F9FFB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cf.</w:t>
            </w:r>
          </w:p>
        </w:tc>
        <w:tc>
          <w:tcPr>
            <w:tcW w:w="1888" w:type="dxa"/>
            <w:tcBorders>
              <w:top w:val="single" w:sz="4" w:space="0" w:color="7E7E7E"/>
              <w:bottom w:val="single" w:sz="4" w:space="0" w:color="7E7E7E"/>
            </w:tcBorders>
          </w:tcPr>
          <w:p w14:paraId="0D592665" w14:textId="77777777" w:rsidR="00C5639C" w:rsidRPr="00E261EE" w:rsidRDefault="00000000">
            <w:pPr>
              <w:pStyle w:val="TableParagraph"/>
              <w:spacing w:before="1" w:line="259" w:lineRule="auto"/>
              <w:ind w:left="442" w:right="17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Compare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“consult” (used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 provide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contrasting or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opposing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information)</w:t>
            </w:r>
          </w:p>
        </w:tc>
        <w:tc>
          <w:tcPr>
            <w:tcW w:w="1945" w:type="dxa"/>
            <w:tcBorders>
              <w:top w:val="single" w:sz="4" w:space="0" w:color="7E7E7E"/>
              <w:bottom w:val="single" w:sz="4" w:space="0" w:color="7E7E7E"/>
            </w:tcBorders>
          </w:tcPr>
          <w:p w14:paraId="3022ABBC" w14:textId="77777777" w:rsidR="00C5639C" w:rsidRPr="00E261EE" w:rsidRDefault="00000000">
            <w:pPr>
              <w:pStyle w:val="TableParagraph"/>
              <w:spacing w:before="1" w:line="259" w:lineRule="auto"/>
              <w:ind w:left="155" w:right="19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Beginning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in-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text reference,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before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author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3D232A3B" w14:textId="47D1C192" w:rsidR="00C5639C" w:rsidRPr="00E261EE" w:rsidRDefault="00000000">
            <w:pPr>
              <w:pStyle w:val="TableParagraph"/>
              <w:spacing w:before="1" w:line="259" w:lineRule="auto"/>
              <w:ind w:left="123" w:right="675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Abbott (2010) found supportive results in her memory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experiment, unlike those of previous work (cf. Zeller &amp;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Williams,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).</w:t>
            </w:r>
          </w:p>
          <w:p w14:paraId="0917F899" w14:textId="77777777" w:rsidR="00C5639C" w:rsidRPr="00E261EE" w:rsidRDefault="00000000">
            <w:pPr>
              <w:pStyle w:val="TableParagraph"/>
              <w:spacing w:before="157"/>
              <w:ind w:left="123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Att: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Never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cf.</w:t>
            </w:r>
          </w:p>
        </w:tc>
      </w:tr>
      <w:tr w:rsidR="00C5639C" w:rsidRPr="00E261EE" w14:paraId="52F7B4CA" w14:textId="77777777">
        <w:trPr>
          <w:trHeight w:val="950"/>
        </w:trPr>
        <w:tc>
          <w:tcPr>
            <w:tcW w:w="1644" w:type="dxa"/>
            <w:tcBorders>
              <w:top w:val="single" w:sz="4" w:space="0" w:color="7E7E7E"/>
              <w:bottom w:val="single" w:sz="4" w:space="0" w:color="7E7E7E"/>
            </w:tcBorders>
          </w:tcPr>
          <w:p w14:paraId="1CFE9B13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Chapter</w:t>
            </w:r>
          </w:p>
        </w:tc>
        <w:tc>
          <w:tcPr>
            <w:tcW w:w="1888" w:type="dxa"/>
            <w:tcBorders>
              <w:top w:val="single" w:sz="4" w:space="0" w:color="7E7E7E"/>
              <w:bottom w:val="single" w:sz="4" w:space="0" w:color="7E7E7E"/>
            </w:tcBorders>
          </w:tcPr>
          <w:p w14:paraId="6E8FEA5C" w14:textId="77777777" w:rsidR="00C5639C" w:rsidRPr="00E261EE" w:rsidRDefault="00000000">
            <w:pPr>
              <w:pStyle w:val="TableParagraph"/>
              <w:spacing w:line="243" w:lineRule="exact"/>
              <w:ind w:left="4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Chapter</w:t>
            </w:r>
          </w:p>
        </w:tc>
        <w:tc>
          <w:tcPr>
            <w:tcW w:w="1945" w:type="dxa"/>
            <w:tcBorders>
              <w:top w:val="single" w:sz="4" w:space="0" w:color="7E7E7E"/>
              <w:bottom w:val="single" w:sz="4" w:space="0" w:color="7E7E7E"/>
            </w:tcBorders>
          </w:tcPr>
          <w:p w14:paraId="221ED00C" w14:textId="77777777" w:rsidR="00C5639C" w:rsidRPr="00E261EE" w:rsidRDefault="00000000">
            <w:pPr>
              <w:pStyle w:val="TableParagraph"/>
              <w:spacing w:before="1" w:line="256" w:lineRule="auto"/>
              <w:ind w:left="155" w:right="29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Do not abbreviate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(with title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case)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13202352" w14:textId="77777777" w:rsidR="00C5639C" w:rsidRPr="00E261EE" w:rsidRDefault="00000000">
            <w:pPr>
              <w:pStyle w:val="TableParagraph"/>
              <w:spacing w:before="1" w:line="259" w:lineRule="auto"/>
              <w:ind w:left="123" w:right="43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Yet, there remain methodological difficulties for studying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emotions, particularly in the context of war and conflict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(Åhäll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Gregory, Chapter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17).</w:t>
            </w:r>
          </w:p>
        </w:tc>
      </w:tr>
      <w:tr w:rsidR="00C5639C" w:rsidRPr="00E261EE" w14:paraId="2C50AD72" w14:textId="77777777">
        <w:trPr>
          <w:trHeight w:val="1638"/>
        </w:trPr>
        <w:tc>
          <w:tcPr>
            <w:tcW w:w="1644" w:type="dxa"/>
            <w:tcBorders>
              <w:top w:val="single" w:sz="4" w:space="0" w:color="7E7E7E"/>
              <w:bottom w:val="single" w:sz="4" w:space="0" w:color="7E7E7E"/>
            </w:tcBorders>
          </w:tcPr>
          <w:p w14:paraId="03DF8579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w w:val="99"/>
                <w:sz w:val="18"/>
                <w:szCs w:val="18"/>
              </w:rPr>
              <w:t>§</w:t>
            </w:r>
          </w:p>
        </w:tc>
        <w:tc>
          <w:tcPr>
            <w:tcW w:w="1888" w:type="dxa"/>
            <w:tcBorders>
              <w:top w:val="single" w:sz="4" w:space="0" w:color="7E7E7E"/>
              <w:bottom w:val="single" w:sz="4" w:space="0" w:color="7E7E7E"/>
            </w:tcBorders>
          </w:tcPr>
          <w:p w14:paraId="31102F80" w14:textId="77777777" w:rsidR="00C5639C" w:rsidRPr="00E261EE" w:rsidRDefault="00000000">
            <w:pPr>
              <w:pStyle w:val="TableParagraph"/>
              <w:spacing w:before="1"/>
              <w:ind w:left="44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Section</w:t>
            </w:r>
          </w:p>
        </w:tc>
        <w:tc>
          <w:tcPr>
            <w:tcW w:w="1945" w:type="dxa"/>
            <w:tcBorders>
              <w:top w:val="single" w:sz="4" w:space="0" w:color="7E7E7E"/>
              <w:bottom w:val="single" w:sz="4" w:space="0" w:color="7E7E7E"/>
            </w:tcBorders>
          </w:tcPr>
          <w:p w14:paraId="54FB1259" w14:textId="77777777" w:rsidR="00C5639C" w:rsidRPr="00E261EE" w:rsidRDefault="00000000">
            <w:pPr>
              <w:pStyle w:val="TableParagraph"/>
              <w:spacing w:before="3" w:line="256" w:lineRule="auto"/>
              <w:ind w:left="155" w:right="9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Usually after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year, separated with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</w:t>
            </w:r>
          </w:p>
          <w:p w14:paraId="3EFBB9CC" w14:textId="77777777" w:rsidR="00C5639C" w:rsidRPr="00E261EE" w:rsidRDefault="00000000">
            <w:pPr>
              <w:pStyle w:val="TableParagraph"/>
              <w:spacing w:before="167" w:line="254" w:lineRule="auto"/>
              <w:ind w:left="155" w:right="40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Most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common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legal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documents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5A139C4D" w14:textId="77777777" w:rsidR="00C5639C" w:rsidRPr="00E261EE" w:rsidRDefault="00000000">
            <w:pPr>
              <w:pStyle w:val="TableParagraph"/>
              <w:spacing w:before="3" w:line="254" w:lineRule="auto"/>
              <w:ind w:left="123" w:right="134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Mental Health Systems Act (1988, § 1a).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Mental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Health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Systems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Act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(1988,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Section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1a).</w:t>
            </w:r>
          </w:p>
          <w:p w14:paraId="3D6023F8" w14:textId="77777777" w:rsidR="00C5639C" w:rsidRPr="00E261EE" w:rsidRDefault="00000000">
            <w:pPr>
              <w:pStyle w:val="TableParagraph"/>
              <w:spacing w:before="169" w:line="256" w:lineRule="auto"/>
              <w:ind w:left="123" w:right="10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Both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§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Section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can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be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used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theses</w:t>
            </w:r>
            <w:r w:rsidRPr="00E261EE">
              <w:rPr>
                <w:rFonts w:ascii="Cambria" w:hAnsi="Cambria"/>
                <w:spacing w:val="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cases,</w:t>
            </w:r>
            <w:r w:rsidRPr="00E261EE">
              <w:rPr>
                <w:rFonts w:ascii="Cambria" w:hAnsi="Cambria"/>
                <w:spacing w:val="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regardless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country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origin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document.</w:t>
            </w:r>
          </w:p>
        </w:tc>
      </w:tr>
    </w:tbl>
    <w:p w14:paraId="2E1ACBC7" w14:textId="77777777" w:rsidR="00C5639C" w:rsidRPr="00E261EE" w:rsidRDefault="00C5639C">
      <w:pPr>
        <w:spacing w:line="256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100" w:left="340" w:header="723" w:footer="834" w:gutter="0"/>
          <w:cols w:space="720"/>
        </w:sectPr>
      </w:pPr>
    </w:p>
    <w:p w14:paraId="55085135" w14:textId="77777777" w:rsidR="00C5639C" w:rsidRPr="00E261EE" w:rsidRDefault="00C5639C">
      <w:pPr>
        <w:spacing w:before="8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1446"/>
        <w:gridCol w:w="2126"/>
        <w:gridCol w:w="1880"/>
        <w:gridCol w:w="5245"/>
      </w:tblGrid>
      <w:tr w:rsidR="00C5639C" w:rsidRPr="00E261EE" w14:paraId="306F3B31" w14:textId="77777777">
        <w:trPr>
          <w:trHeight w:val="3009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3B2035C5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doi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5DBBA666" w14:textId="77777777" w:rsidR="00C5639C" w:rsidRPr="00E261EE" w:rsidRDefault="00000000">
            <w:pPr>
              <w:pStyle w:val="TableParagraph"/>
              <w:spacing w:before="1" w:line="256" w:lineRule="auto"/>
              <w:ind w:left="639" w:right="4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Digital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object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identifier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02EB7D1C" w14:textId="77777777" w:rsidR="00C5639C" w:rsidRPr="00E261EE" w:rsidRDefault="00000000">
            <w:pPr>
              <w:pStyle w:val="TableParagraph"/>
              <w:spacing w:before="1" w:line="256" w:lineRule="auto"/>
              <w:ind w:left="115" w:right="36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 the end of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reference.</w:t>
            </w:r>
          </w:p>
          <w:p w14:paraId="1F2B5DC9" w14:textId="77777777" w:rsidR="00C5639C" w:rsidRPr="00E261EE" w:rsidRDefault="00000000">
            <w:pPr>
              <w:pStyle w:val="TableParagraph"/>
              <w:spacing w:before="164" w:line="259" w:lineRule="auto"/>
              <w:ind w:left="115" w:right="340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Always use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format: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https://doi.org/…</w:t>
            </w:r>
          </w:p>
          <w:p w14:paraId="5DB9ADDB" w14:textId="77777777" w:rsidR="00C5639C" w:rsidRPr="00E261EE" w:rsidRDefault="00000000">
            <w:pPr>
              <w:pStyle w:val="TableParagraph"/>
              <w:spacing w:before="159" w:line="256" w:lineRule="auto"/>
              <w:ind w:left="115" w:right="368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Do not use older</w:t>
            </w:r>
            <w:r w:rsidRPr="00E261EE">
              <w:rPr>
                <w:rFonts w:ascii="Cambria" w:hAnsi="Cambria"/>
                <w:b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formats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like:</w:t>
            </w:r>
          </w:p>
          <w:p w14:paraId="374F8021" w14:textId="77777777" w:rsidR="00C5639C" w:rsidRPr="00E261EE" w:rsidRDefault="00000000">
            <w:pPr>
              <w:pStyle w:val="TableParagraph"/>
              <w:spacing w:before="164" w:line="256" w:lineRule="auto"/>
              <w:ind w:left="115" w:right="391"/>
              <w:rPr>
                <w:rFonts w:ascii="Cambria" w:hAnsi="Cambria"/>
                <w:sz w:val="18"/>
                <w:szCs w:val="18"/>
              </w:rPr>
            </w:pPr>
            <w:hyperlink r:id="rId75">
              <w:r w:rsidRPr="00E261EE">
                <w:rPr>
                  <w:rFonts w:ascii="Cambria" w:hAnsi="Cambria"/>
                  <w:spacing w:val="-1"/>
                  <w:sz w:val="18"/>
                  <w:szCs w:val="18"/>
                </w:rPr>
                <w:t>http://dx.doi.org</w:t>
              </w:r>
            </w:hyperlink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DOI: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10.1764…</w:t>
            </w: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7FF33618" w14:textId="5DAF57BC" w:rsidR="00C5639C" w:rsidRPr="00E261EE" w:rsidRDefault="00000000">
            <w:pPr>
              <w:pStyle w:val="TableParagraph"/>
              <w:spacing w:before="1" w:line="256" w:lineRule="auto"/>
              <w:ind w:left="148" w:right="34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Linhares, A., &amp; Brum, P.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). Understanding our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understanding of strategic scenarios: What role do chunks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play?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Cognitive Science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31</w:t>
            </w:r>
            <w:r w:rsidRPr="00E261EE">
              <w:rPr>
                <w:rFonts w:ascii="Cambria" w:hAnsi="Cambria"/>
                <w:sz w:val="18"/>
                <w:szCs w:val="18"/>
              </w:rPr>
              <w:t>(6), 989-1007.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https://doi.org/10.1080/03640210701703725</w:t>
            </w:r>
          </w:p>
        </w:tc>
      </w:tr>
      <w:tr w:rsidR="00C5639C" w:rsidRPr="00E261EE" w14:paraId="3FD40328" w14:textId="77777777">
        <w:trPr>
          <w:trHeight w:val="953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363EA609" w14:textId="77777777" w:rsidR="00C5639C" w:rsidRPr="00E261EE" w:rsidRDefault="00000000">
            <w:pPr>
              <w:pStyle w:val="TableParagraph"/>
              <w:spacing w:before="1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Ed./Eds.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1C747BF1" w14:textId="77777777" w:rsidR="00C5639C" w:rsidRPr="00E261EE" w:rsidRDefault="00000000">
            <w:pPr>
              <w:pStyle w:val="TableParagraph"/>
              <w:spacing w:before="1"/>
              <w:ind w:left="6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Editor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3BC389C5" w14:textId="77777777" w:rsidR="00C5639C" w:rsidRPr="00E261EE" w:rsidRDefault="00000000">
            <w:pPr>
              <w:pStyle w:val="TableParagraph"/>
              <w:spacing w:before="3" w:line="256" w:lineRule="auto"/>
              <w:ind w:left="115" w:right="307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Between </w:t>
            </w:r>
            <w:r w:rsidRPr="00E261EE">
              <w:rPr>
                <w:rFonts w:ascii="Cambria" w:hAnsi="Cambria"/>
                <w:sz w:val="18"/>
                <w:szCs w:val="18"/>
              </w:rPr>
              <w:t>brackets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 the name of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editor.</w:t>
            </w: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57890D67" w14:textId="77777777" w:rsidR="00C5639C" w:rsidRPr="00E261EE" w:rsidRDefault="00000000">
            <w:pPr>
              <w:pStyle w:val="TableParagraph"/>
              <w:spacing w:before="3" w:line="254" w:lineRule="auto"/>
              <w:ind w:left="148" w:right="42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Kasdorf, W. E. (Ed.). (2003).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Columbia guide to digital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publishing.</w:t>
            </w:r>
            <w:r w:rsidRPr="00E261EE">
              <w:rPr>
                <w:rFonts w:ascii="Cambria" w:hAnsi="Cambria"/>
                <w:i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Columbia University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Press.</w:t>
            </w:r>
          </w:p>
        </w:tc>
      </w:tr>
      <w:tr w:rsidR="00C5639C" w:rsidRPr="00E261EE" w14:paraId="329FE2B2" w14:textId="77777777">
        <w:trPr>
          <w:trHeight w:val="2003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4389EE19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ed.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1D800362" w14:textId="77777777" w:rsidR="00C5639C" w:rsidRPr="00E261EE" w:rsidRDefault="00000000">
            <w:pPr>
              <w:pStyle w:val="TableParagraph"/>
              <w:spacing w:line="243" w:lineRule="exact"/>
              <w:ind w:left="6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Edition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530E9952" w14:textId="77777777" w:rsidR="00C5639C" w:rsidRPr="00E261EE" w:rsidRDefault="00000000">
            <w:pPr>
              <w:pStyle w:val="TableParagraph"/>
              <w:spacing w:before="1" w:line="259" w:lineRule="auto"/>
              <w:ind w:left="115" w:right="13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Between brackets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 the title of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book. The brackets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can include other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kind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information,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separated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by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comma.</w:t>
            </w: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721CCD01" w14:textId="77777777" w:rsidR="00C5639C" w:rsidRPr="00E261EE" w:rsidRDefault="00000000">
            <w:pPr>
              <w:pStyle w:val="TableParagraph"/>
              <w:spacing w:before="1"/>
              <w:ind w:left="148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Friedl,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(2003).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Society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sex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roles.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Spradley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&amp;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D.</w:t>
            </w:r>
          </w:p>
          <w:p w14:paraId="55F1A6FC" w14:textId="77777777" w:rsidR="00C5639C" w:rsidRPr="00E261EE" w:rsidRDefault="00000000">
            <w:pPr>
              <w:pStyle w:val="TableParagraph"/>
              <w:spacing w:before="20" w:line="256" w:lineRule="auto"/>
              <w:ind w:left="148" w:right="567"/>
              <w:jc w:val="both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 xml:space="preserve">W. McCurdy (Eds.),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Conformity and conflict: Readings in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cultural anthropology </w:t>
            </w:r>
            <w:r w:rsidRPr="00E261EE">
              <w:rPr>
                <w:rFonts w:ascii="Cambria" w:hAnsi="Cambria"/>
                <w:sz w:val="18"/>
                <w:szCs w:val="18"/>
              </w:rPr>
              <w:t>(11th ed., pp. 261-289). Allyn and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Bacon.</w:t>
            </w:r>
          </w:p>
        </w:tc>
      </w:tr>
      <w:tr w:rsidR="00C5639C" w:rsidRPr="00E261EE" w14:paraId="75BC42DD" w14:textId="77777777">
        <w:trPr>
          <w:trHeight w:val="1111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3AC895A4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e.g.,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3C21794A" w14:textId="77777777" w:rsidR="00C5639C" w:rsidRPr="00E261EE" w:rsidRDefault="00000000">
            <w:pPr>
              <w:pStyle w:val="TableParagraph"/>
              <w:spacing w:line="243" w:lineRule="exact"/>
              <w:ind w:left="6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example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6B36D503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3196B8B8" w14:textId="77777777" w:rsidR="00C5639C" w:rsidRPr="00E261EE" w:rsidRDefault="00000000">
            <w:pPr>
              <w:pStyle w:val="TableParagraph"/>
              <w:spacing w:before="1" w:line="256" w:lineRule="auto"/>
              <w:ind w:left="148" w:right="54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Some studies (e.g., Jenkins &amp; Morgan, 2010; Macmillan,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2009)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have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supported this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conclusion.</w:t>
            </w:r>
          </w:p>
          <w:p w14:paraId="7E394295" w14:textId="77777777" w:rsidR="00C5639C" w:rsidRPr="00E261EE" w:rsidRDefault="00000000">
            <w:pPr>
              <w:pStyle w:val="TableParagraph"/>
              <w:spacing w:before="162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Att: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Always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put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 e.g.</w:t>
            </w:r>
          </w:p>
        </w:tc>
      </w:tr>
      <w:tr w:rsidR="00C5639C" w:rsidRPr="00E261EE" w14:paraId="6E72C814" w14:textId="77777777">
        <w:trPr>
          <w:trHeight w:val="950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525E187D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f./ff.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7EDE4527" w14:textId="77777777" w:rsidR="00C5639C" w:rsidRPr="00E261EE" w:rsidRDefault="00000000">
            <w:pPr>
              <w:pStyle w:val="TableParagraph"/>
              <w:spacing w:line="243" w:lineRule="exact"/>
              <w:ind w:left="6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Following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pages</w:t>
            </w:r>
          </w:p>
        </w:tc>
        <w:tc>
          <w:tcPr>
            <w:tcW w:w="7125" w:type="dxa"/>
            <w:gridSpan w:val="2"/>
            <w:tcBorders>
              <w:top w:val="single" w:sz="4" w:space="0" w:color="7E7E7E"/>
              <w:bottom w:val="single" w:sz="4" w:space="0" w:color="7E7E7E"/>
            </w:tcBorders>
          </w:tcPr>
          <w:p w14:paraId="300FEFE4" w14:textId="77777777" w:rsidR="00C5639C" w:rsidRPr="00E261EE" w:rsidRDefault="00000000">
            <w:pPr>
              <w:pStyle w:val="TableParagraph"/>
              <w:spacing w:before="1" w:line="256" w:lineRule="auto"/>
              <w:ind w:left="115" w:right="2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pp. 258f. refers to pages 258-259 and pp. 258ff. refers to undetermined number of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pages following page 258. This is not APA style! Use the full page range (i.e.,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Firstpage–Lastpage)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instead.</w:t>
            </w:r>
          </w:p>
        </w:tc>
      </w:tr>
      <w:tr w:rsidR="00C5639C" w:rsidRPr="00E261EE" w14:paraId="28D135EC" w14:textId="77777777">
        <w:trPr>
          <w:trHeight w:val="685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4472A7B1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n.d.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7D981806" w14:textId="77777777" w:rsidR="00C5639C" w:rsidRPr="00E261EE" w:rsidRDefault="00000000">
            <w:pPr>
              <w:pStyle w:val="TableParagraph"/>
              <w:spacing w:line="243" w:lineRule="exact"/>
              <w:ind w:left="6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date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4EDE9F81" w14:textId="77777777" w:rsidR="00C5639C" w:rsidRPr="00E261EE" w:rsidRDefault="00000000">
            <w:pPr>
              <w:pStyle w:val="TableParagraph"/>
              <w:spacing w:line="243" w:lineRule="exact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Instead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year.</w:t>
            </w: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4D9A057C" w14:textId="77777777" w:rsidR="00C5639C" w:rsidRPr="00E261EE" w:rsidRDefault="00000000">
            <w:pPr>
              <w:pStyle w:val="TableParagraph"/>
              <w:spacing w:before="1" w:line="256" w:lineRule="auto"/>
              <w:ind w:left="148" w:right="34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Browne,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(n.d.).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Forensic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science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career</w:t>
            </w:r>
            <w:r w:rsidRPr="00E261EE">
              <w:rPr>
                <w:rFonts w:ascii="Cambria" w:hAnsi="Cambria"/>
                <w:sz w:val="18"/>
                <w:szCs w:val="18"/>
              </w:rPr>
              <w:t>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Tower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Publishing.</w:t>
            </w:r>
          </w:p>
        </w:tc>
      </w:tr>
      <w:tr w:rsidR="00C5639C" w:rsidRPr="00E261EE" w14:paraId="4F51E0DF" w14:textId="77777777">
        <w:trPr>
          <w:trHeight w:val="1478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7D0E6A55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i.e.,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2D1249A6" w14:textId="77777777" w:rsidR="00C5639C" w:rsidRPr="00E261EE" w:rsidRDefault="00000000">
            <w:pPr>
              <w:pStyle w:val="TableParagraph"/>
              <w:spacing w:before="1" w:line="259" w:lineRule="auto"/>
              <w:ind w:left="639" w:right="9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“That is,”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(abbreviation for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id est</w:t>
            </w:r>
            <w:r w:rsidRPr="00E261EE">
              <w:rPr>
                <w:rFonts w:ascii="Cambria" w:hAnsi="Cambria"/>
                <w:sz w:val="18"/>
                <w:szCs w:val="18"/>
              </w:rPr>
              <w:t>; used to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give specific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clarification)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31A02811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682DE7F2" w14:textId="77777777" w:rsidR="00C5639C" w:rsidRPr="00E261EE" w:rsidRDefault="00000000">
            <w:pPr>
              <w:pStyle w:val="TableParagraph"/>
              <w:spacing w:before="1" w:line="259" w:lineRule="auto"/>
              <w:ind w:left="148" w:right="24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experimenters manipulated the order of presentation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(i.e., first, second, or third) of the three images as well their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size, that is,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whether they</w:t>
            </w:r>
            <w:r w:rsidRPr="00E261EE">
              <w:rPr>
                <w:rFonts w:ascii="Cambria" w:hAnsi="Cambria"/>
                <w:spacing w:val="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were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small or large.</w:t>
            </w:r>
          </w:p>
          <w:p w14:paraId="44280B9A" w14:textId="77777777" w:rsidR="00C5639C" w:rsidRPr="00E261EE" w:rsidRDefault="00000000">
            <w:pPr>
              <w:pStyle w:val="TableParagraph"/>
              <w:spacing w:before="157"/>
              <w:ind w:left="14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Att: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Always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 comma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after.</w:t>
            </w:r>
          </w:p>
        </w:tc>
      </w:tr>
      <w:tr w:rsidR="00C5639C" w:rsidRPr="00E261EE" w14:paraId="783238F6" w14:textId="77777777">
        <w:trPr>
          <w:trHeight w:val="1214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132CA142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No.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32331713" w14:textId="77777777" w:rsidR="00C5639C" w:rsidRPr="00E261EE" w:rsidRDefault="00000000">
            <w:pPr>
              <w:pStyle w:val="TableParagraph"/>
              <w:spacing w:line="243" w:lineRule="exact"/>
              <w:ind w:left="6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Number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6D091349" w14:textId="77777777" w:rsidR="00C5639C" w:rsidRPr="00E261EE" w:rsidRDefault="00000000">
            <w:pPr>
              <w:pStyle w:val="TableParagraph"/>
              <w:spacing w:before="1" w:line="256" w:lineRule="auto"/>
              <w:ind w:left="115" w:right="25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After the title,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between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brackets.</w:t>
            </w: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1035BA21" w14:textId="77777777" w:rsidR="00C5639C" w:rsidRPr="00E261EE" w:rsidRDefault="00000000">
            <w:pPr>
              <w:pStyle w:val="TableParagraph"/>
              <w:spacing w:before="1" w:line="259" w:lineRule="auto"/>
              <w:ind w:left="148" w:right="228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Holst, C., &amp; Molander, A. (2014). Epistemic democracy and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 xml:space="preserve">the accountability of experts. In C. Holst (Ed.),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Expertise and</w:t>
            </w:r>
            <w:r w:rsidRPr="00E261EE">
              <w:rPr>
                <w:rFonts w:ascii="Cambria" w:hAnsi="Cambria"/>
                <w:i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democracy </w:t>
            </w:r>
            <w:r w:rsidRPr="00E261EE">
              <w:rPr>
                <w:rFonts w:ascii="Cambria" w:hAnsi="Cambria"/>
                <w:sz w:val="18"/>
                <w:szCs w:val="18"/>
              </w:rPr>
              <w:t>(ARENA Report No. 14, pp. 13-35). University of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Oslo.</w:t>
            </w:r>
          </w:p>
        </w:tc>
      </w:tr>
      <w:tr w:rsidR="00C5639C" w:rsidRPr="00E261EE" w14:paraId="5BF8E555" w14:textId="77777777">
        <w:trPr>
          <w:trHeight w:val="2164"/>
        </w:trPr>
        <w:tc>
          <w:tcPr>
            <w:tcW w:w="1446" w:type="dxa"/>
            <w:tcBorders>
              <w:top w:val="single" w:sz="4" w:space="0" w:color="7E7E7E"/>
              <w:bottom w:val="single" w:sz="4" w:space="0" w:color="7E7E7E"/>
            </w:tcBorders>
          </w:tcPr>
          <w:p w14:paraId="39C01F51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p./pp.</w:t>
            </w:r>
          </w:p>
        </w:tc>
        <w:tc>
          <w:tcPr>
            <w:tcW w:w="2126" w:type="dxa"/>
            <w:tcBorders>
              <w:top w:val="single" w:sz="4" w:space="0" w:color="7E7E7E"/>
              <w:bottom w:val="single" w:sz="4" w:space="0" w:color="7E7E7E"/>
            </w:tcBorders>
          </w:tcPr>
          <w:p w14:paraId="1A7E3A46" w14:textId="77777777" w:rsidR="00C5639C" w:rsidRPr="00E261EE" w:rsidRDefault="00000000">
            <w:pPr>
              <w:pStyle w:val="TableParagraph"/>
              <w:spacing w:line="243" w:lineRule="exact"/>
              <w:ind w:left="639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page</w:t>
            </w:r>
          </w:p>
        </w:tc>
        <w:tc>
          <w:tcPr>
            <w:tcW w:w="1880" w:type="dxa"/>
            <w:tcBorders>
              <w:top w:val="single" w:sz="4" w:space="0" w:color="7E7E7E"/>
              <w:bottom w:val="single" w:sz="4" w:space="0" w:color="7E7E7E"/>
            </w:tcBorders>
          </w:tcPr>
          <w:p w14:paraId="778E4CB8" w14:textId="77777777" w:rsidR="00C5639C" w:rsidRPr="00E261EE" w:rsidRDefault="00000000">
            <w:pPr>
              <w:pStyle w:val="TableParagraph"/>
              <w:spacing w:before="1" w:line="256" w:lineRule="auto"/>
              <w:ind w:left="115" w:right="25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After the title,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>between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brackets.</w:t>
            </w:r>
          </w:p>
          <w:p w14:paraId="29221F03" w14:textId="77777777" w:rsidR="00C5639C" w:rsidRPr="00E261EE" w:rsidRDefault="00000000">
            <w:pPr>
              <w:pStyle w:val="TableParagraph"/>
              <w:spacing w:before="164" w:line="259" w:lineRule="auto"/>
              <w:ind w:left="115" w:right="221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In in-text citations,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 the year,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separated by a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comma.</w:t>
            </w:r>
          </w:p>
          <w:p w14:paraId="1D0C8CC9" w14:textId="77777777" w:rsidR="00C5639C" w:rsidRPr="00E261EE" w:rsidRDefault="00000000">
            <w:pPr>
              <w:pStyle w:val="TableParagraph"/>
              <w:spacing w:before="160" w:line="242" w:lineRule="exact"/>
              <w:ind w:left="11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Always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include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</w:p>
        </w:tc>
        <w:tc>
          <w:tcPr>
            <w:tcW w:w="5245" w:type="dxa"/>
            <w:tcBorders>
              <w:top w:val="single" w:sz="4" w:space="0" w:color="7E7E7E"/>
              <w:bottom w:val="single" w:sz="4" w:space="0" w:color="7E7E7E"/>
            </w:tcBorders>
          </w:tcPr>
          <w:p w14:paraId="0581B491" w14:textId="77777777" w:rsidR="00C5639C" w:rsidRPr="00E261EE" w:rsidRDefault="00000000">
            <w:pPr>
              <w:pStyle w:val="TableParagraph"/>
              <w:spacing w:before="1" w:line="256" w:lineRule="auto"/>
              <w:ind w:left="148" w:right="35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 xml:space="preserve">Herbatschek, N., Bergkamp, L., &amp; Mihova, M. (2013).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REACH programmes and procedures. In L. Bergkamp (Ed.),</w:t>
            </w:r>
            <w:r w:rsidRPr="00E261EE">
              <w:rPr>
                <w:rFonts w:ascii="Cambria" w:hAnsi="Cambria"/>
                <w:spacing w:val="-4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The European Union REACH regulation for chemicals. Law</w:t>
            </w:r>
            <w:r w:rsidRPr="00E261EE">
              <w:rPr>
                <w:rFonts w:ascii="Cambria" w:hAnsi="Cambria"/>
                <w:i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 xml:space="preserve">and practice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82-170).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Oxford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University Press.</w:t>
            </w:r>
          </w:p>
        </w:tc>
      </w:tr>
    </w:tbl>
    <w:p w14:paraId="7682D2BB" w14:textId="77777777" w:rsidR="00C5639C" w:rsidRPr="00E261EE" w:rsidRDefault="00C5639C">
      <w:pPr>
        <w:spacing w:line="256" w:lineRule="auto"/>
        <w:rPr>
          <w:rFonts w:ascii="Cambria" w:hAnsi="Cambria"/>
          <w:sz w:val="18"/>
          <w:szCs w:val="18"/>
        </w:rPr>
        <w:sectPr w:rsidR="00C5639C" w:rsidRPr="00E261EE">
          <w:pgSz w:w="11910" w:h="16840"/>
          <w:pgMar w:top="1660" w:right="360" w:bottom="1020" w:left="340" w:header="723" w:footer="834" w:gutter="0"/>
          <w:cols w:space="720"/>
        </w:sectPr>
      </w:pPr>
    </w:p>
    <w:p w14:paraId="13DB3C82" w14:textId="77777777" w:rsidR="00C5639C" w:rsidRPr="00E261EE" w:rsidRDefault="00C5639C">
      <w:pPr>
        <w:spacing w:after="1"/>
        <w:rPr>
          <w:rFonts w:ascii="Cambria" w:hAnsi="Cambria"/>
          <w:b/>
          <w:sz w:val="18"/>
          <w:szCs w:val="18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1459"/>
        <w:gridCol w:w="2065"/>
        <w:gridCol w:w="1960"/>
        <w:gridCol w:w="5218"/>
      </w:tblGrid>
      <w:tr w:rsidR="00C5639C" w:rsidRPr="00E261EE" w14:paraId="17041729" w14:textId="77777777">
        <w:trPr>
          <w:trHeight w:val="685"/>
        </w:trPr>
        <w:tc>
          <w:tcPr>
            <w:tcW w:w="1459" w:type="dxa"/>
            <w:tcBorders>
              <w:top w:val="single" w:sz="4" w:space="0" w:color="7E7E7E"/>
              <w:bottom w:val="single" w:sz="4" w:space="0" w:color="7E7E7E"/>
            </w:tcBorders>
          </w:tcPr>
          <w:p w14:paraId="5CAD0258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7E7E7E"/>
              <w:bottom w:val="single" w:sz="4" w:space="0" w:color="7E7E7E"/>
            </w:tcBorders>
          </w:tcPr>
          <w:p w14:paraId="743FCFDE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7E7E7E"/>
              <w:bottom w:val="single" w:sz="4" w:space="0" w:color="7E7E7E"/>
            </w:tcBorders>
          </w:tcPr>
          <w:p w14:paraId="4F16790D" w14:textId="77777777" w:rsidR="00C5639C" w:rsidRPr="00E261EE" w:rsidRDefault="00000000">
            <w:pPr>
              <w:pStyle w:val="TableParagraph"/>
              <w:spacing w:before="1" w:line="256" w:lineRule="auto"/>
              <w:ind w:left="163" w:right="37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full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range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6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page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numbers.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2C2EB5E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48D3E2C0" w14:textId="77777777">
        <w:trPr>
          <w:trHeight w:val="950"/>
        </w:trPr>
        <w:tc>
          <w:tcPr>
            <w:tcW w:w="1459" w:type="dxa"/>
            <w:tcBorders>
              <w:top w:val="single" w:sz="4" w:space="0" w:color="7E7E7E"/>
              <w:bottom w:val="single" w:sz="4" w:space="0" w:color="7E7E7E"/>
            </w:tcBorders>
          </w:tcPr>
          <w:p w14:paraId="12F94FFF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para.</w:t>
            </w:r>
          </w:p>
        </w:tc>
        <w:tc>
          <w:tcPr>
            <w:tcW w:w="2065" w:type="dxa"/>
            <w:tcBorders>
              <w:top w:val="single" w:sz="4" w:space="0" w:color="7E7E7E"/>
              <w:bottom w:val="single" w:sz="4" w:space="0" w:color="7E7E7E"/>
            </w:tcBorders>
          </w:tcPr>
          <w:p w14:paraId="017EA3C9" w14:textId="77777777" w:rsidR="00C5639C" w:rsidRPr="00E261EE" w:rsidRDefault="00000000">
            <w:pPr>
              <w:pStyle w:val="TableParagraph"/>
              <w:spacing w:line="243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Paragraph</w:t>
            </w:r>
          </w:p>
        </w:tc>
        <w:tc>
          <w:tcPr>
            <w:tcW w:w="1960" w:type="dxa"/>
            <w:tcBorders>
              <w:top w:val="single" w:sz="4" w:space="0" w:color="7E7E7E"/>
              <w:bottom w:val="single" w:sz="4" w:space="0" w:color="7E7E7E"/>
            </w:tcBorders>
          </w:tcPr>
          <w:p w14:paraId="725E07B2" w14:textId="77777777" w:rsidR="00C5639C" w:rsidRPr="00E261EE" w:rsidRDefault="00000000">
            <w:pPr>
              <w:pStyle w:val="TableParagraph"/>
              <w:spacing w:before="1" w:line="256" w:lineRule="auto"/>
              <w:ind w:left="163" w:right="2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Same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as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pages</w:t>
            </w:r>
            <w:r w:rsidRPr="00E261EE">
              <w:rPr>
                <w:rFonts w:ascii="Cambria" w:hAnsi="Cambria"/>
                <w:spacing w:val="-5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(see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above).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1C5A21EB" w14:textId="7D69EEDD" w:rsidR="00C5639C" w:rsidRPr="00E261EE" w:rsidRDefault="00000000">
            <w:pPr>
              <w:pStyle w:val="TableParagraph"/>
              <w:spacing w:before="1" w:line="259" w:lineRule="auto"/>
              <w:ind w:left="116" w:right="2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Basu and Jones (</w:t>
            </w:r>
            <w:r w:rsidR="00E261EE" w:rsidRPr="00E261EE">
              <w:rPr>
                <w:rFonts w:ascii="Cambria" w:hAnsi="Cambria"/>
                <w:sz w:val="18"/>
                <w:szCs w:val="18"/>
              </w:rPr>
              <w:t>2023</w:t>
            </w:r>
            <w:r w:rsidRPr="00E261EE">
              <w:rPr>
                <w:rFonts w:ascii="Cambria" w:hAnsi="Cambria"/>
                <w:sz w:val="18"/>
                <w:szCs w:val="18"/>
              </w:rPr>
              <w:t>) suggest the need for a new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“intellectual framework in which to consider the nature and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form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regulation in cyberspace” (para.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4).</w:t>
            </w:r>
          </w:p>
        </w:tc>
      </w:tr>
      <w:tr w:rsidR="00C5639C" w:rsidRPr="00E261EE" w14:paraId="75343A6F" w14:textId="77777777">
        <w:trPr>
          <w:trHeight w:val="1218"/>
        </w:trPr>
        <w:tc>
          <w:tcPr>
            <w:tcW w:w="1459" w:type="dxa"/>
            <w:tcBorders>
              <w:top w:val="single" w:sz="4" w:space="0" w:color="7E7E7E"/>
            </w:tcBorders>
          </w:tcPr>
          <w:p w14:paraId="03AECA4D" w14:textId="77777777" w:rsidR="00C5639C" w:rsidRPr="00E261EE" w:rsidRDefault="00000000">
            <w:pPr>
              <w:pStyle w:val="TableParagraph"/>
              <w:spacing w:line="243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Jr.,</w:t>
            </w:r>
            <w:r w:rsidRPr="00E261EE">
              <w:rPr>
                <w:rFonts w:ascii="Cambria" w:hAnsi="Cambria"/>
                <w:b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Sr.,</w:t>
            </w:r>
            <w:r w:rsidRPr="00E261EE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b/>
                <w:sz w:val="18"/>
                <w:szCs w:val="18"/>
              </w:rPr>
              <w:t>II</w:t>
            </w:r>
          </w:p>
        </w:tc>
        <w:tc>
          <w:tcPr>
            <w:tcW w:w="2065" w:type="dxa"/>
            <w:vMerge w:val="restart"/>
            <w:tcBorders>
              <w:top w:val="single" w:sz="4" w:space="0" w:color="7E7E7E"/>
              <w:bottom w:val="single" w:sz="4" w:space="0" w:color="7E7E7E"/>
            </w:tcBorders>
          </w:tcPr>
          <w:p w14:paraId="6393AAB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7E7E7E"/>
            </w:tcBorders>
          </w:tcPr>
          <w:p w14:paraId="3307FD0D" w14:textId="77777777" w:rsidR="00C5639C" w:rsidRPr="00E261EE" w:rsidRDefault="00000000">
            <w:pPr>
              <w:pStyle w:val="TableParagraph"/>
              <w:spacing w:before="1" w:line="259" w:lineRule="auto"/>
              <w:ind w:left="163" w:right="272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For author, always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 initials,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separated by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commas.</w:t>
            </w:r>
          </w:p>
        </w:tc>
        <w:tc>
          <w:tcPr>
            <w:tcW w:w="5218" w:type="dxa"/>
            <w:tcBorders>
              <w:top w:val="single" w:sz="4" w:space="0" w:color="7E7E7E"/>
            </w:tcBorders>
          </w:tcPr>
          <w:p w14:paraId="5483B0C4" w14:textId="77777777" w:rsidR="00C5639C" w:rsidRPr="00E261EE" w:rsidRDefault="00000000">
            <w:pPr>
              <w:pStyle w:val="TableParagraph"/>
              <w:spacing w:before="1" w:line="256" w:lineRule="auto"/>
              <w:ind w:left="116" w:right="47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  <w:lang w:val="nb-NO"/>
              </w:rPr>
              <w:t xml:space="preserve">Jones, H., Jr., &amp; Jones, H. W., II. </w:t>
            </w:r>
            <w:r w:rsidRPr="00E261EE">
              <w:rPr>
                <w:rFonts w:ascii="Cambria" w:hAnsi="Cambria"/>
                <w:sz w:val="18"/>
                <w:szCs w:val="18"/>
              </w:rPr>
              <w:t>(1941). My adventures in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Alexandretta.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Journal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Fictional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Archeology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1</w:t>
            </w:r>
            <w:r w:rsidRPr="00E261EE">
              <w:rPr>
                <w:rFonts w:ascii="Cambria" w:hAnsi="Cambria"/>
                <w:sz w:val="18"/>
                <w:szCs w:val="18"/>
              </w:rPr>
              <w:t>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1–19.</w:t>
            </w:r>
          </w:p>
          <w:p w14:paraId="5B212F43" w14:textId="77777777" w:rsidR="00C5639C" w:rsidRPr="00E261EE" w:rsidRDefault="00000000">
            <w:pPr>
              <w:pStyle w:val="TableParagraph"/>
              <w:spacing w:before="166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Belloq,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(1926).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Shiny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things.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Explorateur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Jr.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(Ed.),</w:t>
            </w:r>
          </w:p>
          <w:p w14:paraId="231EF1F0" w14:textId="77777777" w:rsidR="00C5639C" w:rsidRPr="00E261EE" w:rsidRDefault="00000000">
            <w:pPr>
              <w:pStyle w:val="TableParagraph"/>
              <w:spacing w:before="15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Artifacts</w:t>
            </w:r>
            <w:r w:rsidRPr="00E261EE">
              <w:rPr>
                <w:rFonts w:ascii="Cambria" w:hAnsi="Cambria"/>
                <w:i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lost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i/>
                <w:sz w:val="18"/>
                <w:szCs w:val="18"/>
              </w:rPr>
              <w:t>found</w:t>
            </w:r>
            <w:r w:rsidRPr="00E261EE">
              <w:rPr>
                <w:rFonts w:ascii="Cambria" w:hAnsi="Cambria"/>
                <w:i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(pp.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210–223).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Gaxotte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Publishing.</w:t>
            </w:r>
          </w:p>
        </w:tc>
      </w:tr>
      <w:tr w:rsidR="00C5639C" w:rsidRPr="00E261EE" w14:paraId="42658535" w14:textId="77777777">
        <w:trPr>
          <w:trHeight w:val="597"/>
        </w:trPr>
        <w:tc>
          <w:tcPr>
            <w:tcW w:w="1459" w:type="dxa"/>
          </w:tcPr>
          <w:p w14:paraId="6FB2A1A4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nil"/>
              <w:bottom w:val="single" w:sz="4" w:space="0" w:color="7E7E7E"/>
            </w:tcBorders>
          </w:tcPr>
          <w:p w14:paraId="32F01162" w14:textId="77777777" w:rsidR="00C5639C" w:rsidRPr="00E261EE" w:rsidRDefault="00C563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</w:tcPr>
          <w:p w14:paraId="3ED7995E" w14:textId="77777777" w:rsidR="00C5639C" w:rsidRPr="00E261EE" w:rsidRDefault="00000000">
            <w:pPr>
              <w:pStyle w:val="TableParagraph"/>
              <w:spacing w:line="232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Editors,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</w:p>
          <w:p w14:paraId="702390E6" w14:textId="77777777" w:rsidR="00C5639C" w:rsidRPr="00E261EE" w:rsidRDefault="00000000">
            <w:pPr>
              <w:pStyle w:val="TableParagraph"/>
              <w:spacing w:before="17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end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name</w:t>
            </w:r>
          </w:p>
        </w:tc>
        <w:tc>
          <w:tcPr>
            <w:tcW w:w="5218" w:type="dxa"/>
          </w:tcPr>
          <w:p w14:paraId="1F7ABB06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6D86D2D6" w14:textId="77777777">
        <w:trPr>
          <w:trHeight w:val="1543"/>
        </w:trPr>
        <w:tc>
          <w:tcPr>
            <w:tcW w:w="1459" w:type="dxa"/>
            <w:tcBorders>
              <w:bottom w:val="single" w:sz="4" w:space="0" w:color="7E7E7E"/>
            </w:tcBorders>
          </w:tcPr>
          <w:p w14:paraId="4BB42CA7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nil"/>
              <w:bottom w:val="single" w:sz="4" w:space="0" w:color="7E7E7E"/>
            </w:tcBorders>
          </w:tcPr>
          <w:p w14:paraId="5A21D9CF" w14:textId="77777777" w:rsidR="00C5639C" w:rsidRPr="00E261EE" w:rsidRDefault="00C5639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4" w:space="0" w:color="7E7E7E"/>
            </w:tcBorders>
          </w:tcPr>
          <w:p w14:paraId="5FADBD8D" w14:textId="77777777" w:rsidR="00C5639C" w:rsidRPr="00E261EE" w:rsidRDefault="00000000">
            <w:pPr>
              <w:pStyle w:val="TableParagraph"/>
              <w:spacing w:before="67" w:line="259" w:lineRule="auto"/>
              <w:ind w:left="163" w:right="114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Jr., III,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other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suffixes are not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included</w:t>
            </w:r>
            <w:r w:rsidRPr="00E261EE">
              <w:rPr>
                <w:rFonts w:ascii="Cambria" w:hAnsi="Cambria"/>
                <w:spacing w:val="-8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with</w:t>
            </w:r>
            <w:r w:rsidRPr="00E261EE">
              <w:rPr>
                <w:rFonts w:ascii="Cambria" w:hAnsi="Cambria"/>
                <w:spacing w:val="-9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in-text</w:t>
            </w:r>
            <w:r w:rsidRPr="00E261EE">
              <w:rPr>
                <w:rFonts w:ascii="Cambria" w:hAnsi="Cambria"/>
                <w:spacing w:val="-4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citations, only in the</w:t>
            </w:r>
            <w:r w:rsidRPr="00E261EE">
              <w:rPr>
                <w:rFonts w:ascii="Cambria" w:hAnsi="Cambria"/>
                <w:spacing w:val="-4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references list.</w:t>
            </w:r>
          </w:p>
        </w:tc>
        <w:tc>
          <w:tcPr>
            <w:tcW w:w="5218" w:type="dxa"/>
            <w:tcBorders>
              <w:bottom w:val="single" w:sz="4" w:space="0" w:color="7E7E7E"/>
            </w:tcBorders>
          </w:tcPr>
          <w:p w14:paraId="274DC4E2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2CD221AA" w14:textId="77777777">
        <w:trPr>
          <w:trHeight w:val="298"/>
        </w:trPr>
        <w:tc>
          <w:tcPr>
            <w:tcW w:w="1459" w:type="dxa"/>
            <w:tcBorders>
              <w:top w:val="single" w:sz="4" w:space="0" w:color="7E7E7E"/>
            </w:tcBorders>
          </w:tcPr>
          <w:p w14:paraId="6853598B" w14:textId="77777777" w:rsidR="00C5639C" w:rsidRPr="00E261EE" w:rsidRDefault="00000000">
            <w:pPr>
              <w:pStyle w:val="TableParagraph"/>
              <w:spacing w:line="268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[sic]</w:t>
            </w:r>
          </w:p>
        </w:tc>
        <w:tc>
          <w:tcPr>
            <w:tcW w:w="2065" w:type="dxa"/>
            <w:tcBorders>
              <w:top w:val="single" w:sz="4" w:space="0" w:color="7E7E7E"/>
            </w:tcBorders>
          </w:tcPr>
          <w:p w14:paraId="609F28CC" w14:textId="77777777" w:rsidR="00C5639C" w:rsidRPr="00E261EE" w:rsidRDefault="00000000">
            <w:pPr>
              <w:pStyle w:val="TableParagraph"/>
              <w:spacing w:line="268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“quoted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as is”</w:t>
            </w:r>
          </w:p>
        </w:tc>
        <w:tc>
          <w:tcPr>
            <w:tcW w:w="1960" w:type="dxa"/>
            <w:tcBorders>
              <w:top w:val="single" w:sz="4" w:space="0" w:color="7E7E7E"/>
            </w:tcBorders>
          </w:tcPr>
          <w:p w14:paraId="54ED0B40" w14:textId="77777777" w:rsidR="00C5639C" w:rsidRPr="00E261EE" w:rsidRDefault="00000000">
            <w:pPr>
              <w:pStyle w:val="TableParagraph"/>
              <w:spacing w:line="268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brackets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right</w:t>
            </w:r>
          </w:p>
        </w:tc>
        <w:tc>
          <w:tcPr>
            <w:tcW w:w="5218" w:type="dxa"/>
            <w:tcBorders>
              <w:top w:val="single" w:sz="4" w:space="0" w:color="7E7E7E"/>
            </w:tcBorders>
          </w:tcPr>
          <w:p w14:paraId="24D57ABB" w14:textId="77777777" w:rsidR="00C5639C" w:rsidRPr="00E261EE" w:rsidRDefault="00000000">
            <w:pPr>
              <w:pStyle w:val="TableParagraph"/>
              <w:spacing w:line="268" w:lineRule="exact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Smith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(2019,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52)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wrote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that “people have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</w:t>
            </w:r>
          </w:p>
        </w:tc>
      </w:tr>
      <w:tr w:rsidR="00C5639C" w:rsidRPr="00E261EE" w14:paraId="0533406E" w14:textId="77777777">
        <w:trPr>
          <w:trHeight w:val="290"/>
        </w:trPr>
        <w:tc>
          <w:tcPr>
            <w:tcW w:w="1459" w:type="dxa"/>
          </w:tcPr>
          <w:p w14:paraId="14624669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</w:tcPr>
          <w:p w14:paraId="1933E0D8" w14:textId="77777777" w:rsidR="00C5639C" w:rsidRPr="00E261EE" w:rsidRDefault="00000000">
            <w:pPr>
              <w:pStyle w:val="TableParagraph"/>
              <w:spacing w:line="259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(when quotes</w:t>
            </w:r>
          </w:p>
        </w:tc>
        <w:tc>
          <w:tcPr>
            <w:tcW w:w="1960" w:type="dxa"/>
          </w:tcPr>
          <w:p w14:paraId="764588DF" w14:textId="77777777" w:rsidR="00C5639C" w:rsidRPr="00E261EE" w:rsidRDefault="00000000">
            <w:pPr>
              <w:pStyle w:val="TableParagraph"/>
              <w:spacing w:line="259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after the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error, in</w:t>
            </w:r>
          </w:p>
        </w:tc>
        <w:tc>
          <w:tcPr>
            <w:tcW w:w="5218" w:type="dxa"/>
          </w:tcPr>
          <w:p w14:paraId="64A0BB03" w14:textId="77777777" w:rsidR="00C5639C" w:rsidRPr="00E261EE" w:rsidRDefault="00000000">
            <w:pPr>
              <w:pStyle w:val="TableParagraph"/>
              <w:spacing w:line="259" w:lineRule="exact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obligation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care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for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there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[sic]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community.”</w:t>
            </w:r>
          </w:p>
        </w:tc>
      </w:tr>
      <w:tr w:rsidR="00C5639C" w:rsidRPr="00E261EE" w14:paraId="6F88E6B9" w14:textId="77777777">
        <w:trPr>
          <w:trHeight w:val="289"/>
        </w:trPr>
        <w:tc>
          <w:tcPr>
            <w:tcW w:w="1459" w:type="dxa"/>
          </w:tcPr>
          <w:p w14:paraId="1A3B636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</w:tcPr>
          <w:p w14:paraId="7360222E" w14:textId="77777777" w:rsidR="00C5639C" w:rsidRPr="00E261EE" w:rsidRDefault="00000000">
            <w:pPr>
              <w:pStyle w:val="TableParagraph"/>
              <w:spacing w:line="259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contain</w:t>
            </w:r>
          </w:p>
        </w:tc>
        <w:tc>
          <w:tcPr>
            <w:tcW w:w="1960" w:type="dxa"/>
          </w:tcPr>
          <w:p w14:paraId="4A0C236A" w14:textId="77777777" w:rsidR="00C5639C" w:rsidRPr="00E261EE" w:rsidRDefault="00000000">
            <w:pPr>
              <w:pStyle w:val="TableParagraph"/>
              <w:spacing w:line="259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normal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case.</w:t>
            </w:r>
          </w:p>
        </w:tc>
        <w:tc>
          <w:tcPr>
            <w:tcW w:w="5218" w:type="dxa"/>
          </w:tcPr>
          <w:p w14:paraId="4EB77824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79755FEA" w14:textId="77777777">
        <w:trPr>
          <w:trHeight w:val="289"/>
        </w:trPr>
        <w:tc>
          <w:tcPr>
            <w:tcW w:w="1459" w:type="dxa"/>
          </w:tcPr>
          <w:p w14:paraId="72084BC1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</w:tcPr>
          <w:p w14:paraId="434F1164" w14:textId="77777777" w:rsidR="00C5639C" w:rsidRPr="00E261EE" w:rsidRDefault="00000000">
            <w:pPr>
              <w:pStyle w:val="TableParagraph"/>
              <w:spacing w:line="258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mistakes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from</w:t>
            </w:r>
          </w:p>
        </w:tc>
        <w:tc>
          <w:tcPr>
            <w:tcW w:w="1960" w:type="dxa"/>
          </w:tcPr>
          <w:p w14:paraId="4B5B00EB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218" w:type="dxa"/>
          </w:tcPr>
          <w:p w14:paraId="7D3F1E2B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54FE58A1" w14:textId="77777777">
        <w:trPr>
          <w:trHeight w:val="290"/>
        </w:trPr>
        <w:tc>
          <w:tcPr>
            <w:tcW w:w="1459" w:type="dxa"/>
          </w:tcPr>
          <w:p w14:paraId="26ED7D6F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</w:tcPr>
          <w:p w14:paraId="7FF1D4AD" w14:textId="77777777" w:rsidR="00C5639C" w:rsidRPr="00E261EE" w:rsidRDefault="00000000">
            <w:pPr>
              <w:pStyle w:val="TableParagraph"/>
              <w:spacing w:line="259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original</w:t>
            </w:r>
          </w:p>
        </w:tc>
        <w:tc>
          <w:tcPr>
            <w:tcW w:w="1960" w:type="dxa"/>
          </w:tcPr>
          <w:p w14:paraId="7B78EA61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218" w:type="dxa"/>
          </w:tcPr>
          <w:p w14:paraId="68C47D0D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0EDB9B89" w14:textId="77777777">
        <w:trPr>
          <w:trHeight w:val="440"/>
        </w:trPr>
        <w:tc>
          <w:tcPr>
            <w:tcW w:w="1459" w:type="dxa"/>
            <w:tcBorders>
              <w:bottom w:val="single" w:sz="4" w:space="0" w:color="7E7E7E"/>
            </w:tcBorders>
          </w:tcPr>
          <w:p w14:paraId="3C9AEA76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  <w:tcBorders>
              <w:bottom w:val="single" w:sz="4" w:space="0" w:color="7E7E7E"/>
            </w:tcBorders>
          </w:tcPr>
          <w:p w14:paraId="1E217FC5" w14:textId="77777777" w:rsidR="00C5639C" w:rsidRPr="00E261EE" w:rsidRDefault="00000000">
            <w:pPr>
              <w:pStyle w:val="TableParagraph"/>
              <w:spacing w:line="259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material)</w:t>
            </w:r>
          </w:p>
        </w:tc>
        <w:tc>
          <w:tcPr>
            <w:tcW w:w="1960" w:type="dxa"/>
            <w:tcBorders>
              <w:bottom w:val="single" w:sz="4" w:space="0" w:color="7E7E7E"/>
            </w:tcBorders>
          </w:tcPr>
          <w:p w14:paraId="062F665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218" w:type="dxa"/>
            <w:tcBorders>
              <w:bottom w:val="single" w:sz="4" w:space="0" w:color="7E7E7E"/>
            </w:tcBorders>
          </w:tcPr>
          <w:p w14:paraId="6374B1F3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6D1DA9EC" w14:textId="77777777">
        <w:trPr>
          <w:trHeight w:val="298"/>
        </w:trPr>
        <w:tc>
          <w:tcPr>
            <w:tcW w:w="1459" w:type="dxa"/>
            <w:tcBorders>
              <w:top w:val="single" w:sz="4" w:space="0" w:color="7E7E7E"/>
            </w:tcBorders>
          </w:tcPr>
          <w:p w14:paraId="19EA8B99" w14:textId="77777777" w:rsidR="00C5639C" w:rsidRPr="00E261EE" w:rsidRDefault="00000000">
            <w:pPr>
              <w:pStyle w:val="TableParagraph"/>
              <w:spacing w:line="268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supra</w:t>
            </w:r>
          </w:p>
        </w:tc>
        <w:tc>
          <w:tcPr>
            <w:tcW w:w="2065" w:type="dxa"/>
            <w:tcBorders>
              <w:top w:val="single" w:sz="4" w:space="0" w:color="7E7E7E"/>
            </w:tcBorders>
          </w:tcPr>
          <w:p w14:paraId="55FA223B" w14:textId="77777777" w:rsidR="00C5639C" w:rsidRPr="00E261EE" w:rsidRDefault="00000000">
            <w:pPr>
              <w:pStyle w:val="TableParagraph"/>
              <w:spacing w:line="268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above</w:t>
            </w:r>
          </w:p>
        </w:tc>
        <w:tc>
          <w:tcPr>
            <w:tcW w:w="1960" w:type="dxa"/>
            <w:tcBorders>
              <w:top w:val="single" w:sz="4" w:space="0" w:color="7E7E7E"/>
            </w:tcBorders>
          </w:tcPr>
          <w:p w14:paraId="78000D5E" w14:textId="77777777" w:rsidR="00C5639C" w:rsidRPr="00E261EE" w:rsidRDefault="00000000">
            <w:pPr>
              <w:pStyle w:val="TableParagraph"/>
              <w:spacing w:line="268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authors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</w:p>
        </w:tc>
        <w:tc>
          <w:tcPr>
            <w:tcW w:w="5218" w:type="dxa"/>
            <w:tcBorders>
              <w:top w:val="single" w:sz="4" w:space="0" w:color="7E7E7E"/>
            </w:tcBorders>
          </w:tcPr>
          <w:p w14:paraId="350DCA7B" w14:textId="77777777" w:rsidR="00C5639C" w:rsidRPr="00E261EE" w:rsidRDefault="00000000">
            <w:pPr>
              <w:pStyle w:val="TableParagraph"/>
              <w:spacing w:line="268" w:lineRule="exact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APA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style does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this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method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of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referring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</w:p>
        </w:tc>
      </w:tr>
      <w:tr w:rsidR="00C5639C" w:rsidRPr="00E261EE" w14:paraId="5B87C436" w14:textId="77777777">
        <w:trPr>
          <w:trHeight w:val="290"/>
        </w:trPr>
        <w:tc>
          <w:tcPr>
            <w:tcW w:w="1459" w:type="dxa"/>
          </w:tcPr>
          <w:p w14:paraId="260CA963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</w:tcPr>
          <w:p w14:paraId="4ECB0F1C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</w:tcPr>
          <w:p w14:paraId="5F0F7E56" w14:textId="77777777" w:rsidR="00C5639C" w:rsidRPr="00E261EE" w:rsidRDefault="00000000">
            <w:pPr>
              <w:pStyle w:val="TableParagraph"/>
              <w:spacing w:line="259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refer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points</w:t>
            </w:r>
          </w:p>
        </w:tc>
        <w:tc>
          <w:tcPr>
            <w:tcW w:w="5218" w:type="dxa"/>
          </w:tcPr>
          <w:p w14:paraId="706E88EC" w14:textId="77777777" w:rsidR="00C5639C" w:rsidRPr="00E261EE" w:rsidRDefault="00000000">
            <w:pPr>
              <w:pStyle w:val="TableParagraph"/>
              <w:spacing w:line="259" w:lineRule="exact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resources.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Instead,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you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should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give an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in-text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citation</w:t>
            </w:r>
          </w:p>
        </w:tc>
      </w:tr>
      <w:tr w:rsidR="00C5639C" w:rsidRPr="00E261EE" w14:paraId="4ACCE9A4" w14:textId="77777777">
        <w:trPr>
          <w:trHeight w:val="290"/>
        </w:trPr>
        <w:tc>
          <w:tcPr>
            <w:tcW w:w="1459" w:type="dxa"/>
          </w:tcPr>
          <w:p w14:paraId="027F3CD7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</w:tcPr>
          <w:p w14:paraId="664DA2D3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</w:tcPr>
          <w:p w14:paraId="4B6C64A0" w14:textId="77777777" w:rsidR="00C5639C" w:rsidRPr="00E261EE" w:rsidRDefault="00000000">
            <w:pPr>
              <w:pStyle w:val="TableParagraph"/>
              <w:spacing w:line="259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they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referred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</w:p>
        </w:tc>
        <w:tc>
          <w:tcPr>
            <w:tcW w:w="5218" w:type="dxa"/>
          </w:tcPr>
          <w:p w14:paraId="185D3527" w14:textId="77777777" w:rsidR="00C5639C" w:rsidRPr="00E261EE" w:rsidRDefault="00000000">
            <w:pPr>
              <w:pStyle w:val="TableParagraph"/>
              <w:spacing w:line="259" w:lineRule="exact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whenever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you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want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to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information from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</w:t>
            </w:r>
          </w:p>
        </w:tc>
      </w:tr>
      <w:tr w:rsidR="00C5639C" w:rsidRPr="00E261EE" w14:paraId="72FBBA8C" w14:textId="77777777">
        <w:trPr>
          <w:trHeight w:val="289"/>
        </w:trPr>
        <w:tc>
          <w:tcPr>
            <w:tcW w:w="1459" w:type="dxa"/>
          </w:tcPr>
          <w:p w14:paraId="322C1591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</w:tcPr>
          <w:p w14:paraId="60441F1C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</w:tcPr>
          <w:p w14:paraId="306A614B" w14:textId="77777777" w:rsidR="00C5639C" w:rsidRPr="00E261EE" w:rsidRDefault="00000000">
            <w:pPr>
              <w:pStyle w:val="TableParagraph"/>
              <w:spacing w:line="259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earlier in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their</w:t>
            </w:r>
          </w:p>
        </w:tc>
        <w:tc>
          <w:tcPr>
            <w:tcW w:w="5218" w:type="dxa"/>
          </w:tcPr>
          <w:p w14:paraId="7C235834" w14:textId="77777777" w:rsidR="00C5639C" w:rsidRPr="00E261EE" w:rsidRDefault="00000000">
            <w:pPr>
              <w:pStyle w:val="TableParagraph"/>
              <w:spacing w:line="259" w:lineRule="exact"/>
              <w:ind w:left="11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resource.</w:t>
            </w:r>
          </w:p>
        </w:tc>
      </w:tr>
      <w:tr w:rsidR="00C5639C" w:rsidRPr="00E261EE" w14:paraId="32688E76" w14:textId="77777777">
        <w:trPr>
          <w:trHeight w:val="441"/>
        </w:trPr>
        <w:tc>
          <w:tcPr>
            <w:tcW w:w="1459" w:type="dxa"/>
            <w:tcBorders>
              <w:bottom w:val="single" w:sz="4" w:space="0" w:color="7E7E7E"/>
            </w:tcBorders>
          </w:tcPr>
          <w:p w14:paraId="3E309036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65" w:type="dxa"/>
            <w:tcBorders>
              <w:bottom w:val="single" w:sz="4" w:space="0" w:color="7E7E7E"/>
            </w:tcBorders>
          </w:tcPr>
          <w:p w14:paraId="68192B20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4" w:space="0" w:color="7E7E7E"/>
            </w:tcBorders>
          </w:tcPr>
          <w:p w14:paraId="28985DB7" w14:textId="77777777" w:rsidR="00C5639C" w:rsidRPr="00E261EE" w:rsidRDefault="00000000">
            <w:pPr>
              <w:pStyle w:val="TableParagraph"/>
              <w:spacing w:line="258" w:lineRule="exact"/>
              <w:ind w:left="16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article</w:t>
            </w:r>
          </w:p>
        </w:tc>
        <w:tc>
          <w:tcPr>
            <w:tcW w:w="5218" w:type="dxa"/>
            <w:tcBorders>
              <w:bottom w:val="single" w:sz="4" w:space="0" w:color="7E7E7E"/>
            </w:tcBorders>
          </w:tcPr>
          <w:p w14:paraId="78500F51" w14:textId="77777777" w:rsidR="00C5639C" w:rsidRPr="00E261EE" w:rsidRDefault="00C5639C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C5639C" w:rsidRPr="00E261EE" w14:paraId="2F7FA9C6" w14:textId="77777777">
        <w:trPr>
          <w:trHeight w:val="738"/>
        </w:trPr>
        <w:tc>
          <w:tcPr>
            <w:tcW w:w="1459" w:type="dxa"/>
            <w:tcBorders>
              <w:top w:val="single" w:sz="4" w:space="0" w:color="7E7E7E"/>
              <w:bottom w:val="single" w:sz="4" w:space="0" w:color="7E7E7E"/>
            </w:tcBorders>
          </w:tcPr>
          <w:p w14:paraId="702E1E67" w14:textId="77777777" w:rsidR="00C5639C" w:rsidRPr="00E261EE" w:rsidRDefault="00000000">
            <w:pPr>
              <w:pStyle w:val="TableParagraph"/>
              <w:spacing w:line="268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viz.,</w:t>
            </w:r>
          </w:p>
        </w:tc>
        <w:tc>
          <w:tcPr>
            <w:tcW w:w="2065" w:type="dxa"/>
            <w:tcBorders>
              <w:top w:val="single" w:sz="4" w:space="0" w:color="7E7E7E"/>
              <w:bottom w:val="single" w:sz="4" w:space="0" w:color="7E7E7E"/>
            </w:tcBorders>
          </w:tcPr>
          <w:p w14:paraId="345157F2" w14:textId="77777777" w:rsidR="00C5639C" w:rsidRPr="00E261EE" w:rsidRDefault="00000000">
            <w:pPr>
              <w:pStyle w:val="TableParagraph"/>
              <w:spacing w:line="268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“namely,”</w:t>
            </w:r>
          </w:p>
        </w:tc>
        <w:tc>
          <w:tcPr>
            <w:tcW w:w="1960" w:type="dxa"/>
            <w:tcBorders>
              <w:top w:val="single" w:sz="4" w:space="0" w:color="7E7E7E"/>
              <w:bottom w:val="single" w:sz="4" w:space="0" w:color="7E7E7E"/>
            </w:tcBorders>
          </w:tcPr>
          <w:p w14:paraId="2FA7A293" w14:textId="77777777" w:rsidR="00C5639C" w:rsidRPr="00E261EE" w:rsidRDefault="00000000">
            <w:pPr>
              <w:pStyle w:val="TableParagraph"/>
              <w:spacing w:line="259" w:lineRule="auto"/>
              <w:ind w:left="163" w:right="58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Always put a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comma</w:t>
            </w:r>
            <w:r w:rsidRPr="00E261EE">
              <w:rPr>
                <w:rFonts w:ascii="Cambria" w:hAnsi="Cambria"/>
                <w:spacing w:val="-1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after.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4D14BC11" w14:textId="77777777" w:rsidR="00C5639C" w:rsidRPr="00E261EE" w:rsidRDefault="00000000">
            <w:pPr>
              <w:pStyle w:val="TableParagraph"/>
              <w:spacing w:line="259" w:lineRule="auto"/>
              <w:ind w:left="116" w:right="97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We first replicated our earlier study (viz., Black &amp; Avery,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2008)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and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extended it.</w:t>
            </w:r>
          </w:p>
        </w:tc>
      </w:tr>
      <w:tr w:rsidR="00C5639C" w:rsidRPr="00E261EE" w14:paraId="591819A5" w14:textId="77777777">
        <w:trPr>
          <w:trHeight w:val="1320"/>
        </w:trPr>
        <w:tc>
          <w:tcPr>
            <w:tcW w:w="1459" w:type="dxa"/>
            <w:tcBorders>
              <w:top w:val="single" w:sz="4" w:space="0" w:color="7E7E7E"/>
              <w:bottom w:val="single" w:sz="4" w:space="0" w:color="7E7E7E"/>
            </w:tcBorders>
          </w:tcPr>
          <w:p w14:paraId="4FA0E35A" w14:textId="77777777" w:rsidR="00C5639C" w:rsidRPr="00E261EE" w:rsidRDefault="00000000">
            <w:pPr>
              <w:pStyle w:val="TableParagraph"/>
              <w:spacing w:line="268" w:lineRule="exact"/>
              <w:ind w:left="122"/>
              <w:rPr>
                <w:rFonts w:ascii="Cambria" w:hAnsi="Cambria"/>
                <w:b/>
                <w:sz w:val="18"/>
                <w:szCs w:val="18"/>
              </w:rPr>
            </w:pPr>
            <w:r w:rsidRPr="00E261EE">
              <w:rPr>
                <w:rFonts w:ascii="Cambria" w:hAnsi="Cambria"/>
                <w:b/>
                <w:sz w:val="18"/>
                <w:szCs w:val="18"/>
              </w:rPr>
              <w:t>vs.</w:t>
            </w:r>
          </w:p>
        </w:tc>
        <w:tc>
          <w:tcPr>
            <w:tcW w:w="2065" w:type="dxa"/>
            <w:tcBorders>
              <w:top w:val="single" w:sz="4" w:space="0" w:color="7E7E7E"/>
              <w:bottom w:val="single" w:sz="4" w:space="0" w:color="7E7E7E"/>
            </w:tcBorders>
          </w:tcPr>
          <w:p w14:paraId="6A3EC60A" w14:textId="77777777" w:rsidR="00C5639C" w:rsidRPr="00E261EE" w:rsidRDefault="00000000">
            <w:pPr>
              <w:pStyle w:val="TableParagraph"/>
              <w:spacing w:line="268" w:lineRule="exact"/>
              <w:ind w:left="62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“versus”</w:t>
            </w:r>
          </w:p>
        </w:tc>
        <w:tc>
          <w:tcPr>
            <w:tcW w:w="1960" w:type="dxa"/>
            <w:tcBorders>
              <w:top w:val="single" w:sz="4" w:space="0" w:color="7E7E7E"/>
              <w:bottom w:val="single" w:sz="4" w:space="0" w:color="7E7E7E"/>
            </w:tcBorders>
          </w:tcPr>
          <w:p w14:paraId="05405F61" w14:textId="77777777" w:rsidR="00C5639C" w:rsidRPr="00E261EE" w:rsidRDefault="00000000">
            <w:pPr>
              <w:pStyle w:val="TableParagraph"/>
              <w:spacing w:line="259" w:lineRule="auto"/>
              <w:ind w:left="163" w:right="196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Exception: With</w:t>
            </w:r>
            <w:r w:rsidRPr="00E261EE">
              <w:rPr>
                <w:rFonts w:ascii="Cambria" w:hAnsi="Cambria"/>
                <w:spacing w:val="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legal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citations</w:t>
            </w:r>
            <w:r w:rsidRPr="00E261EE">
              <w:rPr>
                <w:rFonts w:ascii="Cambria" w:hAnsi="Cambria"/>
                <w:spacing w:val="-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use</w:t>
            </w:r>
          </w:p>
          <w:p w14:paraId="1197B561" w14:textId="77777777" w:rsidR="00C5639C" w:rsidRPr="00E261EE" w:rsidRDefault="00000000">
            <w:pPr>
              <w:pStyle w:val="TableParagraph"/>
              <w:spacing w:line="259" w:lineRule="auto"/>
              <w:ind w:left="163" w:right="403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i/>
                <w:sz w:val="18"/>
                <w:szCs w:val="18"/>
              </w:rPr>
              <w:t>v</w:t>
            </w:r>
            <w:r w:rsidRPr="00E261EE">
              <w:rPr>
                <w:rFonts w:ascii="Cambria" w:hAnsi="Cambria"/>
                <w:sz w:val="18"/>
                <w:szCs w:val="18"/>
              </w:rPr>
              <w:t>. instead (with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italics).</w:t>
            </w:r>
          </w:p>
        </w:tc>
        <w:tc>
          <w:tcPr>
            <w:tcW w:w="5218" w:type="dxa"/>
            <w:tcBorders>
              <w:top w:val="single" w:sz="4" w:space="0" w:color="7E7E7E"/>
              <w:bottom w:val="single" w:sz="4" w:space="0" w:color="7E7E7E"/>
            </w:tcBorders>
          </w:tcPr>
          <w:p w14:paraId="0415F301" w14:textId="77777777" w:rsidR="00C5639C" w:rsidRPr="00E261EE" w:rsidRDefault="00000000">
            <w:pPr>
              <w:pStyle w:val="TableParagraph"/>
              <w:spacing w:line="259" w:lineRule="auto"/>
              <w:ind w:left="116" w:right="325"/>
              <w:rPr>
                <w:rFonts w:ascii="Cambria" w:hAnsi="Cambria"/>
                <w:sz w:val="18"/>
                <w:szCs w:val="18"/>
              </w:rPr>
            </w:pPr>
            <w:r w:rsidRPr="00E261EE">
              <w:rPr>
                <w:rFonts w:ascii="Cambria" w:hAnsi="Cambria"/>
                <w:sz w:val="18"/>
                <w:szCs w:val="18"/>
              </w:rPr>
              <w:t>The 2 (low vs. high) analysis of variance revealed that</w:t>
            </w:r>
            <w:r w:rsidRPr="00E261EE">
              <w:rPr>
                <w:rFonts w:ascii="Cambria" w:hAnsi="Cambria"/>
                <w:spacing w:val="-47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the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low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versus</w:t>
            </w:r>
            <w:r w:rsidRPr="00E261EE">
              <w:rPr>
                <w:rFonts w:ascii="Cambria" w:hAnsi="Cambria"/>
                <w:spacing w:val="-4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high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distinction</w:t>
            </w:r>
            <w:r w:rsidRPr="00E261EE">
              <w:rPr>
                <w:rFonts w:ascii="Cambria" w:hAnsi="Cambria"/>
                <w:spacing w:val="-2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was</w:t>
            </w:r>
            <w:r w:rsidRPr="00E261EE">
              <w:rPr>
                <w:rFonts w:ascii="Cambria" w:hAnsi="Cambria"/>
                <w:spacing w:val="-1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not</w:t>
            </w:r>
            <w:r w:rsidRPr="00E261EE">
              <w:rPr>
                <w:rFonts w:ascii="Cambria" w:hAnsi="Cambria"/>
                <w:spacing w:val="-3"/>
                <w:sz w:val="18"/>
                <w:szCs w:val="18"/>
              </w:rPr>
              <w:t xml:space="preserve"> </w:t>
            </w:r>
            <w:r w:rsidRPr="00E261EE">
              <w:rPr>
                <w:rFonts w:ascii="Cambria" w:hAnsi="Cambria"/>
                <w:sz w:val="18"/>
                <w:szCs w:val="18"/>
              </w:rPr>
              <w:t>significant.</w:t>
            </w:r>
          </w:p>
        </w:tc>
      </w:tr>
      <w:bookmarkEnd w:id="0"/>
    </w:tbl>
    <w:p w14:paraId="0C9CB632" w14:textId="77777777" w:rsidR="00C379FC" w:rsidRPr="00E261EE" w:rsidRDefault="00C379FC">
      <w:pPr>
        <w:rPr>
          <w:rFonts w:ascii="Cambria" w:hAnsi="Cambria"/>
          <w:sz w:val="18"/>
          <w:szCs w:val="18"/>
        </w:rPr>
      </w:pPr>
    </w:p>
    <w:sectPr w:rsidR="00C379FC" w:rsidRPr="00E261EE">
      <w:pgSz w:w="11910" w:h="16840"/>
      <w:pgMar w:top="1660" w:right="360" w:bottom="1020" w:left="340" w:header="723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2686" w14:textId="77777777" w:rsidR="00C379FC" w:rsidRDefault="00C379FC">
      <w:r>
        <w:separator/>
      </w:r>
    </w:p>
  </w:endnote>
  <w:endnote w:type="continuationSeparator" w:id="0">
    <w:p w14:paraId="509CE7AA" w14:textId="77777777" w:rsidR="00C379FC" w:rsidRDefault="00C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4E80" w14:textId="2E1B729E" w:rsidR="00C5639C" w:rsidRDefault="00E261EE">
    <w:pPr>
      <w:pStyle w:val="a3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7264" behindDoc="1" locked="0" layoutInCell="1" allowOverlap="1" wp14:anchorId="1526F0C4" wp14:editId="04077B8D">
              <wp:simplePos x="0" y="0"/>
              <wp:positionH relativeFrom="page">
                <wp:posOffset>3672205</wp:posOffset>
              </wp:positionH>
              <wp:positionV relativeFrom="page">
                <wp:posOffset>9972040</wp:posOffset>
              </wp:positionV>
              <wp:extent cx="219710" cy="165735"/>
              <wp:effectExtent l="0" t="0" r="0" b="0"/>
              <wp:wrapNone/>
              <wp:docPr id="9761332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F4C1F" w14:textId="67DC5B75" w:rsidR="00C5639C" w:rsidRDefault="00C5639C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6F0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5.2pt;width:17.3pt;height:13.05pt;z-index:-169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KDnSdniAAAADQEAAA8AAAAAAAAAAAAAAAAALwQAAGRycy9kb3ducmV2LnhtbFBLBQYAAAAABAAE&#10;APMAAAA+BQAAAAA=&#10;" filled="f" stroked="f">
              <v:textbox inset="0,0,0,0">
                <w:txbxContent>
                  <w:p w14:paraId="11EF4C1F" w14:textId="67DC5B75" w:rsidR="00C5639C" w:rsidRDefault="00C5639C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23D8" w14:textId="77777777" w:rsidR="00C379FC" w:rsidRDefault="00C379FC">
      <w:r>
        <w:separator/>
      </w:r>
    </w:p>
  </w:footnote>
  <w:footnote w:type="continuationSeparator" w:id="0">
    <w:p w14:paraId="005DF48A" w14:textId="77777777" w:rsidR="00C379FC" w:rsidRDefault="00C3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0BEC" w14:textId="2B6928F1" w:rsidR="00C5639C" w:rsidRDefault="00E261EE">
    <w:pPr>
      <w:pStyle w:val="a3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46752" behindDoc="1" locked="0" layoutInCell="1" allowOverlap="1" wp14:anchorId="51ADD73C" wp14:editId="076AE894">
              <wp:simplePos x="0" y="0"/>
              <wp:positionH relativeFrom="page">
                <wp:posOffset>438785</wp:posOffset>
              </wp:positionH>
              <wp:positionV relativeFrom="page">
                <wp:posOffset>789305</wp:posOffset>
              </wp:positionV>
              <wp:extent cx="6684010" cy="6350"/>
              <wp:effectExtent l="0" t="0" r="0" b="0"/>
              <wp:wrapNone/>
              <wp:docPr id="19648547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40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8E8D6" id="Rectangle 2" o:spid="_x0000_s1026" style="position:absolute;margin-left:34.55pt;margin-top:62.15pt;width:526.3pt;height:.5pt;z-index:-1696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7C02"/>
    <w:multiLevelType w:val="hybridMultilevel"/>
    <w:tmpl w:val="68E24280"/>
    <w:lvl w:ilvl="0" w:tplc="9CCA9CF2">
      <w:numFmt w:val="bullet"/>
      <w:lvlText w:val="-"/>
      <w:lvlJc w:val="left"/>
      <w:pPr>
        <w:ind w:left="265" w:hanging="10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FFA42F4">
      <w:numFmt w:val="bullet"/>
      <w:lvlText w:val="•"/>
      <w:lvlJc w:val="left"/>
      <w:pPr>
        <w:ind w:left="912" w:hanging="106"/>
      </w:pPr>
      <w:rPr>
        <w:rFonts w:hint="default"/>
        <w:lang w:val="en-US" w:eastAsia="en-US" w:bidi="ar-SA"/>
      </w:rPr>
    </w:lvl>
    <w:lvl w:ilvl="2" w:tplc="126033F6">
      <w:numFmt w:val="bullet"/>
      <w:lvlText w:val="•"/>
      <w:lvlJc w:val="left"/>
      <w:pPr>
        <w:ind w:left="1565" w:hanging="106"/>
      </w:pPr>
      <w:rPr>
        <w:rFonts w:hint="default"/>
        <w:lang w:val="en-US" w:eastAsia="en-US" w:bidi="ar-SA"/>
      </w:rPr>
    </w:lvl>
    <w:lvl w:ilvl="3" w:tplc="E1DC59BA">
      <w:numFmt w:val="bullet"/>
      <w:lvlText w:val="•"/>
      <w:lvlJc w:val="left"/>
      <w:pPr>
        <w:ind w:left="2218" w:hanging="106"/>
      </w:pPr>
      <w:rPr>
        <w:rFonts w:hint="default"/>
        <w:lang w:val="en-US" w:eastAsia="en-US" w:bidi="ar-SA"/>
      </w:rPr>
    </w:lvl>
    <w:lvl w:ilvl="4" w:tplc="85B28C1A">
      <w:numFmt w:val="bullet"/>
      <w:lvlText w:val="•"/>
      <w:lvlJc w:val="left"/>
      <w:pPr>
        <w:ind w:left="2871" w:hanging="106"/>
      </w:pPr>
      <w:rPr>
        <w:rFonts w:hint="default"/>
        <w:lang w:val="en-US" w:eastAsia="en-US" w:bidi="ar-SA"/>
      </w:rPr>
    </w:lvl>
    <w:lvl w:ilvl="5" w:tplc="638C7316">
      <w:numFmt w:val="bullet"/>
      <w:lvlText w:val="•"/>
      <w:lvlJc w:val="left"/>
      <w:pPr>
        <w:ind w:left="3524" w:hanging="106"/>
      </w:pPr>
      <w:rPr>
        <w:rFonts w:hint="default"/>
        <w:lang w:val="en-US" w:eastAsia="en-US" w:bidi="ar-SA"/>
      </w:rPr>
    </w:lvl>
    <w:lvl w:ilvl="6" w:tplc="707E0F44">
      <w:numFmt w:val="bullet"/>
      <w:lvlText w:val="•"/>
      <w:lvlJc w:val="left"/>
      <w:pPr>
        <w:ind w:left="4177" w:hanging="106"/>
      </w:pPr>
      <w:rPr>
        <w:rFonts w:hint="default"/>
        <w:lang w:val="en-US" w:eastAsia="en-US" w:bidi="ar-SA"/>
      </w:rPr>
    </w:lvl>
    <w:lvl w:ilvl="7" w:tplc="F1C6BFD6">
      <w:numFmt w:val="bullet"/>
      <w:lvlText w:val="•"/>
      <w:lvlJc w:val="left"/>
      <w:pPr>
        <w:ind w:left="4830" w:hanging="106"/>
      </w:pPr>
      <w:rPr>
        <w:rFonts w:hint="default"/>
        <w:lang w:val="en-US" w:eastAsia="en-US" w:bidi="ar-SA"/>
      </w:rPr>
    </w:lvl>
    <w:lvl w:ilvl="8" w:tplc="2C9A7406">
      <w:numFmt w:val="bullet"/>
      <w:lvlText w:val="•"/>
      <w:lvlJc w:val="left"/>
      <w:pPr>
        <w:ind w:left="5483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49841B90"/>
    <w:multiLevelType w:val="hybridMultilevel"/>
    <w:tmpl w:val="29C49246"/>
    <w:lvl w:ilvl="0" w:tplc="073A96B6">
      <w:start w:val="1"/>
      <w:numFmt w:val="upperLetter"/>
      <w:lvlText w:val="%1."/>
      <w:lvlJc w:val="left"/>
      <w:pPr>
        <w:ind w:left="622" w:hanging="243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6B868684">
      <w:start w:val="1"/>
      <w:numFmt w:val="decimal"/>
      <w:lvlText w:val="%2."/>
      <w:lvlJc w:val="left"/>
      <w:pPr>
        <w:ind w:left="579" w:hanging="20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 w:tplc="058E6E24">
      <w:numFmt w:val="bullet"/>
      <w:lvlText w:val=""/>
      <w:lvlJc w:val="left"/>
      <w:pPr>
        <w:ind w:left="1088" w:hanging="349"/>
      </w:pPr>
      <w:rPr>
        <w:rFonts w:ascii="Wingdings" w:eastAsia="Wingdings" w:hAnsi="Wingdings" w:cs="Wingdings" w:hint="default"/>
        <w:color w:val="00AF50"/>
        <w:w w:val="99"/>
        <w:sz w:val="20"/>
        <w:szCs w:val="20"/>
        <w:lang w:val="en-US" w:eastAsia="en-US" w:bidi="ar-SA"/>
      </w:rPr>
    </w:lvl>
    <w:lvl w:ilvl="3" w:tplc="FCCCC432">
      <w:numFmt w:val="bullet"/>
      <w:lvlText w:val="•"/>
      <w:lvlJc w:val="left"/>
      <w:pPr>
        <w:ind w:left="1100" w:hanging="349"/>
      </w:pPr>
      <w:rPr>
        <w:rFonts w:hint="default"/>
        <w:lang w:val="en-US" w:eastAsia="en-US" w:bidi="ar-SA"/>
      </w:rPr>
    </w:lvl>
    <w:lvl w:ilvl="4" w:tplc="2954C376">
      <w:numFmt w:val="bullet"/>
      <w:lvlText w:val="•"/>
      <w:lvlJc w:val="left"/>
      <w:pPr>
        <w:ind w:left="2543" w:hanging="349"/>
      </w:pPr>
      <w:rPr>
        <w:rFonts w:hint="default"/>
        <w:lang w:val="en-US" w:eastAsia="en-US" w:bidi="ar-SA"/>
      </w:rPr>
    </w:lvl>
    <w:lvl w:ilvl="5" w:tplc="1214C924">
      <w:numFmt w:val="bullet"/>
      <w:lvlText w:val="•"/>
      <w:lvlJc w:val="left"/>
      <w:pPr>
        <w:ind w:left="3987" w:hanging="349"/>
      </w:pPr>
      <w:rPr>
        <w:rFonts w:hint="default"/>
        <w:lang w:val="en-US" w:eastAsia="en-US" w:bidi="ar-SA"/>
      </w:rPr>
    </w:lvl>
    <w:lvl w:ilvl="6" w:tplc="FDF67BA8">
      <w:numFmt w:val="bullet"/>
      <w:lvlText w:val="•"/>
      <w:lvlJc w:val="left"/>
      <w:pPr>
        <w:ind w:left="5431" w:hanging="349"/>
      </w:pPr>
      <w:rPr>
        <w:rFonts w:hint="default"/>
        <w:lang w:val="en-US" w:eastAsia="en-US" w:bidi="ar-SA"/>
      </w:rPr>
    </w:lvl>
    <w:lvl w:ilvl="7" w:tplc="7DD4B96C">
      <w:numFmt w:val="bullet"/>
      <w:lvlText w:val="•"/>
      <w:lvlJc w:val="left"/>
      <w:pPr>
        <w:ind w:left="6875" w:hanging="349"/>
      </w:pPr>
      <w:rPr>
        <w:rFonts w:hint="default"/>
        <w:lang w:val="en-US" w:eastAsia="en-US" w:bidi="ar-SA"/>
      </w:rPr>
    </w:lvl>
    <w:lvl w:ilvl="8" w:tplc="DB6A24BA">
      <w:numFmt w:val="bullet"/>
      <w:lvlText w:val="•"/>
      <w:lvlJc w:val="left"/>
      <w:pPr>
        <w:ind w:left="8318" w:hanging="349"/>
      </w:pPr>
      <w:rPr>
        <w:rFonts w:hint="default"/>
        <w:lang w:val="en-US" w:eastAsia="en-US" w:bidi="ar-SA"/>
      </w:rPr>
    </w:lvl>
  </w:abstractNum>
  <w:num w:numId="1" w16cid:durableId="1757164768">
    <w:abstractNumId w:val="0"/>
  </w:num>
  <w:num w:numId="2" w16cid:durableId="21601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9C"/>
    <w:rsid w:val="00C379FC"/>
    <w:rsid w:val="00C5639C"/>
    <w:rsid w:val="00E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7C165"/>
  <w15:docId w15:val="{10A92A1A-1FDA-4188-9146-1EE7DE15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605" w:hanging="24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44"/>
      <w:ind w:left="2520" w:right="24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61E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261EE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E261E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261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wyorker.com/magazine/2019/09/16/super" TargetMode="External"/><Relationship Id="rId21" Type="http://schemas.openxmlformats.org/officeDocument/2006/relationships/hyperlink" Target="http://www.website.com/" TargetMode="External"/><Relationship Id="rId42" Type="http://schemas.openxmlformats.org/officeDocument/2006/relationships/hyperlink" Target="http://www.website.com/" TargetMode="External"/><Relationship Id="rId47" Type="http://schemas.openxmlformats.org/officeDocument/2006/relationships/hyperlink" Target="http://www.facebook.com/groups/904515826309195/pe" TargetMode="External"/><Relationship Id="rId63" Type="http://schemas.openxmlformats.org/officeDocument/2006/relationships/hyperlink" Target="http://www.npr.org/podcasts/510312/codeswitch" TargetMode="External"/><Relationship Id="rId68" Type="http://schemas.openxmlformats.org/officeDocument/2006/relationships/hyperlink" Target="http://www.mediaed.org/transcripts/Stuart-Hall-Race-" TargetMode="External"/><Relationship Id="rId16" Type="http://schemas.openxmlformats.org/officeDocument/2006/relationships/hyperlink" Target="http://www.latimes.com/science/sciencenow/la-xpm-" TargetMode="External"/><Relationship Id="rId11" Type="http://schemas.openxmlformats.org/officeDocument/2006/relationships/hyperlink" Target="http://technorhetoric.net/21.1/topoi/butler/index.html" TargetMode="External"/><Relationship Id="rId24" Type="http://schemas.openxmlformats.org/officeDocument/2006/relationships/hyperlink" Target="http://www.indwes.edu/ocls/APA/newsletter.pdf" TargetMode="External"/><Relationship Id="rId32" Type="http://schemas.openxmlformats.org/officeDocument/2006/relationships/hyperlink" Target="http://www.website.com/" TargetMode="External"/><Relationship Id="rId37" Type="http://schemas.openxmlformats.org/officeDocument/2006/relationships/hyperlink" Target="http://www.scribbr.com/proofreading-editing" TargetMode="External"/><Relationship Id="rId40" Type="http://schemas.openxmlformats.org/officeDocument/2006/relationships/hyperlink" Target="http://www.buzzfeed.com/emilymaeczachor/bella-" TargetMode="External"/><Relationship Id="rId45" Type="http://schemas.openxmlformats.org/officeDocument/2006/relationships/hyperlink" Target="http://www.facebook.com/neilgaiman/posts/101505741" TargetMode="External"/><Relationship Id="rId53" Type="http://schemas.openxmlformats.org/officeDocument/2006/relationships/hyperlink" Target="http://www.website.com/" TargetMode="External"/><Relationship Id="rId58" Type="http://schemas.openxmlformats.org/officeDocument/2006/relationships/hyperlink" Target="http://www.website.com/" TargetMode="External"/><Relationship Id="rId66" Type="http://schemas.openxmlformats.org/officeDocument/2006/relationships/hyperlink" Target="http://www.americanrhetoric.com/speeches/PDFFiles/Will" TargetMode="External"/><Relationship Id="rId74" Type="http://schemas.openxmlformats.org/officeDocument/2006/relationships/hyperlink" Target="http://www.facebook.com/FEMA?sk=app_1044220638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company.meetings/teams" TargetMode="External"/><Relationship Id="rId19" Type="http://schemas.openxmlformats.org/officeDocument/2006/relationships/hyperlink" Target="http://www.buzzfeednews.com/article/piapeterson/toky" TargetMode="External"/><Relationship Id="rId14" Type="http://schemas.openxmlformats.org/officeDocument/2006/relationships/hyperlink" Target="http://www.nytimes.com/2019/03/22/health/memory-" TargetMode="External"/><Relationship Id="rId22" Type="http://schemas.openxmlformats.org/officeDocument/2006/relationships/hyperlink" Target="http://www.nytimes.com/2001/08/27/us/prairie-farmers-" TargetMode="External"/><Relationship Id="rId27" Type="http://schemas.openxmlformats.org/officeDocument/2006/relationships/hyperlink" Target="http://www.website.com/" TargetMode="External"/><Relationship Id="rId30" Type="http://schemas.openxmlformats.org/officeDocument/2006/relationships/hyperlink" Target="http://www.citizen.org/wp-" TargetMode="External"/><Relationship Id="rId35" Type="http://schemas.openxmlformats.org/officeDocument/2006/relationships/hyperlink" Target="http://www.who.int/news-room/fact-" TargetMode="External"/><Relationship Id="rId43" Type="http://schemas.openxmlformats.org/officeDocument/2006/relationships/hyperlink" Target="http://www.website.com/" TargetMode="External"/><Relationship Id="rId48" Type="http://schemas.openxmlformats.org/officeDocument/2006/relationships/hyperlink" Target="http://www.facebook.com/groups/904515826309195/pe" TargetMode="External"/><Relationship Id="rId56" Type="http://schemas.openxmlformats.org/officeDocument/2006/relationships/hyperlink" Target="http://www.website.com/" TargetMode="External"/><Relationship Id="rId64" Type="http://schemas.openxmlformats.org/officeDocument/2006/relationships/hyperlink" Target="http://www.wnycstudios.org/podcasts/radiolab/articles/b" TargetMode="External"/><Relationship Id="rId69" Type="http://schemas.openxmlformats.org/officeDocument/2006/relationships/hyperlink" Target="http://www.website.com/" TargetMode="External"/><Relationship Id="rId7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www.instagram.com/p/B5oDnnNhOt4" TargetMode="External"/><Relationship Id="rId72" Type="http://schemas.openxmlformats.org/officeDocument/2006/relationships/hyperlink" Target="http://www.mofa.go.jp/mofaj/gaiko/hoka/pe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3.interscience.wiley.com/cgi-" TargetMode="External"/><Relationship Id="rId17" Type="http://schemas.openxmlformats.org/officeDocument/2006/relationships/hyperlink" Target="http://www.latimes.com/science/sciencenow/la-xpm-" TargetMode="External"/><Relationship Id="rId25" Type="http://schemas.openxmlformats.org/officeDocument/2006/relationships/hyperlink" Target="http://www.newyorker.com/magazine/2019/09/16/super" TargetMode="External"/><Relationship Id="rId33" Type="http://schemas.openxmlformats.org/officeDocument/2006/relationships/hyperlink" Target="http://www.apa.org/news/press/dishonest-" TargetMode="External"/><Relationship Id="rId38" Type="http://schemas.openxmlformats.org/officeDocument/2006/relationships/hyperlink" Target="http://www.scribbr.com/proofreading-editing" TargetMode="External"/><Relationship Id="rId46" Type="http://schemas.openxmlformats.org/officeDocument/2006/relationships/hyperlink" Target="http://www.website.com/" TargetMode="External"/><Relationship Id="rId59" Type="http://schemas.openxmlformats.org/officeDocument/2006/relationships/hyperlink" Target="http://www.m-w.com/dictionary/heuristic" TargetMode="External"/><Relationship Id="rId67" Type="http://schemas.openxmlformats.org/officeDocument/2006/relationships/hyperlink" Target="http://www.mediaed.org/transcripts/Stuart-Hall-Race-" TargetMode="External"/><Relationship Id="rId20" Type="http://schemas.openxmlformats.org/officeDocument/2006/relationships/hyperlink" Target="http://www.rochestergeneral.org/healthcare-" TargetMode="External"/><Relationship Id="rId41" Type="http://schemas.openxmlformats.org/officeDocument/2006/relationships/hyperlink" Target="http://www.buzzfeed.com/emilymaeczachor/bella-" TargetMode="External"/><Relationship Id="rId54" Type="http://schemas.openxmlformats.org/officeDocument/2006/relationships/hyperlink" Target="http://www.tiktok.com/music/original-sound-" TargetMode="External"/><Relationship Id="rId62" Type="http://schemas.openxmlformats.org/officeDocument/2006/relationships/hyperlink" Target="http://www.npr.org/podcasts/510312/codeswitch" TargetMode="External"/><Relationship Id="rId70" Type="http://schemas.openxmlformats.org/officeDocument/2006/relationships/hyperlink" Target="http://www.youtube.com/watch?v=6nyGCbxD848" TargetMode="External"/><Relationship Id="rId75" Type="http://schemas.openxmlformats.org/officeDocument/2006/relationships/hyperlink" Target="http://dx.doi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nytimes.com/2019/03/22/health/memory-" TargetMode="External"/><Relationship Id="rId23" Type="http://schemas.openxmlformats.org/officeDocument/2006/relationships/hyperlink" Target="http://www.nytimes.com/2001/08/27/us/prairie-farmers-" TargetMode="External"/><Relationship Id="rId28" Type="http://schemas.openxmlformats.org/officeDocument/2006/relationships/hyperlink" Target="http://www.publications.qld.gov.au/dataset/advancing-" TargetMode="External"/><Relationship Id="rId36" Type="http://schemas.openxmlformats.org/officeDocument/2006/relationships/hyperlink" Target="http://www.who.int/news-room/fact-" TargetMode="External"/><Relationship Id="rId49" Type="http://schemas.openxmlformats.org/officeDocument/2006/relationships/hyperlink" Target="http://www.website.com/" TargetMode="External"/><Relationship Id="rId57" Type="http://schemas.openxmlformats.org/officeDocument/2006/relationships/hyperlink" Target="http://www.website.com/" TargetMode="External"/><Relationship Id="rId10" Type="http://schemas.openxmlformats.org/officeDocument/2006/relationships/hyperlink" Target="http://twitter.com/CNN)" TargetMode="External"/><Relationship Id="rId31" Type="http://schemas.openxmlformats.org/officeDocument/2006/relationships/hyperlink" Target="http://www.citizen.org/wp-" TargetMode="External"/><Relationship Id="rId44" Type="http://schemas.openxmlformats.org/officeDocument/2006/relationships/hyperlink" Target="http://www.facebook.com/neilgaiman/posts/101505741" TargetMode="External"/><Relationship Id="rId52" Type="http://schemas.openxmlformats.org/officeDocument/2006/relationships/hyperlink" Target="http://www.website.com/" TargetMode="External"/><Relationship Id="rId60" Type="http://schemas.openxmlformats.org/officeDocument/2006/relationships/hyperlink" Target="http://www.website.com/" TargetMode="External"/><Relationship Id="rId65" Type="http://schemas.openxmlformats.org/officeDocument/2006/relationships/hyperlink" Target="http://www.wnycstudios.org/podcasts/radiolab/articles/b" TargetMode="External"/><Relationship Id="rId73" Type="http://schemas.openxmlformats.org/officeDocument/2006/relationships/hyperlink" Target="https://twitter.com/thierrybaudet/status/959175308963401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CNN)" TargetMode="External"/><Relationship Id="rId13" Type="http://schemas.openxmlformats.org/officeDocument/2006/relationships/hyperlink" Target="http://www.website.com/" TargetMode="External"/><Relationship Id="rId18" Type="http://schemas.openxmlformats.org/officeDocument/2006/relationships/hyperlink" Target="http://www.buzzfeednews.com/article/piapeterson/toky" TargetMode="External"/><Relationship Id="rId39" Type="http://schemas.openxmlformats.org/officeDocument/2006/relationships/hyperlink" Target="http://www.website.com/" TargetMode="External"/><Relationship Id="rId34" Type="http://schemas.openxmlformats.org/officeDocument/2006/relationships/hyperlink" Target="http://www.website.com/" TargetMode="External"/><Relationship Id="rId50" Type="http://schemas.openxmlformats.org/officeDocument/2006/relationships/hyperlink" Target="http://www.instagram.com/p/B5oDnnNhOt4" TargetMode="External"/><Relationship Id="rId55" Type="http://schemas.openxmlformats.org/officeDocument/2006/relationships/hyperlink" Target="http://www.website.com/" TargetMode="External"/><Relationship Id="rId76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hyperlink" Target="http://www.youtube.com/watch?v=Dq1ms2JhYBI&amp;featur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webs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40057</Words>
  <Characters>22833</Characters>
  <Application>Microsoft Office Word</Application>
  <DocSecurity>0</DocSecurity>
  <Lines>190</Lines>
  <Paragraphs>125</Paragraphs>
  <ScaleCrop>false</ScaleCrop>
  <Company/>
  <LinksUpToDate>false</LinksUpToDate>
  <CharactersWithSpaces>62765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Vieira</dc:creator>
  <cp:lastModifiedBy>Інна Вегера</cp:lastModifiedBy>
  <cp:revision>2</cp:revision>
  <dcterms:created xsi:type="dcterms:W3CDTF">2023-07-15T16:04:00Z</dcterms:created>
  <dcterms:modified xsi:type="dcterms:W3CDTF">2023-07-15T16:04:00Z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2023-07-15T00:00:00Z</vt:filetime>
  </property>
</Properties>
</file>